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1C49A3" w14:textId="0461D550" w:rsidR="00491EE1" w:rsidRDefault="000F6B05" w:rsidP="00B71565">
      <w:pPr>
        <w:jc w:val="center"/>
        <w:rPr>
          <w:b/>
          <w:bCs/>
        </w:rPr>
      </w:pPr>
      <w:r>
        <w:rPr>
          <w:b/>
          <w:bCs/>
          <w:noProof/>
          <w:lang w:eastAsia="es-MX"/>
        </w:rPr>
        <w:drawing>
          <wp:anchor distT="0" distB="0" distL="114300" distR="114300" simplePos="0" relativeHeight="251658240" behindDoc="1" locked="0" layoutInCell="1" allowOverlap="1" wp14:anchorId="734E59DA" wp14:editId="2F4AB25F">
            <wp:simplePos x="0" y="0"/>
            <wp:positionH relativeFrom="margin">
              <wp:align>center</wp:align>
            </wp:positionH>
            <wp:positionV relativeFrom="paragraph">
              <wp:posOffset>189741</wp:posOffset>
            </wp:positionV>
            <wp:extent cx="2755075" cy="1833847"/>
            <wp:effectExtent l="0" t="0" r="0" b="0"/>
            <wp:wrapNone/>
            <wp:docPr id="94323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55075" cy="18338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57215" behindDoc="1" locked="0" layoutInCell="1" allowOverlap="1" wp14:anchorId="61EE5186" wp14:editId="0B3A116B">
            <wp:simplePos x="0" y="0"/>
            <wp:positionH relativeFrom="page">
              <wp:align>right</wp:align>
            </wp:positionH>
            <wp:positionV relativeFrom="paragraph">
              <wp:posOffset>-914400</wp:posOffset>
            </wp:positionV>
            <wp:extent cx="7772400" cy="10058449"/>
            <wp:effectExtent l="0" t="0" r="0" b="0"/>
            <wp:wrapNone/>
            <wp:docPr id="3660672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67286" name="Imagen 366067286"/>
                    <pic:cNvPicPr/>
                  </pic:nvPicPr>
                  <pic:blipFill>
                    <a:blip r:embed="rId8" cstate="print">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7772400" cy="10058449"/>
                    </a:xfrm>
                    <a:prstGeom prst="rect">
                      <a:avLst/>
                    </a:prstGeom>
                  </pic:spPr>
                </pic:pic>
              </a:graphicData>
            </a:graphic>
            <wp14:sizeRelH relativeFrom="page">
              <wp14:pctWidth>0</wp14:pctWidth>
            </wp14:sizeRelH>
            <wp14:sizeRelV relativeFrom="page">
              <wp14:pctHeight>0</wp14:pctHeight>
            </wp14:sizeRelV>
          </wp:anchor>
        </w:drawing>
      </w:r>
    </w:p>
    <w:p w14:paraId="56FC97C5" w14:textId="48E27467" w:rsidR="00491EE1" w:rsidRDefault="00491EE1" w:rsidP="00B71565">
      <w:pPr>
        <w:jc w:val="center"/>
        <w:rPr>
          <w:b/>
          <w:bCs/>
        </w:rPr>
      </w:pPr>
    </w:p>
    <w:p w14:paraId="38706B07" w14:textId="5ABEA6AA" w:rsidR="00491EE1" w:rsidRDefault="00491EE1" w:rsidP="00B71565">
      <w:pPr>
        <w:jc w:val="center"/>
        <w:rPr>
          <w:b/>
          <w:bCs/>
        </w:rPr>
      </w:pPr>
    </w:p>
    <w:p w14:paraId="28BBD376" w14:textId="7E9F7449" w:rsidR="00491EE1" w:rsidRDefault="00491EE1" w:rsidP="00B71565">
      <w:pPr>
        <w:pStyle w:val="Sinespaciado"/>
        <w:spacing w:line="360" w:lineRule="auto"/>
        <w:jc w:val="center"/>
        <w:rPr>
          <w:b/>
          <w:bCs/>
          <w:sz w:val="28"/>
          <w:szCs w:val="28"/>
        </w:rPr>
      </w:pPr>
    </w:p>
    <w:p w14:paraId="79842492" w14:textId="77777777" w:rsidR="000F6B05" w:rsidRDefault="000F6B05" w:rsidP="00B71565">
      <w:pPr>
        <w:pStyle w:val="Sinespaciado"/>
        <w:spacing w:line="360" w:lineRule="auto"/>
        <w:jc w:val="center"/>
        <w:rPr>
          <w:b/>
          <w:bCs/>
          <w:sz w:val="28"/>
          <w:szCs w:val="28"/>
        </w:rPr>
      </w:pPr>
    </w:p>
    <w:p w14:paraId="764E4AEC" w14:textId="77777777" w:rsidR="000F6B05" w:rsidRDefault="000F6B05" w:rsidP="00B71565">
      <w:pPr>
        <w:pStyle w:val="Sinespaciado"/>
        <w:spacing w:line="360" w:lineRule="auto"/>
        <w:jc w:val="center"/>
        <w:rPr>
          <w:b/>
          <w:bCs/>
          <w:sz w:val="28"/>
          <w:szCs w:val="28"/>
        </w:rPr>
      </w:pPr>
    </w:p>
    <w:p w14:paraId="05626696" w14:textId="308C7D70" w:rsidR="000F6B05" w:rsidRDefault="00D157B5" w:rsidP="00B71565">
      <w:pPr>
        <w:pStyle w:val="Sinespaciado"/>
        <w:spacing w:line="360" w:lineRule="auto"/>
        <w:jc w:val="center"/>
        <w:rPr>
          <w:b/>
          <w:bCs/>
          <w:sz w:val="28"/>
          <w:szCs w:val="28"/>
        </w:rPr>
      </w:pPr>
      <w:r w:rsidRPr="00D157B5">
        <w:rPr>
          <w:b/>
          <w:bCs/>
          <w:sz w:val="28"/>
          <w:szCs w:val="28"/>
        </w:rPr>
        <w:t>INSTITUTO TECNOLÓGICO DE DURANGO</w:t>
      </w:r>
    </w:p>
    <w:p w14:paraId="3257ED05" w14:textId="2B06347A" w:rsidR="00491EE1" w:rsidRPr="00B71565" w:rsidRDefault="00491EE1" w:rsidP="00B71565">
      <w:pPr>
        <w:pStyle w:val="Sinespaciado"/>
        <w:jc w:val="center"/>
        <w:rPr>
          <w:b/>
          <w:bCs/>
          <w:sz w:val="48"/>
          <w:szCs w:val="48"/>
        </w:rPr>
      </w:pPr>
      <w:r w:rsidRPr="00B71565">
        <w:rPr>
          <w:b/>
          <w:bCs/>
          <w:sz w:val="48"/>
          <w:szCs w:val="48"/>
        </w:rPr>
        <w:t>REPORTE DEL PROYECTO:</w:t>
      </w:r>
    </w:p>
    <w:p w14:paraId="73238A03" w14:textId="35727EF7" w:rsidR="00534B1E" w:rsidRDefault="00491EE1" w:rsidP="00B71565">
      <w:pPr>
        <w:pStyle w:val="Sinespaciado"/>
        <w:jc w:val="center"/>
        <w:rPr>
          <w:b/>
          <w:bCs/>
          <w:sz w:val="48"/>
          <w:szCs w:val="48"/>
        </w:rPr>
      </w:pPr>
      <w:r w:rsidRPr="00B71565">
        <w:rPr>
          <w:b/>
          <w:bCs/>
          <w:sz w:val="48"/>
          <w:szCs w:val="48"/>
        </w:rPr>
        <w:t>“PROTOTIPO FUNCIONAL DE PLATAFORMA DE TELEMEDICINA”</w:t>
      </w:r>
    </w:p>
    <w:p w14:paraId="37910229" w14:textId="77777777" w:rsidR="00B71565" w:rsidRPr="00B71565" w:rsidRDefault="00B71565" w:rsidP="00B71565">
      <w:pPr>
        <w:pStyle w:val="Sinespaciado"/>
        <w:jc w:val="center"/>
        <w:rPr>
          <w:b/>
          <w:bCs/>
          <w:sz w:val="48"/>
          <w:szCs w:val="48"/>
        </w:rPr>
      </w:pPr>
    </w:p>
    <w:p w14:paraId="418FD64D" w14:textId="047D9689" w:rsidR="00491EE1" w:rsidRPr="000F6B05" w:rsidRDefault="00491EE1" w:rsidP="00B71565">
      <w:pPr>
        <w:pStyle w:val="Sinespaciado"/>
        <w:spacing w:line="360" w:lineRule="auto"/>
        <w:jc w:val="center"/>
        <w:rPr>
          <w:b/>
          <w:bCs/>
          <w:sz w:val="32"/>
          <w:szCs w:val="32"/>
        </w:rPr>
      </w:pPr>
      <w:r w:rsidRPr="000F6B05">
        <w:rPr>
          <w:b/>
          <w:bCs/>
          <w:sz w:val="32"/>
          <w:szCs w:val="32"/>
        </w:rPr>
        <w:t>Caso para Titulación</w:t>
      </w:r>
    </w:p>
    <w:p w14:paraId="66E91742" w14:textId="5FA9AC0B" w:rsidR="00491EE1" w:rsidRPr="00491EE1" w:rsidRDefault="00491EE1" w:rsidP="00B71565">
      <w:pPr>
        <w:pStyle w:val="Sinespaciado"/>
        <w:spacing w:line="360" w:lineRule="auto"/>
        <w:jc w:val="center"/>
        <w:rPr>
          <w:b/>
          <w:bCs/>
        </w:rPr>
      </w:pPr>
      <w:r w:rsidRPr="000F6B05">
        <w:rPr>
          <w:b/>
          <w:bCs/>
          <w:sz w:val="32"/>
          <w:szCs w:val="32"/>
        </w:rPr>
        <w:t>Opción VI Examen Global por Áreas de Conocimiento</w:t>
      </w:r>
    </w:p>
    <w:p w14:paraId="172E2CAD" w14:textId="02623CB5" w:rsidR="00491EE1" w:rsidRPr="00491EE1" w:rsidRDefault="00491EE1" w:rsidP="00B71565">
      <w:pPr>
        <w:pStyle w:val="Sinespaciado"/>
        <w:spacing w:line="360" w:lineRule="auto"/>
        <w:jc w:val="center"/>
        <w:rPr>
          <w:b/>
          <w:bCs/>
        </w:rPr>
      </w:pPr>
      <w:r w:rsidRPr="00491EE1">
        <w:rPr>
          <w:b/>
          <w:bCs/>
        </w:rPr>
        <w:t xml:space="preserve">Alumno: </w:t>
      </w:r>
      <w:r w:rsidRPr="00491EE1">
        <w:t>Masiel Elihú Rivas Ortega</w:t>
      </w:r>
    </w:p>
    <w:p w14:paraId="203F186D" w14:textId="4FBED32B" w:rsidR="00491EE1" w:rsidRDefault="00491EE1" w:rsidP="00B71565">
      <w:pPr>
        <w:pStyle w:val="Sinespaciado"/>
        <w:spacing w:line="360" w:lineRule="auto"/>
        <w:jc w:val="center"/>
      </w:pPr>
      <w:r w:rsidRPr="00491EE1">
        <w:rPr>
          <w:b/>
          <w:bCs/>
        </w:rPr>
        <w:t xml:space="preserve">Número de control: </w:t>
      </w:r>
      <w:r w:rsidRPr="00491EE1">
        <w:t>08040294</w:t>
      </w:r>
    </w:p>
    <w:p w14:paraId="169CA304" w14:textId="556D306B" w:rsidR="000F6B05" w:rsidRDefault="00534B1E" w:rsidP="00B71565">
      <w:pPr>
        <w:pStyle w:val="Sinespaciado"/>
        <w:spacing w:line="360" w:lineRule="auto"/>
        <w:jc w:val="center"/>
      </w:pPr>
      <w:r w:rsidRPr="00534B1E">
        <w:rPr>
          <w:b/>
          <w:bCs/>
        </w:rPr>
        <w:t>Carrera:</w:t>
      </w:r>
      <w:r>
        <w:t xml:space="preserve"> </w:t>
      </w:r>
      <w:r w:rsidR="000F6B05">
        <w:t>Ingeniería en Sistemas Computacionales</w:t>
      </w:r>
    </w:p>
    <w:p w14:paraId="1EF81D4A" w14:textId="7DEBAD88" w:rsidR="00534B1E" w:rsidRPr="00491EE1" w:rsidRDefault="00534B1E" w:rsidP="00B71565">
      <w:pPr>
        <w:pStyle w:val="Sinespaciado"/>
        <w:spacing w:line="360" w:lineRule="auto"/>
        <w:jc w:val="center"/>
        <w:rPr>
          <w:b/>
          <w:bCs/>
        </w:rPr>
      </w:pPr>
      <w:r w:rsidRPr="00534B1E">
        <w:rPr>
          <w:b/>
          <w:bCs/>
        </w:rPr>
        <w:t>Área de Especialidad:</w:t>
      </w:r>
      <w:r>
        <w:t xml:space="preserve"> Consultoría en Desarrollo de Aplicaciones Web</w:t>
      </w:r>
    </w:p>
    <w:p w14:paraId="16AC0BE2" w14:textId="77777777" w:rsidR="00491EE1" w:rsidRDefault="00491EE1" w:rsidP="00B71565">
      <w:pPr>
        <w:pStyle w:val="Sinespaciado"/>
        <w:spacing w:line="360" w:lineRule="auto"/>
        <w:jc w:val="center"/>
        <w:rPr>
          <w:b/>
          <w:bCs/>
        </w:rPr>
      </w:pPr>
    </w:p>
    <w:p w14:paraId="512AF2FF" w14:textId="392302B8" w:rsidR="00491EE1" w:rsidRPr="00491EE1" w:rsidRDefault="00491EE1" w:rsidP="00B71565">
      <w:pPr>
        <w:pStyle w:val="Sinespaciado"/>
        <w:spacing w:line="360" w:lineRule="auto"/>
        <w:jc w:val="center"/>
        <w:rPr>
          <w:b/>
          <w:bCs/>
        </w:rPr>
      </w:pPr>
      <w:r w:rsidRPr="00491EE1">
        <w:rPr>
          <w:b/>
          <w:bCs/>
        </w:rPr>
        <w:t>Asesores Evaluadores:</w:t>
      </w:r>
    </w:p>
    <w:p w14:paraId="77B9056A" w14:textId="77777777" w:rsidR="00491EE1" w:rsidRPr="00491EE1" w:rsidRDefault="00491EE1" w:rsidP="00B71565">
      <w:pPr>
        <w:pStyle w:val="Sinespaciado"/>
        <w:spacing w:line="360" w:lineRule="auto"/>
        <w:jc w:val="center"/>
      </w:pPr>
      <w:r w:rsidRPr="00491EE1">
        <w:t>Araceli Domínguez Flores</w:t>
      </w:r>
    </w:p>
    <w:p w14:paraId="1011991D" w14:textId="77777777" w:rsidR="00491EE1" w:rsidRPr="00491EE1" w:rsidRDefault="00491EE1" w:rsidP="00B71565">
      <w:pPr>
        <w:pStyle w:val="Sinespaciado"/>
        <w:spacing w:line="360" w:lineRule="auto"/>
        <w:jc w:val="center"/>
      </w:pPr>
      <w:r w:rsidRPr="00491EE1">
        <w:t>Dora Luz González Bañales</w:t>
      </w:r>
    </w:p>
    <w:p w14:paraId="72C3004A" w14:textId="38C976F4" w:rsidR="00491EE1" w:rsidRDefault="00491EE1" w:rsidP="00B71565">
      <w:pPr>
        <w:pStyle w:val="Sinespaciado"/>
        <w:spacing w:line="360" w:lineRule="auto"/>
        <w:jc w:val="center"/>
      </w:pPr>
      <w:r w:rsidRPr="00491EE1">
        <w:t>Carlos Valenzuela Martínez</w:t>
      </w:r>
    </w:p>
    <w:p w14:paraId="2FD51471" w14:textId="77777777" w:rsidR="000F6B05" w:rsidRDefault="000F6B05" w:rsidP="00B71565">
      <w:pPr>
        <w:pStyle w:val="Sinespaciado"/>
        <w:spacing w:line="360" w:lineRule="auto"/>
        <w:jc w:val="center"/>
        <w:rPr>
          <w:b/>
          <w:bCs/>
        </w:rPr>
      </w:pPr>
    </w:p>
    <w:p w14:paraId="1A198F55" w14:textId="3D153C9C" w:rsidR="00491EE1" w:rsidRDefault="00491EE1" w:rsidP="00B71565">
      <w:pPr>
        <w:jc w:val="center"/>
        <w:rPr>
          <w:b/>
          <w:bCs/>
        </w:rPr>
      </w:pPr>
      <w:r>
        <w:rPr>
          <w:b/>
          <w:bCs/>
        </w:rPr>
        <w:t>Victoria de Durango, Durango, diciembre de 2025.</w:t>
      </w:r>
    </w:p>
    <w:p w14:paraId="0ECB984B" w14:textId="77777777" w:rsidR="00491EE1" w:rsidRDefault="00491EE1" w:rsidP="00B71565">
      <w:pPr>
        <w:rPr>
          <w:b/>
          <w:bCs/>
        </w:rPr>
      </w:pPr>
      <w:r>
        <w:rPr>
          <w:b/>
          <w:bCs/>
        </w:rPr>
        <w:br w:type="page"/>
      </w:r>
    </w:p>
    <w:p w14:paraId="736349D6" w14:textId="0F1AB62D" w:rsidR="00D911A3" w:rsidRDefault="00D911A3" w:rsidP="00B71565">
      <w:pPr>
        <w:jc w:val="center"/>
        <w:rPr>
          <w:b/>
          <w:bCs/>
        </w:rPr>
      </w:pPr>
      <w:r>
        <w:rPr>
          <w:b/>
          <w:bCs/>
        </w:rPr>
        <w:lastRenderedPageBreak/>
        <w:t>ÍNDICE</w:t>
      </w:r>
    </w:p>
    <w:p w14:paraId="566D0149" w14:textId="59F3A73A" w:rsidR="00907A58" w:rsidRPr="00907A58" w:rsidRDefault="00907A58" w:rsidP="001D1122">
      <w:pPr>
        <w:jc w:val="left"/>
        <w:rPr>
          <w:b/>
          <w:bCs/>
        </w:rPr>
      </w:pPr>
      <w:r w:rsidRPr="00907A58">
        <w:rPr>
          <w:b/>
          <w:bCs/>
        </w:rPr>
        <w:t>1. Introducción</w:t>
      </w:r>
    </w:p>
    <w:p w14:paraId="38E40E19" w14:textId="77777777" w:rsidR="001D1122" w:rsidRDefault="00907A58" w:rsidP="001D1122">
      <w:pPr>
        <w:jc w:val="left"/>
      </w:pPr>
      <w:r w:rsidRPr="00907A58">
        <w:t>1.1 Contexto y problemática</w:t>
      </w:r>
    </w:p>
    <w:p w14:paraId="0C108DA2" w14:textId="77777777" w:rsidR="001D1122" w:rsidRDefault="00907A58" w:rsidP="001D1122">
      <w:pPr>
        <w:jc w:val="left"/>
      </w:pPr>
      <w:r w:rsidRPr="00907A58">
        <w:t>1.2 Justificación del proyecto</w:t>
      </w:r>
    </w:p>
    <w:p w14:paraId="0DD83C32" w14:textId="77777777" w:rsidR="001D1122" w:rsidRDefault="00907A58" w:rsidP="001D1122">
      <w:pPr>
        <w:jc w:val="left"/>
      </w:pPr>
      <w:r w:rsidRPr="00907A58">
        <w:t>1.3 Objetivo general</w:t>
      </w:r>
    </w:p>
    <w:p w14:paraId="57E34BCD" w14:textId="77777777" w:rsidR="001D1122" w:rsidRDefault="00907A58" w:rsidP="001D1122">
      <w:pPr>
        <w:jc w:val="left"/>
      </w:pPr>
      <w:r w:rsidRPr="00907A58">
        <w:t>1.4 Objetivos específicos</w:t>
      </w:r>
    </w:p>
    <w:p w14:paraId="07D12C2D" w14:textId="77777777" w:rsidR="001D1122" w:rsidRDefault="001D1122" w:rsidP="001D1122">
      <w:pPr>
        <w:jc w:val="left"/>
      </w:pPr>
      <w:r>
        <w:t>1</w:t>
      </w:r>
      <w:r w:rsidR="00907A58" w:rsidRPr="00907A58">
        <w:t>.5 Alcance del prototipo</w:t>
      </w:r>
    </w:p>
    <w:p w14:paraId="2ED73393" w14:textId="7E9872B1" w:rsidR="00907A58" w:rsidRPr="00907A58" w:rsidRDefault="00907A58" w:rsidP="001D1122">
      <w:pPr>
        <w:jc w:val="left"/>
      </w:pPr>
      <w:r w:rsidRPr="00907A58">
        <w:t>1.6 Limitaciones</w:t>
      </w:r>
    </w:p>
    <w:p w14:paraId="10E25104" w14:textId="77777777" w:rsidR="00907A58" w:rsidRPr="00907A58" w:rsidRDefault="00907A58" w:rsidP="001D1122">
      <w:pPr>
        <w:jc w:val="left"/>
        <w:rPr>
          <w:b/>
          <w:bCs/>
        </w:rPr>
      </w:pPr>
      <w:r w:rsidRPr="00907A58">
        <w:rPr>
          <w:b/>
          <w:bCs/>
        </w:rPr>
        <w:t>2. Marco Teórico y Referencias Normativas</w:t>
      </w:r>
    </w:p>
    <w:p w14:paraId="554ACC49" w14:textId="77777777" w:rsidR="00907A58" w:rsidRPr="00907A58" w:rsidRDefault="00907A58" w:rsidP="001D1122">
      <w:pPr>
        <w:jc w:val="left"/>
      </w:pPr>
      <w:r w:rsidRPr="00907A58">
        <w:t>2.1 Telemedicina: concepto y antecedentes</w:t>
      </w:r>
      <w:r w:rsidRPr="00907A58">
        <w:br/>
        <w:t>2.2 Telemedicina en México</w:t>
      </w:r>
      <w:r w:rsidRPr="00907A58">
        <w:br/>
        <w:t>2.3 Marco legal y ético aplicable</w:t>
      </w:r>
    </w:p>
    <w:p w14:paraId="318BF173" w14:textId="77777777" w:rsidR="00907A58" w:rsidRPr="00907A58" w:rsidRDefault="00907A58" w:rsidP="001D1122">
      <w:pPr>
        <w:numPr>
          <w:ilvl w:val="0"/>
          <w:numId w:val="1"/>
        </w:numPr>
        <w:jc w:val="left"/>
      </w:pPr>
      <w:r w:rsidRPr="00907A58">
        <w:t>Ley General de Salud (MX)</w:t>
      </w:r>
    </w:p>
    <w:p w14:paraId="60BA95F4" w14:textId="77777777" w:rsidR="00907A58" w:rsidRPr="00907A58" w:rsidRDefault="00907A58" w:rsidP="001D1122">
      <w:pPr>
        <w:numPr>
          <w:ilvl w:val="0"/>
          <w:numId w:val="1"/>
        </w:numPr>
        <w:jc w:val="left"/>
      </w:pPr>
      <w:r w:rsidRPr="00907A58">
        <w:t>NOM-004-SSA3 (expediente clínico)</w:t>
      </w:r>
    </w:p>
    <w:p w14:paraId="71178EEC" w14:textId="77777777" w:rsidR="00907A58" w:rsidRPr="00907A58" w:rsidRDefault="00907A58" w:rsidP="001D1122">
      <w:pPr>
        <w:numPr>
          <w:ilvl w:val="0"/>
          <w:numId w:val="1"/>
        </w:numPr>
        <w:jc w:val="left"/>
      </w:pPr>
      <w:r w:rsidRPr="00907A58">
        <w:t>Protección de datos personales (LFPDPPP)</w:t>
      </w:r>
    </w:p>
    <w:p w14:paraId="2FD2F968" w14:textId="77777777" w:rsidR="00907A58" w:rsidRPr="00907A58" w:rsidRDefault="00907A58" w:rsidP="001D1122">
      <w:pPr>
        <w:numPr>
          <w:ilvl w:val="0"/>
          <w:numId w:val="1"/>
        </w:numPr>
        <w:jc w:val="left"/>
      </w:pPr>
      <w:r w:rsidRPr="00907A58">
        <w:t>Consideraciones de consentimiento informado</w:t>
      </w:r>
      <w:r w:rsidRPr="00907A58">
        <w:br/>
        <w:t>2.4 Plataformas digitales de salud y tendencias</w:t>
      </w:r>
      <w:r w:rsidRPr="00907A58">
        <w:br/>
        <w:t>2.5 Referencias académicas (mínimo 10, formato APA 7)</w:t>
      </w:r>
    </w:p>
    <w:p w14:paraId="4BB6E66B" w14:textId="77777777" w:rsidR="00907A58" w:rsidRPr="00907A58" w:rsidRDefault="00907A58" w:rsidP="001D1122">
      <w:pPr>
        <w:jc w:val="left"/>
        <w:rPr>
          <w:b/>
          <w:bCs/>
        </w:rPr>
      </w:pPr>
      <w:r w:rsidRPr="00907A58">
        <w:rPr>
          <w:b/>
          <w:bCs/>
        </w:rPr>
        <w:t>3. Metodología de Desarrollo</w:t>
      </w:r>
    </w:p>
    <w:p w14:paraId="42B27654" w14:textId="77777777" w:rsidR="00907A58" w:rsidRPr="00907A58" w:rsidRDefault="00907A58" w:rsidP="001D1122">
      <w:pPr>
        <w:jc w:val="left"/>
      </w:pPr>
      <w:r w:rsidRPr="00907A58">
        <w:t>3.1 Enfoque: SCRUM</w:t>
      </w:r>
      <w:r w:rsidRPr="00907A58">
        <w:br/>
        <w:t>3.2 Justificación de adaptación para proyecto individual</w:t>
      </w:r>
      <w:r w:rsidRPr="00907A58">
        <w:br/>
        <w:t>3.3 Roles asignados (Alumno = Product Owner + Dev + Scrum Master)</w:t>
      </w:r>
      <w:r w:rsidRPr="00907A58">
        <w:br/>
        <w:t>3.4 Artefactos utilizados</w:t>
      </w:r>
    </w:p>
    <w:p w14:paraId="53725E17" w14:textId="77777777" w:rsidR="00907A58" w:rsidRPr="00907A58" w:rsidRDefault="00907A58" w:rsidP="001D1122">
      <w:pPr>
        <w:numPr>
          <w:ilvl w:val="0"/>
          <w:numId w:val="2"/>
        </w:numPr>
        <w:jc w:val="left"/>
      </w:pPr>
      <w:r w:rsidRPr="00907A58">
        <w:t>Product Backlog</w:t>
      </w:r>
    </w:p>
    <w:p w14:paraId="65906F92" w14:textId="77777777" w:rsidR="00907A58" w:rsidRPr="00907A58" w:rsidRDefault="00907A58" w:rsidP="001D1122">
      <w:pPr>
        <w:numPr>
          <w:ilvl w:val="0"/>
          <w:numId w:val="2"/>
        </w:numPr>
        <w:jc w:val="left"/>
      </w:pPr>
      <w:r w:rsidRPr="00907A58">
        <w:t>Sprint Backlog</w:t>
      </w:r>
    </w:p>
    <w:p w14:paraId="1856F861" w14:textId="77777777" w:rsidR="000135AF" w:rsidRDefault="00907A58" w:rsidP="001D1122">
      <w:pPr>
        <w:numPr>
          <w:ilvl w:val="0"/>
          <w:numId w:val="2"/>
        </w:numPr>
        <w:jc w:val="left"/>
      </w:pPr>
      <w:r w:rsidRPr="00907A58">
        <w:lastRenderedPageBreak/>
        <w:t>Incrementos</w:t>
      </w:r>
      <w:r w:rsidRPr="00907A58">
        <w:br/>
      </w:r>
    </w:p>
    <w:p w14:paraId="71151E5C" w14:textId="3D7A4FDF" w:rsidR="00907A58" w:rsidRPr="00907A58" w:rsidRDefault="00907A58" w:rsidP="001D1122">
      <w:pPr>
        <w:jc w:val="left"/>
      </w:pPr>
      <w:r w:rsidRPr="00907A58">
        <w:t>3.5 Ciclo de trabajo: sprints semanales</w:t>
      </w:r>
      <w:r w:rsidRPr="00907A58">
        <w:br/>
        <w:t>3.6 Métricas y herramientas utilizadas (Git, tablero, burndown)</w:t>
      </w:r>
    </w:p>
    <w:p w14:paraId="523AA5F5" w14:textId="0F5F2DFA" w:rsidR="00907A58" w:rsidRPr="00907A58" w:rsidRDefault="00907A58" w:rsidP="001D1122">
      <w:pPr>
        <w:jc w:val="left"/>
        <w:rPr>
          <w:b/>
          <w:bCs/>
        </w:rPr>
      </w:pPr>
      <w:r w:rsidRPr="00907A58">
        <w:rPr>
          <w:b/>
          <w:bCs/>
        </w:rPr>
        <w:t xml:space="preserve">4. Análisis </w:t>
      </w:r>
      <w:r w:rsidR="0072523C">
        <w:rPr>
          <w:b/>
          <w:bCs/>
        </w:rPr>
        <w:t>y diseño</w:t>
      </w:r>
    </w:p>
    <w:p w14:paraId="2EFD8FA2" w14:textId="77777777" w:rsidR="00907A58" w:rsidRPr="00907A58" w:rsidRDefault="00907A58" w:rsidP="001D1122">
      <w:pPr>
        <w:jc w:val="left"/>
      </w:pPr>
      <w:r w:rsidRPr="00907A58">
        <w:t>4.1 Requerimientos funcionales y no funcionales</w:t>
      </w:r>
      <w:r w:rsidRPr="00907A58">
        <w:br/>
        <w:t>4.2 Historias de usuario</w:t>
      </w:r>
      <w:r w:rsidRPr="00907A58">
        <w:br/>
        <w:t>4.3 Criterios de aceptación por HU</w:t>
      </w:r>
      <w:r w:rsidRPr="00907A58">
        <w:br/>
        <w:t>4.4 Reglas de negocio</w:t>
      </w:r>
      <w:r w:rsidRPr="00907A58">
        <w:br/>
        <w:t>4.5 Casos de uso del sistema</w:t>
      </w:r>
      <w:r w:rsidRPr="00907A58">
        <w:br/>
        <w:t>4.6 Modelo de datos (conceptual y lógico)</w:t>
      </w:r>
      <w:r w:rsidRPr="00907A58">
        <w:br/>
        <w:t>4.7 Diagrama de arquitectura</w:t>
      </w:r>
    </w:p>
    <w:p w14:paraId="507BF558" w14:textId="77777777" w:rsidR="00907A58" w:rsidRPr="00907A58" w:rsidRDefault="00907A58" w:rsidP="001D1122">
      <w:pPr>
        <w:jc w:val="left"/>
        <w:rPr>
          <w:b/>
          <w:bCs/>
        </w:rPr>
      </w:pPr>
      <w:r w:rsidRPr="00907A58">
        <w:rPr>
          <w:b/>
          <w:bCs/>
        </w:rPr>
        <w:t>5. Diseño del Sistema</w:t>
      </w:r>
    </w:p>
    <w:p w14:paraId="3E80135A" w14:textId="77777777" w:rsidR="00907A58" w:rsidRPr="00907A58" w:rsidRDefault="00907A58" w:rsidP="001D1122">
      <w:pPr>
        <w:jc w:val="left"/>
      </w:pPr>
      <w:r w:rsidRPr="00907A58">
        <w:t>5.1 Arquitectura lógica y técnica</w:t>
      </w:r>
      <w:r w:rsidRPr="00907A58">
        <w:br/>
        <w:t>5.2 Diseño de base de datos (MySQL)</w:t>
      </w:r>
      <w:r w:rsidRPr="00907A58">
        <w:br/>
        <w:t>5.3 Diseño de componentes (WordPress + Plugin)</w:t>
      </w:r>
      <w:r w:rsidRPr="00907A58">
        <w:br/>
        <w:t>5.4 Diagramas UML (según aplique)</w:t>
      </w:r>
    </w:p>
    <w:p w14:paraId="52732A21" w14:textId="77777777" w:rsidR="00907A58" w:rsidRPr="00907A58" w:rsidRDefault="00907A58" w:rsidP="001D1122">
      <w:pPr>
        <w:numPr>
          <w:ilvl w:val="0"/>
          <w:numId w:val="3"/>
        </w:numPr>
        <w:jc w:val="left"/>
      </w:pPr>
      <w:r w:rsidRPr="00907A58">
        <w:t>Diagrama de clases simplificado</w:t>
      </w:r>
    </w:p>
    <w:p w14:paraId="272403F0" w14:textId="77777777" w:rsidR="00907A58" w:rsidRPr="00907A58" w:rsidRDefault="00907A58" w:rsidP="001D1122">
      <w:pPr>
        <w:numPr>
          <w:ilvl w:val="0"/>
          <w:numId w:val="3"/>
        </w:numPr>
        <w:jc w:val="left"/>
      </w:pPr>
      <w:r w:rsidRPr="00907A58">
        <w:t>Diagrama de secuencia para agendar cita y videollamada</w:t>
      </w:r>
      <w:r w:rsidRPr="00907A58">
        <w:br/>
        <w:t>5.5 Diseño UX/UI (wireframes)</w:t>
      </w:r>
      <w:r w:rsidRPr="00907A58">
        <w:br/>
        <w:t>5.6 Políticas de privacidad y consentimiento</w:t>
      </w:r>
    </w:p>
    <w:p w14:paraId="2BB7E0C3" w14:textId="77777777" w:rsidR="00907A58" w:rsidRPr="00907A58" w:rsidRDefault="00907A58" w:rsidP="001D1122">
      <w:pPr>
        <w:jc w:val="left"/>
        <w:rPr>
          <w:b/>
          <w:bCs/>
        </w:rPr>
      </w:pPr>
      <w:r w:rsidRPr="00907A58">
        <w:rPr>
          <w:b/>
          <w:bCs/>
        </w:rPr>
        <w:t>6. Implementación</w:t>
      </w:r>
    </w:p>
    <w:p w14:paraId="483652C2" w14:textId="77777777" w:rsidR="00907A58" w:rsidRPr="00907A58" w:rsidRDefault="00907A58" w:rsidP="001D1122">
      <w:pPr>
        <w:jc w:val="left"/>
      </w:pPr>
      <w:r w:rsidRPr="00907A58">
        <w:t>6.1 Tecnologías y herramientas</w:t>
      </w:r>
    </w:p>
    <w:p w14:paraId="6711C5F9" w14:textId="77777777" w:rsidR="00907A58" w:rsidRPr="00907A58" w:rsidRDefault="00907A58" w:rsidP="001D1122">
      <w:pPr>
        <w:numPr>
          <w:ilvl w:val="0"/>
          <w:numId w:val="4"/>
        </w:numPr>
        <w:jc w:val="left"/>
      </w:pPr>
      <w:r w:rsidRPr="00907A58">
        <w:t>WordPress</w:t>
      </w:r>
    </w:p>
    <w:p w14:paraId="2FE4D812" w14:textId="77777777" w:rsidR="00907A58" w:rsidRPr="00907A58" w:rsidRDefault="00907A58" w:rsidP="001D1122">
      <w:pPr>
        <w:numPr>
          <w:ilvl w:val="0"/>
          <w:numId w:val="4"/>
        </w:numPr>
        <w:jc w:val="left"/>
      </w:pPr>
      <w:r w:rsidRPr="00907A58">
        <w:t>PHP, MySQL</w:t>
      </w:r>
    </w:p>
    <w:p w14:paraId="7941F29E" w14:textId="77777777" w:rsidR="00907A58" w:rsidRPr="00907A58" w:rsidRDefault="00907A58" w:rsidP="001D1122">
      <w:pPr>
        <w:numPr>
          <w:ilvl w:val="0"/>
          <w:numId w:val="4"/>
        </w:numPr>
        <w:jc w:val="left"/>
      </w:pPr>
      <w:r w:rsidRPr="00907A58">
        <w:t>JavaScript</w:t>
      </w:r>
    </w:p>
    <w:p w14:paraId="72058D8F" w14:textId="77777777" w:rsidR="00907A58" w:rsidRPr="00907A58" w:rsidRDefault="00907A58" w:rsidP="001D1122">
      <w:pPr>
        <w:numPr>
          <w:ilvl w:val="0"/>
          <w:numId w:val="4"/>
        </w:numPr>
        <w:jc w:val="left"/>
      </w:pPr>
      <w:r w:rsidRPr="00907A58">
        <w:lastRenderedPageBreak/>
        <w:t>Jitsi para videollamada</w:t>
      </w:r>
      <w:r w:rsidRPr="00907A58">
        <w:br/>
        <w:t>6.2 Estructura del plugin telemed-mx</w:t>
      </w:r>
      <w:r w:rsidRPr="00907A58">
        <w:br/>
        <w:t>6.3 Integración calendario/citas</w:t>
      </w:r>
      <w:r w:rsidRPr="00907A58">
        <w:br/>
        <w:t>6.4 Chat y videollamada</w:t>
      </w:r>
      <w:r w:rsidRPr="00907A58">
        <w:br/>
        <w:t>6.5 Gestión de historia clínica y archivos</w:t>
      </w:r>
      <w:r w:rsidRPr="00907A58">
        <w:br/>
        <w:t>6.6 Funcionalidad de pagos simulados</w:t>
      </w:r>
      <w:r w:rsidRPr="00907A58">
        <w:br/>
        <w:t>6.7 Seguridad básica (validación, roles, nonces)</w:t>
      </w:r>
    </w:p>
    <w:p w14:paraId="5A149205" w14:textId="77777777" w:rsidR="00907A58" w:rsidRPr="00907A58" w:rsidRDefault="00907A58" w:rsidP="001D1122">
      <w:pPr>
        <w:jc w:val="left"/>
        <w:rPr>
          <w:b/>
          <w:bCs/>
        </w:rPr>
      </w:pPr>
      <w:r w:rsidRPr="00907A58">
        <w:rPr>
          <w:b/>
          <w:bCs/>
        </w:rPr>
        <w:t>7. Resultados</w:t>
      </w:r>
    </w:p>
    <w:p w14:paraId="6232B962" w14:textId="77777777" w:rsidR="00907A58" w:rsidRPr="00907A58" w:rsidRDefault="00907A58" w:rsidP="001D1122">
      <w:pPr>
        <w:jc w:val="left"/>
      </w:pPr>
      <w:r w:rsidRPr="00907A58">
        <w:t>7.1 Capturas de pantalla del prototipo</w:t>
      </w:r>
      <w:r w:rsidRPr="00907A58">
        <w:br/>
        <w:t>7.2 Funcionalidades logradas vs planificadas</w:t>
      </w:r>
      <w:r w:rsidRPr="00907A58">
        <w:br/>
        <w:t>7.3 Flujo completo de demo</w:t>
      </w:r>
      <w:r w:rsidRPr="00907A58">
        <w:br/>
        <w:t>7.4 Video de demostración (URL)</w:t>
      </w:r>
      <w:r w:rsidRPr="00907A58">
        <w:br/>
        <w:t>7.5 Pruebas realizadas</w:t>
      </w:r>
    </w:p>
    <w:p w14:paraId="4EFED033" w14:textId="77777777" w:rsidR="00907A58" w:rsidRPr="00907A58" w:rsidRDefault="00907A58" w:rsidP="001D1122">
      <w:pPr>
        <w:numPr>
          <w:ilvl w:val="0"/>
          <w:numId w:val="5"/>
        </w:numPr>
        <w:jc w:val="left"/>
      </w:pPr>
      <w:r w:rsidRPr="00907A58">
        <w:t>Funcionales</w:t>
      </w:r>
    </w:p>
    <w:p w14:paraId="20860813" w14:textId="77777777" w:rsidR="00907A58" w:rsidRPr="00907A58" w:rsidRDefault="00907A58" w:rsidP="001D1122">
      <w:pPr>
        <w:numPr>
          <w:ilvl w:val="0"/>
          <w:numId w:val="5"/>
        </w:numPr>
        <w:jc w:val="left"/>
      </w:pPr>
      <w:r w:rsidRPr="00907A58">
        <w:t>Roles y permisos</w:t>
      </w:r>
    </w:p>
    <w:p w14:paraId="50F088AF" w14:textId="77777777" w:rsidR="00907A58" w:rsidRPr="00907A58" w:rsidRDefault="00907A58" w:rsidP="001D1122">
      <w:pPr>
        <w:numPr>
          <w:ilvl w:val="0"/>
          <w:numId w:val="5"/>
        </w:numPr>
        <w:jc w:val="left"/>
      </w:pPr>
      <w:r w:rsidRPr="00907A58">
        <w:t>Flujo paciente–médico</w:t>
      </w:r>
    </w:p>
    <w:p w14:paraId="36B87BDD" w14:textId="77777777" w:rsidR="00907A58" w:rsidRPr="00907A58" w:rsidRDefault="00907A58" w:rsidP="001D1122">
      <w:pPr>
        <w:jc w:val="left"/>
        <w:rPr>
          <w:b/>
          <w:bCs/>
        </w:rPr>
      </w:pPr>
      <w:r w:rsidRPr="00907A58">
        <w:rPr>
          <w:b/>
          <w:bCs/>
        </w:rPr>
        <w:t>8. Conocimientos Aplicados por Área</w:t>
      </w:r>
    </w:p>
    <w:p w14:paraId="5E74A267" w14:textId="77777777" w:rsidR="00907A58" w:rsidRPr="00907A58" w:rsidRDefault="00907A58" w:rsidP="001D1122">
      <w:pPr>
        <w:jc w:val="left"/>
      </w:pPr>
      <w:r w:rsidRPr="00907A58">
        <w:t>(Tabla solicitada en el documento oficial)</w:t>
      </w:r>
    </w:p>
    <w:p w14:paraId="3B873072" w14:textId="77777777" w:rsidR="00907A58" w:rsidRPr="00907A58" w:rsidRDefault="00907A58" w:rsidP="001D1122">
      <w:pPr>
        <w:numPr>
          <w:ilvl w:val="0"/>
          <w:numId w:val="6"/>
        </w:numPr>
        <w:jc w:val="left"/>
      </w:pPr>
      <w:r w:rsidRPr="00907A58">
        <w:t>Fundamentos de desarrollo de sistemas</w:t>
      </w:r>
    </w:p>
    <w:p w14:paraId="4C5A55E3" w14:textId="77777777" w:rsidR="00907A58" w:rsidRPr="00907A58" w:rsidRDefault="00907A58" w:rsidP="001D1122">
      <w:pPr>
        <w:numPr>
          <w:ilvl w:val="0"/>
          <w:numId w:val="6"/>
        </w:numPr>
        <w:jc w:val="left"/>
      </w:pPr>
      <w:r w:rsidRPr="00907A58">
        <w:t>Programación web</w:t>
      </w:r>
    </w:p>
    <w:p w14:paraId="409DC273" w14:textId="77777777" w:rsidR="00907A58" w:rsidRPr="00907A58" w:rsidRDefault="00907A58" w:rsidP="001D1122">
      <w:pPr>
        <w:numPr>
          <w:ilvl w:val="0"/>
          <w:numId w:val="6"/>
        </w:numPr>
        <w:jc w:val="left"/>
      </w:pPr>
      <w:r w:rsidRPr="00907A58">
        <w:t>Tópicos web</w:t>
      </w:r>
    </w:p>
    <w:p w14:paraId="7F399F93" w14:textId="77777777" w:rsidR="00907A58" w:rsidRPr="00907A58" w:rsidRDefault="00907A58" w:rsidP="001D1122">
      <w:pPr>
        <w:numPr>
          <w:ilvl w:val="0"/>
          <w:numId w:val="6"/>
        </w:numPr>
        <w:jc w:val="left"/>
      </w:pPr>
      <w:r w:rsidRPr="00907A58">
        <w:t>Gestión de proyectos</w:t>
      </w:r>
    </w:p>
    <w:p w14:paraId="60ABB686" w14:textId="77777777" w:rsidR="00907A58" w:rsidRPr="00907A58" w:rsidRDefault="00907A58" w:rsidP="001D1122">
      <w:pPr>
        <w:numPr>
          <w:ilvl w:val="0"/>
          <w:numId w:val="6"/>
        </w:numPr>
        <w:jc w:val="left"/>
      </w:pPr>
      <w:r w:rsidRPr="00907A58">
        <w:t>Planificación y modelado</w:t>
      </w:r>
    </w:p>
    <w:p w14:paraId="368610B7" w14:textId="77777777" w:rsidR="00907A58" w:rsidRPr="00907A58" w:rsidRDefault="00907A58" w:rsidP="001D1122">
      <w:pPr>
        <w:numPr>
          <w:ilvl w:val="0"/>
          <w:numId w:val="6"/>
        </w:numPr>
        <w:jc w:val="left"/>
      </w:pPr>
      <w:r w:rsidRPr="00907A58">
        <w:t>Negocios por Internet</w:t>
      </w:r>
    </w:p>
    <w:p w14:paraId="503C14BF" w14:textId="77777777" w:rsidR="00907A58" w:rsidRPr="00907A58" w:rsidRDefault="00907A58" w:rsidP="001D1122">
      <w:pPr>
        <w:numPr>
          <w:ilvl w:val="0"/>
          <w:numId w:val="6"/>
        </w:numPr>
        <w:jc w:val="left"/>
      </w:pPr>
      <w:r w:rsidRPr="00907A58">
        <w:t>Consultoría</w:t>
      </w:r>
    </w:p>
    <w:p w14:paraId="2BF4BC2E" w14:textId="77777777" w:rsidR="00907A58" w:rsidRPr="00907A58" w:rsidRDefault="00907A58" w:rsidP="001D1122">
      <w:pPr>
        <w:numPr>
          <w:ilvl w:val="0"/>
          <w:numId w:val="6"/>
        </w:numPr>
        <w:jc w:val="left"/>
      </w:pPr>
      <w:r w:rsidRPr="00907A58">
        <w:lastRenderedPageBreak/>
        <w:t>Negocios inteligentes</w:t>
      </w:r>
    </w:p>
    <w:p w14:paraId="66E3ED8D" w14:textId="77777777" w:rsidR="00907A58" w:rsidRPr="00907A58" w:rsidRDefault="00907A58" w:rsidP="001D1122">
      <w:pPr>
        <w:numPr>
          <w:ilvl w:val="0"/>
          <w:numId w:val="6"/>
        </w:numPr>
        <w:jc w:val="left"/>
      </w:pPr>
      <w:r w:rsidRPr="00907A58">
        <w:t>Bases de datos avanzadas</w:t>
      </w:r>
    </w:p>
    <w:p w14:paraId="511D26F1" w14:textId="77777777" w:rsidR="00907A58" w:rsidRPr="00907A58" w:rsidRDefault="00907A58" w:rsidP="001D1122">
      <w:pPr>
        <w:jc w:val="left"/>
        <w:rPr>
          <w:b/>
          <w:bCs/>
        </w:rPr>
      </w:pPr>
      <w:r w:rsidRPr="00907A58">
        <w:rPr>
          <w:b/>
          <w:bCs/>
        </w:rPr>
        <w:t>9. Conclusiones y Trabajo Futuro</w:t>
      </w:r>
    </w:p>
    <w:p w14:paraId="666BDAE4" w14:textId="77777777" w:rsidR="00907A58" w:rsidRPr="00907A58" w:rsidRDefault="00907A58" w:rsidP="001D1122">
      <w:pPr>
        <w:jc w:val="left"/>
      </w:pPr>
      <w:r w:rsidRPr="00907A58">
        <w:t>9.1 Conclusiones generales</w:t>
      </w:r>
      <w:r w:rsidRPr="00907A58">
        <w:br/>
        <w:t>9.2 Valor del proyecto</w:t>
      </w:r>
      <w:r w:rsidRPr="00907A58">
        <w:br/>
        <w:t>9.3 Mejoras futuras y escalabilidad</w:t>
      </w:r>
    </w:p>
    <w:p w14:paraId="52B959E2" w14:textId="77777777" w:rsidR="00907A58" w:rsidRPr="00907A58" w:rsidRDefault="00907A58" w:rsidP="001D1122">
      <w:pPr>
        <w:jc w:val="left"/>
        <w:rPr>
          <w:b/>
          <w:bCs/>
        </w:rPr>
      </w:pPr>
      <w:r w:rsidRPr="00907A58">
        <w:rPr>
          <w:b/>
          <w:bCs/>
        </w:rPr>
        <w:t>10. Referencias</w:t>
      </w:r>
    </w:p>
    <w:p w14:paraId="2BBA1303" w14:textId="77777777" w:rsidR="00907A58" w:rsidRPr="00907A58" w:rsidRDefault="00907A58" w:rsidP="001D1122">
      <w:pPr>
        <w:jc w:val="left"/>
      </w:pPr>
      <w:r w:rsidRPr="00907A58">
        <w:t>(APA 7, mínimo 10 fuentes verificables)</w:t>
      </w:r>
    </w:p>
    <w:p w14:paraId="1C7820C0" w14:textId="77777777" w:rsidR="00907A58" w:rsidRPr="00907A58" w:rsidRDefault="00907A58" w:rsidP="001D1122">
      <w:pPr>
        <w:jc w:val="left"/>
        <w:rPr>
          <w:b/>
          <w:bCs/>
        </w:rPr>
      </w:pPr>
      <w:r w:rsidRPr="00907A58">
        <w:rPr>
          <w:b/>
          <w:bCs/>
        </w:rPr>
        <w:t>11. Anexos</w:t>
      </w:r>
    </w:p>
    <w:p w14:paraId="478D243D" w14:textId="77777777" w:rsidR="00907A58" w:rsidRPr="00907A58" w:rsidRDefault="00907A58" w:rsidP="001D1122">
      <w:pPr>
        <w:numPr>
          <w:ilvl w:val="0"/>
          <w:numId w:val="7"/>
        </w:numPr>
        <w:jc w:val="left"/>
      </w:pPr>
      <w:r w:rsidRPr="00907A58">
        <w:t>Product Backlog completo</w:t>
      </w:r>
    </w:p>
    <w:p w14:paraId="0CB424BC" w14:textId="77777777" w:rsidR="00907A58" w:rsidRPr="00907A58" w:rsidRDefault="00907A58" w:rsidP="001D1122">
      <w:pPr>
        <w:numPr>
          <w:ilvl w:val="0"/>
          <w:numId w:val="7"/>
        </w:numPr>
        <w:jc w:val="left"/>
      </w:pPr>
      <w:r w:rsidRPr="00907A58">
        <w:t>Sprint Backlogs y evidencias</w:t>
      </w:r>
    </w:p>
    <w:p w14:paraId="75F1FB56" w14:textId="77777777" w:rsidR="00907A58" w:rsidRPr="00907A58" w:rsidRDefault="00907A58" w:rsidP="001D1122">
      <w:pPr>
        <w:numPr>
          <w:ilvl w:val="0"/>
          <w:numId w:val="7"/>
        </w:numPr>
        <w:jc w:val="left"/>
      </w:pPr>
      <w:r w:rsidRPr="00907A58">
        <w:t>Bases de datos (modelo y scripts)</w:t>
      </w:r>
    </w:p>
    <w:p w14:paraId="5F44178A" w14:textId="77777777" w:rsidR="00907A58" w:rsidRPr="00907A58" w:rsidRDefault="00907A58" w:rsidP="001D1122">
      <w:pPr>
        <w:numPr>
          <w:ilvl w:val="0"/>
          <w:numId w:val="7"/>
        </w:numPr>
        <w:jc w:val="left"/>
      </w:pPr>
      <w:r w:rsidRPr="00907A58">
        <w:t>Manual de usuario</w:t>
      </w:r>
    </w:p>
    <w:p w14:paraId="5247E85E" w14:textId="77777777" w:rsidR="00907A58" w:rsidRPr="00907A58" w:rsidRDefault="00907A58" w:rsidP="001D1122">
      <w:pPr>
        <w:numPr>
          <w:ilvl w:val="0"/>
          <w:numId w:val="7"/>
        </w:numPr>
        <w:jc w:val="left"/>
      </w:pPr>
      <w:r w:rsidRPr="00907A58">
        <w:t>Código base del plugin (fragmentos representativos)</w:t>
      </w:r>
    </w:p>
    <w:p w14:paraId="5FF98BB1" w14:textId="13AD63DE" w:rsidR="00926F92" w:rsidRDefault="00926F92" w:rsidP="00B71565">
      <w:r>
        <w:br w:type="page"/>
      </w:r>
    </w:p>
    <w:p w14:paraId="636826D1" w14:textId="2940A885" w:rsidR="00451EFB" w:rsidRDefault="00451EFB" w:rsidP="00B71565">
      <w:pPr>
        <w:pStyle w:val="Ttulo1"/>
      </w:pPr>
      <w:r>
        <w:lastRenderedPageBreak/>
        <w:t>1. RESUMEN EJECUTIVO</w:t>
      </w:r>
    </w:p>
    <w:p w14:paraId="0DF0D085" w14:textId="3DC5A068" w:rsidR="00451EFB" w:rsidRDefault="00451EFB" w:rsidP="00B71565">
      <w:pPr>
        <w:ind w:firstLine="708"/>
      </w:pPr>
      <w:r>
        <w:t>El presente proyecto tiene como objetivo el diseño y desarrollo de un prototipo funcional de una plataforma de telemedicina orientada a pacientes en México, que facilite la atención médica a distancia a través de una página web.</w:t>
      </w:r>
    </w:p>
    <w:p w14:paraId="74D5F194" w14:textId="6379C125" w:rsidR="00451EFB" w:rsidRDefault="00451EFB" w:rsidP="00B71565">
      <w:pPr>
        <w:pStyle w:val="Sinespaciado"/>
        <w:spacing w:line="360" w:lineRule="auto"/>
        <w:jc w:val="both"/>
      </w:pPr>
      <w:r>
        <w:t>El prototipo permitirá las siguientes funciones principales:</w:t>
      </w:r>
    </w:p>
    <w:p w14:paraId="08F87931" w14:textId="4A2A28E9" w:rsidR="00451EFB" w:rsidRDefault="00451EFB" w:rsidP="000D66B5">
      <w:pPr>
        <w:pStyle w:val="Sinespaciado"/>
        <w:numPr>
          <w:ilvl w:val="0"/>
          <w:numId w:val="10"/>
        </w:numPr>
        <w:spacing w:line="360" w:lineRule="auto"/>
        <w:jc w:val="both"/>
      </w:pPr>
      <w:r>
        <w:t>Registro y autenticación de pacientes y médicos.</w:t>
      </w:r>
    </w:p>
    <w:p w14:paraId="3F4E12A2" w14:textId="4E704D88" w:rsidR="00451EFB" w:rsidRDefault="00451EFB" w:rsidP="000D66B5">
      <w:pPr>
        <w:pStyle w:val="Sinespaciado"/>
        <w:numPr>
          <w:ilvl w:val="0"/>
          <w:numId w:val="10"/>
        </w:numPr>
        <w:spacing w:line="360" w:lineRule="auto"/>
        <w:jc w:val="both"/>
      </w:pPr>
      <w:r>
        <w:t>Gestión de solicitud de cita para médico especialista.</w:t>
      </w:r>
    </w:p>
    <w:p w14:paraId="312DB5C8" w14:textId="455B40E8" w:rsidR="00451EFB" w:rsidRDefault="00451EFB" w:rsidP="000D66B5">
      <w:pPr>
        <w:pStyle w:val="Sinespaciado"/>
        <w:numPr>
          <w:ilvl w:val="0"/>
          <w:numId w:val="10"/>
        </w:numPr>
        <w:spacing w:line="360" w:lineRule="auto"/>
        <w:jc w:val="both"/>
      </w:pPr>
      <w:r>
        <w:t>Chat en vivo.</w:t>
      </w:r>
    </w:p>
    <w:p w14:paraId="41A386D5" w14:textId="58D5F0B4" w:rsidR="00451EFB" w:rsidRDefault="00451EFB" w:rsidP="000D66B5">
      <w:pPr>
        <w:pStyle w:val="Sinespaciado"/>
        <w:numPr>
          <w:ilvl w:val="0"/>
          <w:numId w:val="10"/>
        </w:numPr>
        <w:spacing w:line="360" w:lineRule="auto"/>
        <w:jc w:val="both"/>
      </w:pPr>
      <w:r>
        <w:t>Videollamada.</w:t>
      </w:r>
    </w:p>
    <w:p w14:paraId="397876AA" w14:textId="23146B1A" w:rsidR="00451EFB" w:rsidRDefault="00451EFB" w:rsidP="000D66B5">
      <w:pPr>
        <w:pStyle w:val="Sinespaciado"/>
        <w:numPr>
          <w:ilvl w:val="0"/>
          <w:numId w:val="10"/>
        </w:numPr>
        <w:spacing w:line="360" w:lineRule="auto"/>
        <w:jc w:val="both"/>
      </w:pPr>
      <w:r>
        <w:t>Consulta de historia clínica.</w:t>
      </w:r>
    </w:p>
    <w:p w14:paraId="41E662D0" w14:textId="615D7C7D" w:rsidR="00451EFB" w:rsidRDefault="00451EFB" w:rsidP="000D66B5">
      <w:pPr>
        <w:pStyle w:val="Sinespaciado"/>
        <w:numPr>
          <w:ilvl w:val="0"/>
          <w:numId w:val="10"/>
        </w:numPr>
        <w:spacing w:line="360" w:lineRule="auto"/>
        <w:jc w:val="both"/>
      </w:pPr>
      <w:r>
        <w:t>Consentimiento informado por parte del paciente Formulario para pago de la consulta.</w:t>
      </w:r>
    </w:p>
    <w:p w14:paraId="599F2699" w14:textId="70F48F47" w:rsidR="008F3855" w:rsidRDefault="00451EFB" w:rsidP="000D66B5">
      <w:pPr>
        <w:pStyle w:val="Sinespaciado"/>
        <w:numPr>
          <w:ilvl w:val="0"/>
          <w:numId w:val="10"/>
        </w:numPr>
        <w:spacing w:line="360" w:lineRule="auto"/>
        <w:jc w:val="both"/>
      </w:pPr>
      <w:r>
        <w:t>Envío de recordatorio de cita al paciente.</w:t>
      </w:r>
    </w:p>
    <w:p w14:paraId="6389E6B2" w14:textId="77777777" w:rsidR="008F3855" w:rsidRDefault="008F3855" w:rsidP="00B71565">
      <w:pPr>
        <w:pStyle w:val="Sinespaciado"/>
        <w:spacing w:line="360" w:lineRule="auto"/>
        <w:jc w:val="both"/>
      </w:pPr>
    </w:p>
    <w:p w14:paraId="13F7BED4" w14:textId="77777777" w:rsidR="008B3B0D" w:rsidRDefault="008F3855" w:rsidP="00B71565">
      <w:pPr>
        <w:pStyle w:val="Sinespaciado"/>
        <w:spacing w:line="360" w:lineRule="auto"/>
        <w:ind w:firstLine="360"/>
        <w:jc w:val="both"/>
      </w:pPr>
      <w:r w:rsidRPr="008F3855">
        <w:t>Para la demostración del prototipo se habilitarán tres especialidades médicas: Medicina General, Psicología y Cardiología, las cuales permitirán validar la funcionalidad del sistema en diferentes contextos de atención.</w:t>
      </w:r>
    </w:p>
    <w:p w14:paraId="495538C6" w14:textId="77777777" w:rsidR="00C053BA" w:rsidRDefault="00C053BA" w:rsidP="00B71565">
      <w:pPr>
        <w:pStyle w:val="Sinespaciado"/>
        <w:spacing w:line="360" w:lineRule="auto"/>
        <w:ind w:firstLine="360"/>
        <w:jc w:val="both"/>
      </w:pPr>
    </w:p>
    <w:p w14:paraId="5C23AE91" w14:textId="77777777" w:rsidR="00E97B7D" w:rsidRDefault="00E97B7D" w:rsidP="00B71565">
      <w:pPr>
        <w:rPr>
          <w:rFonts w:eastAsiaTheme="majorEastAsia" w:cstheme="majorBidi"/>
          <w:b/>
          <w:color w:val="611232"/>
          <w:sz w:val="28"/>
          <w:szCs w:val="40"/>
        </w:rPr>
      </w:pPr>
      <w:r>
        <w:br w:type="page"/>
      </w:r>
    </w:p>
    <w:p w14:paraId="11E605DC" w14:textId="2F2FE9A8" w:rsidR="00C053BA" w:rsidRDefault="00C053BA" w:rsidP="00B71565">
      <w:pPr>
        <w:pStyle w:val="Ttulo1"/>
      </w:pPr>
      <w:r>
        <w:lastRenderedPageBreak/>
        <w:t>2. INTRODUCCIÓN</w:t>
      </w:r>
    </w:p>
    <w:p w14:paraId="48590D23" w14:textId="1D101888" w:rsidR="002F2D50" w:rsidRPr="002F2D50" w:rsidRDefault="002F2D50" w:rsidP="00B71565">
      <w:pPr>
        <w:pStyle w:val="Ttulo2"/>
      </w:pPr>
      <w:r w:rsidRPr="002F2D50">
        <w:t>2.1 Planteamiento del problema</w:t>
      </w:r>
    </w:p>
    <w:p w14:paraId="413967C6" w14:textId="3B04AE8C" w:rsidR="002F2D50" w:rsidRDefault="002F2D50" w:rsidP="00D24714">
      <w:r>
        <w:t>En</w:t>
      </w:r>
      <w:r w:rsidR="00FE363F">
        <w:t xml:space="preserve"> México, aún hay muchos retos que impiden a algunos miembros de la población el recibir atención médica oportuna y de calidad</w:t>
      </w:r>
      <w:r>
        <w:t>, constituyendo esto un serio problema para la salud de nuestra población. Entre estos retos, están las largas distancias, el costo de transporte, comunidades sin especialistas. El problema se hace más evidente cuando los pacientes necesitan consultas frecuentes y tienen que prescindir de ellas por la poca facilidad.</w:t>
      </w:r>
    </w:p>
    <w:p w14:paraId="1665E539" w14:textId="77777777" w:rsidR="002F2D50" w:rsidRDefault="002F2D50" w:rsidP="00D24714">
      <w:r>
        <w:t xml:space="preserve">La telemedicina surge como una alternativa para acceder a los servicios de salud. </w:t>
      </w:r>
      <w:r w:rsidR="00FE363F">
        <w:t>Gracias a las herramientas digitales, hoy es posible que un paciente pueda solicitar consultas y obtener seguimiento de su historia clínica, sin tener que desplazarse a un consultorio físico, o al menos, desplazándose solamente a donde exista acceso a internet.</w:t>
      </w:r>
    </w:p>
    <w:p w14:paraId="213AEAA8" w14:textId="77777777" w:rsidR="003C4614" w:rsidRDefault="002F2D50" w:rsidP="003C4614">
      <w:pPr>
        <w:rPr>
          <w:rStyle w:val="Ttulo2Car"/>
        </w:rPr>
      </w:pPr>
      <w:r w:rsidRPr="002F2D50">
        <w:rPr>
          <w:rStyle w:val="Ttulo2Car"/>
        </w:rPr>
        <w:t>2.2 Objetivos</w:t>
      </w:r>
    </w:p>
    <w:p w14:paraId="0CAF4E9A" w14:textId="55971CDB" w:rsidR="003C4614" w:rsidRDefault="003C4614" w:rsidP="00D24714">
      <w:r w:rsidRPr="003C4614">
        <w:t>Para dar respuesta al problema planteado y orientar el desarrollo del prototipo funcional, se establecen los objetivos que guían este proyecto. Estos objetivos permiten definir de manera clara qué se pretende alcanzar, así como las funciones esenciales que deberá cumplir la plataforma de telemedicina durante su operación y demostración.</w:t>
      </w:r>
    </w:p>
    <w:p w14:paraId="59413D7E" w14:textId="77777777" w:rsidR="00D24714" w:rsidRDefault="008B68D9" w:rsidP="00D24714">
      <w:pPr>
        <w:rPr>
          <w:rStyle w:val="Ttulo3Car"/>
        </w:rPr>
      </w:pPr>
      <w:r w:rsidRPr="008B68D9">
        <w:rPr>
          <w:rStyle w:val="Ttulo3Car"/>
        </w:rPr>
        <w:t>2.2.1 Objetivo general</w:t>
      </w:r>
    </w:p>
    <w:p w14:paraId="691812B9" w14:textId="36E0E955" w:rsidR="00FE363F" w:rsidRDefault="008B68D9" w:rsidP="00D24714">
      <w:r>
        <w:t>Diseñar y desarrollar</w:t>
      </w:r>
      <w:r w:rsidR="00FE363F">
        <w:t xml:space="preserve"> un prototipo funcional de plataforma de telemedicina orientada a pacientes en México, que combine la comunicación entre el médico y paciente, la gestión de citas y el manejo de información, dentro de un entorno digital que sea seguro y fácil de utilizar.</w:t>
      </w:r>
    </w:p>
    <w:p w14:paraId="48562AD5" w14:textId="3DBEF316" w:rsidR="000D1B98" w:rsidRDefault="000D1B98" w:rsidP="00B71565">
      <w:pPr>
        <w:pStyle w:val="Ttulo3"/>
      </w:pPr>
      <w:r>
        <w:t>2.2.2 Objetivos específicos:</w:t>
      </w:r>
    </w:p>
    <w:p w14:paraId="5A049266" w14:textId="45F6B840" w:rsidR="000D1B98" w:rsidRPr="000D1B98" w:rsidRDefault="000D1B98" w:rsidP="000D66B5">
      <w:pPr>
        <w:pStyle w:val="Prrafodelista"/>
        <w:numPr>
          <w:ilvl w:val="0"/>
          <w:numId w:val="14"/>
        </w:numPr>
      </w:pPr>
      <w:r w:rsidRPr="000D1B98">
        <w:t>Registro y autenticación por correo electrónico para Paciente y Médico (roles).</w:t>
      </w:r>
    </w:p>
    <w:p w14:paraId="7C714192" w14:textId="25073F33" w:rsidR="000D1B98" w:rsidRPr="000D1B98" w:rsidRDefault="000D1B98" w:rsidP="000D66B5">
      <w:pPr>
        <w:pStyle w:val="Prrafodelista"/>
        <w:numPr>
          <w:ilvl w:val="0"/>
          <w:numId w:val="14"/>
        </w:numPr>
      </w:pPr>
      <w:r w:rsidRPr="000D1B98">
        <w:t xml:space="preserve">Perfil de usuario con datos mínimos (paciente: nombre, CURP, número de teléfono y e-mail </w:t>
      </w:r>
    </w:p>
    <w:p w14:paraId="1FED7B2C" w14:textId="77777777" w:rsidR="000D1B98" w:rsidRPr="000D1B98" w:rsidRDefault="000D1B98" w:rsidP="000D66B5">
      <w:pPr>
        <w:pStyle w:val="Prrafodelista"/>
        <w:numPr>
          <w:ilvl w:val="0"/>
          <w:numId w:val="14"/>
        </w:numPr>
      </w:pPr>
      <w:r w:rsidRPr="000D1B98">
        <w:t>de contacto; médico: cédula, especialidad).</w:t>
      </w:r>
    </w:p>
    <w:p w14:paraId="749B07A5" w14:textId="22105A1A" w:rsidR="000D1B98" w:rsidRPr="000D1B98" w:rsidRDefault="000D1B98" w:rsidP="000D66B5">
      <w:pPr>
        <w:pStyle w:val="Prrafodelista"/>
        <w:numPr>
          <w:ilvl w:val="0"/>
          <w:numId w:val="14"/>
        </w:numPr>
      </w:pPr>
      <w:r w:rsidRPr="000D1B98">
        <w:t>Agenda de citas por médico/especialidad.</w:t>
      </w:r>
    </w:p>
    <w:p w14:paraId="7A813BC6" w14:textId="685D515D" w:rsidR="000D1B98" w:rsidRPr="000D1B98" w:rsidRDefault="000D1B98" w:rsidP="000D66B5">
      <w:pPr>
        <w:pStyle w:val="Prrafodelista"/>
        <w:numPr>
          <w:ilvl w:val="0"/>
          <w:numId w:val="14"/>
        </w:numPr>
      </w:pPr>
      <w:r w:rsidRPr="000D1B98">
        <w:t>Formulario de pago y emisión de comprobante.</w:t>
      </w:r>
    </w:p>
    <w:p w14:paraId="4ADF1E6E" w14:textId="5F074648" w:rsidR="000D1B98" w:rsidRPr="000D1B98" w:rsidRDefault="000D1B98" w:rsidP="000D66B5">
      <w:pPr>
        <w:pStyle w:val="Prrafodelista"/>
        <w:numPr>
          <w:ilvl w:val="0"/>
          <w:numId w:val="14"/>
        </w:numPr>
      </w:pPr>
      <w:r w:rsidRPr="000D1B98">
        <w:t>Consentimiento informado: aceptación previa a la consulta</w:t>
      </w:r>
    </w:p>
    <w:p w14:paraId="6C9F3368" w14:textId="35202EC5" w:rsidR="000D1B98" w:rsidRPr="000D1B98" w:rsidRDefault="000D1B98" w:rsidP="000D66B5">
      <w:pPr>
        <w:pStyle w:val="Prrafodelista"/>
        <w:numPr>
          <w:ilvl w:val="0"/>
          <w:numId w:val="14"/>
        </w:numPr>
      </w:pPr>
      <w:r w:rsidRPr="000D1B98">
        <w:lastRenderedPageBreak/>
        <w:t xml:space="preserve">Historia clínica mínima, ejemplo: antecedentes, alergias, medicamentos, signos/nota de </w:t>
      </w:r>
    </w:p>
    <w:p w14:paraId="328407A1" w14:textId="77777777" w:rsidR="000D1B98" w:rsidRPr="000D1B98" w:rsidRDefault="000D1B98" w:rsidP="000D66B5">
      <w:pPr>
        <w:pStyle w:val="Prrafodelista"/>
        <w:numPr>
          <w:ilvl w:val="0"/>
          <w:numId w:val="14"/>
        </w:numPr>
      </w:pPr>
      <w:r w:rsidRPr="000D1B98">
        <w:t>evolución y archivos adjuntos limitados.</w:t>
      </w:r>
    </w:p>
    <w:p w14:paraId="0E25863B" w14:textId="2EAF03A6" w:rsidR="000D1B98" w:rsidRPr="000D1B98" w:rsidRDefault="000D1B98" w:rsidP="000D66B5">
      <w:pPr>
        <w:pStyle w:val="Prrafodelista"/>
        <w:numPr>
          <w:ilvl w:val="0"/>
          <w:numId w:val="14"/>
        </w:numPr>
      </w:pPr>
      <w:r w:rsidRPr="000D1B98">
        <w:t>Opciones para comunicación sincrónica: chat en vivo y videollamada durante la cita</w:t>
      </w:r>
    </w:p>
    <w:p w14:paraId="509B37A3" w14:textId="0B2BC71B" w:rsidR="000D1B98" w:rsidRPr="000D1B98" w:rsidRDefault="000D1B98" w:rsidP="000D66B5">
      <w:pPr>
        <w:pStyle w:val="Prrafodelista"/>
        <w:numPr>
          <w:ilvl w:val="0"/>
          <w:numId w:val="14"/>
        </w:numPr>
      </w:pPr>
      <w:r w:rsidRPr="000D1B98">
        <w:t xml:space="preserve">Recordatorios: email/SMS antes de la consulta </w:t>
      </w:r>
    </w:p>
    <w:p w14:paraId="6DB23683" w14:textId="29821B72" w:rsidR="000D1B98" w:rsidRPr="000D1B98" w:rsidRDefault="000D1B98" w:rsidP="000D66B5">
      <w:pPr>
        <w:pStyle w:val="Prrafodelista"/>
        <w:numPr>
          <w:ilvl w:val="0"/>
          <w:numId w:val="14"/>
        </w:numPr>
      </w:pPr>
      <w:r w:rsidRPr="000D1B98">
        <w:t xml:space="preserve">Panel del médico: agenda, acceso a historia clínica y notas: consulta y captura de diagnóstico </w:t>
      </w:r>
    </w:p>
    <w:p w14:paraId="4955DAE7" w14:textId="68E238AC" w:rsidR="000D1B98" w:rsidRDefault="000D1B98" w:rsidP="000D66B5">
      <w:pPr>
        <w:pStyle w:val="Prrafodelista"/>
        <w:numPr>
          <w:ilvl w:val="0"/>
          <w:numId w:val="14"/>
        </w:numPr>
      </w:pPr>
      <w:r w:rsidRPr="000D1B98">
        <w:t>y prescripción de receta del paciente.</w:t>
      </w:r>
    </w:p>
    <w:p w14:paraId="51C26E42" w14:textId="4B566EF0" w:rsidR="000D02D4" w:rsidRDefault="000D02D4" w:rsidP="00B71565">
      <w:pPr>
        <w:pStyle w:val="Ttulo3"/>
      </w:pPr>
      <w:r>
        <w:t>2.2.3 Alcance del prototipo funcional</w:t>
      </w:r>
    </w:p>
    <w:p w14:paraId="34300C30" w14:textId="77777777" w:rsidR="00251BF9" w:rsidRDefault="000D02D4" w:rsidP="001D1122">
      <w:r>
        <w:t xml:space="preserve">El alcance incluye las funciones básicas </w:t>
      </w:r>
      <w:r w:rsidR="00251BF9">
        <w:t xml:space="preserve">de una plataforma web de telemedicina para pacientes mexicanos. </w:t>
      </w:r>
    </w:p>
    <w:p w14:paraId="01C84BA2" w14:textId="77777777" w:rsidR="00251BF9" w:rsidRPr="00251BF9" w:rsidRDefault="00251BF9" w:rsidP="001D1122">
      <w:r w:rsidRPr="00251BF9">
        <w:t>El sistema permitirá el registro y autenticación de usuarios (pacientes y médicos), la gestión de citas médicas, y la comunicación en tiempo real simulada, mediante chat y videollamada demostrativa entre médico y paciente. También incluirá la consulta de historia clínica, la validación del consentimiento informado, y la integración con servicios externos como la pasarela de pagos, el servidor de base de datos y el servicio de recordatorios automáticos.</w:t>
      </w:r>
    </w:p>
    <w:p w14:paraId="5210603B" w14:textId="77777777" w:rsidR="00BC1A46" w:rsidRDefault="00BC1A46" w:rsidP="001D1122"/>
    <w:p w14:paraId="6624C788" w14:textId="4C00B444" w:rsidR="000D02D4" w:rsidRDefault="000D02D4" w:rsidP="001D1122">
      <w:r>
        <w:t>No se busca desarrollar un producto final de telemedicina, sino una versión demostrativa, que sirva como base para futuras mejoras e implementaciones.</w:t>
      </w:r>
    </w:p>
    <w:p w14:paraId="6718B1F8" w14:textId="77777777" w:rsidR="00B71565" w:rsidRDefault="00B71565" w:rsidP="00B71565">
      <w:pPr>
        <w:rPr>
          <w:rFonts w:eastAsiaTheme="majorEastAsia" w:cstheme="majorBidi"/>
          <w:b/>
          <w:color w:val="611232"/>
          <w:sz w:val="28"/>
          <w:szCs w:val="40"/>
        </w:rPr>
      </w:pPr>
      <w:r>
        <w:br w:type="page"/>
      </w:r>
    </w:p>
    <w:p w14:paraId="2DFE6FA8" w14:textId="5B159C44" w:rsidR="0053601E" w:rsidRDefault="0053601E" w:rsidP="00B71565">
      <w:pPr>
        <w:pStyle w:val="Ttulo1"/>
      </w:pPr>
      <w:r>
        <w:lastRenderedPageBreak/>
        <w:t>3. MARCO DE REFERENCIA</w:t>
      </w:r>
    </w:p>
    <w:p w14:paraId="623E95D2" w14:textId="77777777" w:rsidR="0053601E" w:rsidRDefault="0053601E" w:rsidP="00B71565">
      <w:r>
        <w:t>Para poder desarrollar correctamente el prototipo de telemedicina, es necesario conocer primero las bases teóricas y legales que lo sustentan. En este marco de referencia se explica qué es la telemedicina, cómo se aplica en México y qué normas deben cumplirse para proteger la información de los pacientes y asegurar que el servicio sea confiable y ético.</w:t>
      </w:r>
    </w:p>
    <w:p w14:paraId="56797AF3" w14:textId="66186AFE" w:rsidR="0053601E" w:rsidRDefault="0053601E" w:rsidP="00B71565">
      <w:pPr>
        <w:pStyle w:val="Ttulo2"/>
      </w:pPr>
      <w:r>
        <w:t>3.1 Definición de telemedicina</w:t>
      </w:r>
    </w:p>
    <w:p w14:paraId="0D6E8F73" w14:textId="77777777" w:rsidR="0053601E" w:rsidRDefault="0053601E" w:rsidP="00B71565">
      <w:r>
        <w:t>La telemedicina usa la tecnología para brindar atención médica sin que el paciente y el médico estén en el mismo lugar.</w:t>
      </w:r>
    </w:p>
    <w:p w14:paraId="6581FA14" w14:textId="77777777" w:rsidR="0053601E" w:rsidRDefault="0053601E" w:rsidP="00B71565">
      <w:r>
        <w:t>Según la Organización Mundial de la Salud (OMS, 2010):</w:t>
      </w:r>
    </w:p>
    <w:p w14:paraId="7BCFB823" w14:textId="77777777" w:rsidR="0053601E" w:rsidRDefault="0053601E" w:rsidP="00B71565">
      <w:r>
        <w:t>“La telemedicina es la prestación de servicios de atención sanitaria, en los casos en que la distancia es un factor determinante, por profesionales de la salud que utilizan tecnologías de la información y la comunicación para el intercambio de información válida para el diagnóstico, tratamiento y prevención de enfermedades y lesiones, la investigación y la evaluación, y para la formación continua de los profesionales de la salud, todo ello en interés de mejorar la salud de las personas y de sus comunidades.” (p. 9)</w:t>
      </w:r>
    </w:p>
    <w:p w14:paraId="70FD033E" w14:textId="7AFE0B5E" w:rsidR="0053601E" w:rsidRDefault="0053601E" w:rsidP="00B71565">
      <w:r>
        <w:t>Por su parte, la Secretaría de Salud de México (2023) la define como:</w:t>
      </w:r>
    </w:p>
    <w:p w14:paraId="35725570" w14:textId="77777777" w:rsidR="0053601E" w:rsidRDefault="0053601E" w:rsidP="00B71565">
      <w:r>
        <w:t>“La prestación de servicios de atención médica en la cual el profesional de la salud y el paciente se encuentran en diferentes ubicaciones geográficas y utilizan herramientas tecnológicas para la comunicación y transmisión de datos clínicos.” (párr. 1)</w:t>
      </w:r>
    </w:p>
    <w:p w14:paraId="2576A3B7" w14:textId="77777777" w:rsidR="0053601E" w:rsidRDefault="0053601E" w:rsidP="00B71565">
      <w:r>
        <w:t>Ambas definiciones muestran que la telemedicina no solo se trata de una consulta por video, sino de un conjunto de servicios que facilitan el acceso a la atención médica mediante herramientas digitales, lo que representa un gran beneficio para la salud.</w:t>
      </w:r>
    </w:p>
    <w:p w14:paraId="53737D05" w14:textId="77777777" w:rsidR="0053601E" w:rsidRDefault="0053601E" w:rsidP="00B71565">
      <w:r>
        <w:t>Después de la pandemia, su uso en México aumentó considerablemente, lo que evidenció tanto sus ventajas como la necesidad de un marco legal más claro (CENETEC, 2024; Revista Abogacía, 2025).</w:t>
      </w:r>
    </w:p>
    <w:p w14:paraId="001BD4B3" w14:textId="705285CF" w:rsidR="0053601E" w:rsidRDefault="0053601E" w:rsidP="00B71565">
      <w:pPr>
        <w:pStyle w:val="Ttulo2"/>
      </w:pPr>
      <w:r>
        <w:lastRenderedPageBreak/>
        <w:t>3.2 Consideraciones legales y normas aplicables a la telemedicina en México</w:t>
      </w:r>
    </w:p>
    <w:p w14:paraId="21C63F2C" w14:textId="77777777" w:rsidR="0053601E" w:rsidRDefault="0053601E" w:rsidP="00B71565">
      <w:r>
        <w:t>En México no existe todavía una ley específica sobre telemedicina; es decir, ninguna ley federal regula de manera exclusiva todos los aspectos que esta abarca.</w:t>
      </w:r>
    </w:p>
    <w:p w14:paraId="4D7234AE" w14:textId="77777777" w:rsidR="0053601E" w:rsidRDefault="0053601E" w:rsidP="00B71565">
      <w:r>
        <w:t>No obstante, sí hay normas generales y leyes que se pueden aplicar como principios a seguir en este tema, ya que regulan el manejo de la información médica y la protección de los pacientes.</w:t>
      </w:r>
    </w:p>
    <w:p w14:paraId="29A67A73" w14:textId="56EC2D46" w:rsidR="0053601E" w:rsidRDefault="0053601E" w:rsidP="00B71565">
      <w:r>
        <w:t>A continuación, se mencionan algunos ejemplos importantes a tomar en cuenta durante este proyecto:</w:t>
      </w:r>
    </w:p>
    <w:p w14:paraId="0B238AAA" w14:textId="77777777" w:rsidR="0053601E" w:rsidRPr="0053601E" w:rsidRDefault="0053601E" w:rsidP="00B71565">
      <w:pPr>
        <w:rPr>
          <w:b/>
          <w:bCs/>
        </w:rPr>
      </w:pPr>
      <w:r w:rsidRPr="0053601E">
        <w:rPr>
          <w:b/>
          <w:bCs/>
        </w:rPr>
        <w:t>a) NOM-168-SSA1-1998</w:t>
      </w:r>
    </w:p>
    <w:p w14:paraId="6D8B51A1" w14:textId="77777777" w:rsidR="0053601E" w:rsidRDefault="0053601E" w:rsidP="00B71565">
      <w:r>
        <w:t>La Norma Oficial Mexicana NOM-168-SSA1-1998, del expediente clínico, señala que “el paciente debe ser tratado con confidencialidad y no se divulgará información sin su autorización expresa, incluso aquella derivada de un estudio de investigación al cual haya accedido voluntariamente” (Secretaría de Salud, 1998, p. 6).</w:t>
      </w:r>
    </w:p>
    <w:p w14:paraId="44464BA2" w14:textId="77777777" w:rsidR="0053601E" w:rsidRPr="0053601E" w:rsidRDefault="0053601E" w:rsidP="00B71565">
      <w:pPr>
        <w:rPr>
          <w:b/>
          <w:bCs/>
        </w:rPr>
      </w:pPr>
      <w:r w:rsidRPr="0053601E">
        <w:rPr>
          <w:b/>
          <w:bCs/>
        </w:rPr>
        <w:t>b) NOM-004-SSA3-2012</w:t>
      </w:r>
    </w:p>
    <w:p w14:paraId="57D06E00" w14:textId="77777777" w:rsidR="0053601E" w:rsidRDefault="0053601E" w:rsidP="00B71565">
      <w:r>
        <w:t>Esta norma actualiza la anterior y establece que “los datos proporcionados al personal de salud por el paciente o por terceros son motivo de confidencialidad, en términos del secreto médico profesional” (Secretaría de Salud, 2012, p. 4).</w:t>
      </w:r>
    </w:p>
    <w:p w14:paraId="3FAD5CF7" w14:textId="77777777" w:rsidR="0053601E" w:rsidRPr="0053601E" w:rsidRDefault="0053601E" w:rsidP="00B71565">
      <w:pPr>
        <w:rPr>
          <w:b/>
          <w:bCs/>
        </w:rPr>
      </w:pPr>
      <w:r w:rsidRPr="0053601E">
        <w:rPr>
          <w:b/>
          <w:bCs/>
        </w:rPr>
        <w:t>c) Ley Federal de Protección de Datos Personales en Posesión de los Particulares (LFPDPPP)</w:t>
      </w:r>
    </w:p>
    <w:p w14:paraId="78D438C8" w14:textId="77777777" w:rsidR="0053601E" w:rsidRDefault="0053601E" w:rsidP="00B71565">
      <w:r>
        <w:t>La LFPDPPP complementa las normas sanitarias al establecer las obligaciones sobre el manejo de datos personales dentro de los sistemas digitales, incluidos los de telemedicina.</w:t>
      </w:r>
    </w:p>
    <w:p w14:paraId="009354AF" w14:textId="77777777" w:rsidR="0053601E" w:rsidRDefault="0053601E" w:rsidP="00B71565">
      <w:r>
        <w:t>Según el Instituto Nacional de Transparencia, Acceso a la Información y Protección de Datos Personales (INAI, 2020), “los datos personales sensibles son aquellos que se refieren a la esfera más íntima de su titular, cuya utilización indebida puede dar origen a discriminación o conlleva un riesgo grave para éste” (p. 3).</w:t>
      </w:r>
    </w:p>
    <w:p w14:paraId="24624DC7" w14:textId="77777777" w:rsidR="0053601E" w:rsidRDefault="0053601E" w:rsidP="00B71565">
      <w:r>
        <w:t>En esta categoría se incluyen los datos médicos, por lo que su tratamiento requiere el consentimiento expreso y por escrito del paciente, tal como lo establece el artículo 9 de la misma ley.</w:t>
      </w:r>
    </w:p>
    <w:p w14:paraId="7F80E1D2" w14:textId="3D91BD75" w:rsidR="0053601E" w:rsidRDefault="0053601E" w:rsidP="00B71565">
      <w:r>
        <w:t>El artículo 9 de la LFPDPPP señala que:</w:t>
      </w:r>
    </w:p>
    <w:p w14:paraId="0E64229D" w14:textId="77777777" w:rsidR="0053601E" w:rsidRDefault="0053601E" w:rsidP="00B71565">
      <w:r>
        <w:lastRenderedPageBreak/>
        <w:t>“El tratamiento de datos personales sensibles requiere el consentimiento expreso y por escrito del titular, a través de su firma autógrafa, firma electrónica o cualquier mecanismo de autenticación que al efecto se establezca.” (INAI, 2020, p. 8)</w:t>
      </w:r>
    </w:p>
    <w:p w14:paraId="6FB53639" w14:textId="77777777" w:rsidR="0053601E" w:rsidRDefault="0053601E" w:rsidP="00B71565">
      <w:r>
        <w:t>Esto significa que una plataforma de telemedicina debe solicitar autorización explícita antes de procesar información clínica, lo cual puede lograrse mediante un aviso de privacidad que el paciente acepte antes de usar el sistema.</w:t>
      </w:r>
    </w:p>
    <w:p w14:paraId="15EE2DDC" w14:textId="77777777" w:rsidR="0053601E" w:rsidRDefault="0053601E" w:rsidP="00B71565">
      <w:r>
        <w:t>Además, el artículo 15 de la ley dispone que el responsable del tratamiento de los datos debe poner a disposición del usuario un aviso de privacidad “previo al tratamiento de sus datos personales, de forma física, electrónica o en cualquier otro formato que permita su consulta de manera fácil y gratuita” (INAI, 2020, p. 10).</w:t>
      </w:r>
    </w:p>
    <w:p w14:paraId="6307DD78" w14:textId="77777777" w:rsidR="0053601E" w:rsidRDefault="0053601E" w:rsidP="00B71565">
      <w:r>
        <w:t>Estas medidas garantizan que el paciente conozca con claridad qué información se recaba, con qué finalidad y durante cuánto tiempo se conservará, cumpliendo con los principios de transparencia y seguridad establecidos por la ley.</w:t>
      </w:r>
    </w:p>
    <w:p w14:paraId="187F52E3" w14:textId="77777777" w:rsidR="00D130AD" w:rsidRDefault="0053601E" w:rsidP="00B71565">
      <w:r>
        <w:t>Aplicar estos lineamientos dentro de una plataforma de telemedicina no solo asegura el cumplimiento legal, sino que también fortalece la confianza del usuario en los servicios digitales de salud.</w:t>
      </w:r>
    </w:p>
    <w:p w14:paraId="5230BC84" w14:textId="28DF45A3" w:rsidR="00F34ABB" w:rsidRDefault="00EB2D56" w:rsidP="00B71565">
      <w:pPr>
        <w:pStyle w:val="Ttulo2"/>
      </w:pPr>
      <w:r>
        <w:t>3.3 Consideraciones y aspectos éticos</w:t>
      </w:r>
    </w:p>
    <w:p w14:paraId="05A0CFBB" w14:textId="77777777" w:rsidR="00D130AD" w:rsidRDefault="00D130AD" w:rsidP="0029099B">
      <w:r w:rsidRPr="00D130AD">
        <w:t>La práctica de la telemedicina no solo requiere bases legales, sino también el cumplimiento de principios éticos que garanticen la calidad y la seguridad del servicio.</w:t>
      </w:r>
    </w:p>
    <w:p w14:paraId="186FF879" w14:textId="77777777" w:rsidR="00D130AD" w:rsidRDefault="00D130AD" w:rsidP="0029099B">
      <w:r>
        <w:t>La Organización Panamericana de la Salud (OPS, 2024) señala que la ética en la salud digital se basa en el respeto a la autonomía del paciente, la justicia en el acceso, la confidencialidad de los datos y la responsabilidad del personal de salud. Esto implica que, aun cuando la atención sea a distancia, el compromiso ético del médico con el bienestar del paciente debe mantenerse intacto.</w:t>
      </w:r>
    </w:p>
    <w:p w14:paraId="194CFFC5" w14:textId="77777777" w:rsidR="00D130AD" w:rsidRDefault="00D130AD" w:rsidP="0029099B">
      <w:r>
        <w:t>Además, la OPS (2024) explica que “la confianza del paciente en las herramientas digitales depende de que se apliquen los mismos estándares éticos que en la atención presencial” (p. 12). Por ello, los profesionales de la salud deben garantizar que la información del paciente sea manejada con respeto, discreción y total transparencia.</w:t>
      </w:r>
    </w:p>
    <w:p w14:paraId="4D3BEE24" w14:textId="77777777" w:rsidR="00D130AD" w:rsidRDefault="00D130AD" w:rsidP="0029099B">
      <w:r>
        <w:lastRenderedPageBreak/>
        <w:t>El Centro Nacional de Excelencia Tecnológica en Salud (CENETEC, 2024) recomienda que los proyectos de telesalud incluyan medidas para asegurar la privacidad y promover la equidad, evitando que la falta de acceso a internet o a dispositivos tecnológicos se convierta en una barrera para recibir atención médica.</w:t>
      </w:r>
    </w:p>
    <w:p w14:paraId="1BA1A779" w14:textId="77777777" w:rsidR="00D130AD" w:rsidRDefault="00D130AD" w:rsidP="0029099B">
      <w:r>
        <w:t>De igual forma, Saluddigital.io (2024) advierte que en México uno de los retos más importantes es la capacitación ética y técnica del personal médico. Esto es esencial para que el uso de las plataformas digitales no sustituya la empatía, y la sensibilidad humana que caracterizan a una consulta médica de calidad.</w:t>
      </w:r>
    </w:p>
    <w:p w14:paraId="6B0F2C7C" w14:textId="77777777" w:rsidR="00D130AD" w:rsidRDefault="00D130AD" w:rsidP="0029099B">
      <w:r>
        <w:t>Las consideraciones éticas muestran que la tecnología no debe reemplazar el trato humano, sino fortalecerlo.</w:t>
      </w:r>
    </w:p>
    <w:p w14:paraId="402A83FD" w14:textId="77777777" w:rsidR="00D130AD" w:rsidRDefault="00D130AD" w:rsidP="0029099B">
      <w:r>
        <w:t>La confianza, la empatía y el respeto por la privacidad del paciente son elementos fundamentales para que la telemedicina sea no solo funcional, sino también humana.</w:t>
      </w:r>
    </w:p>
    <w:p w14:paraId="5C047C6F" w14:textId="3A164CF7" w:rsidR="0065175B" w:rsidRPr="00D130AD" w:rsidRDefault="00D130AD" w:rsidP="0029099B">
      <w:r>
        <w:t>Un prototipo de telemedicina que combine seguridad técnica, cumplimiento legal y sensibilidad ética contribuirá de manera real al bienestar de los pacientes y al desarrollo responsable de la salud digital en México.</w:t>
      </w:r>
      <w:r w:rsidR="0065175B">
        <w:br w:type="page"/>
      </w:r>
    </w:p>
    <w:p w14:paraId="4454C218" w14:textId="73DC0DA6" w:rsidR="00413E74" w:rsidRPr="00413E74" w:rsidRDefault="00971AA9" w:rsidP="00B71565">
      <w:pPr>
        <w:pStyle w:val="Ttulo1"/>
      </w:pPr>
      <w:bookmarkStart w:id="0" w:name="_Hlk213706901"/>
      <w:r>
        <w:lastRenderedPageBreak/>
        <w:t>4</w:t>
      </w:r>
      <w:r w:rsidR="00413E74" w:rsidRPr="00413E74">
        <w:t>. METODOLOGÍA DE DESARROLLO</w:t>
      </w:r>
    </w:p>
    <w:p w14:paraId="78EBA94A" w14:textId="4031FFC5" w:rsidR="000135AF" w:rsidRDefault="000135AF" w:rsidP="00B71565">
      <w:pPr>
        <w:ind w:firstLine="708"/>
      </w:pPr>
      <w:r>
        <w:t>Para el desarrollo del prototipo se utiliz</w:t>
      </w:r>
      <w:r w:rsidR="005D77D7">
        <w:t>a</w:t>
      </w:r>
      <w:r>
        <w:t xml:space="preserve"> la metodología ágil Scrum, debido a su enfoque iterativo e incremental, que permite construir software funcional de manera progresiva y adaptarlo conforme se obtiene retroalimentación.</w:t>
      </w:r>
    </w:p>
    <w:p w14:paraId="0815E031" w14:textId="729FB17C" w:rsidR="000135AF" w:rsidRDefault="000135AF" w:rsidP="00B71565">
      <w:r>
        <w:t xml:space="preserve">La Guía Scrum </w:t>
      </w:r>
      <w:r w:rsidRPr="0056605A">
        <w:t>(Schwaber &amp; Sutherland, 2020)</w:t>
      </w:r>
      <w:r>
        <w:t xml:space="preserve"> describe el marco como:</w:t>
      </w:r>
    </w:p>
    <w:p w14:paraId="4A4668CE" w14:textId="77777777" w:rsidR="000135AF" w:rsidRPr="0056605A" w:rsidRDefault="000135AF" w:rsidP="00B71565">
      <w:pPr>
        <w:ind w:right="49"/>
      </w:pPr>
      <w:r w:rsidRPr="0056605A">
        <w:t>“Scrum es un marco ligero que ayuda a las personas, equipos y organizaciones a generar valor mediante soluciones adaptativas para problemas complejos” (</w:t>
      </w:r>
      <w:r w:rsidRPr="0056605A">
        <w:rPr>
          <w:highlight w:val="yellow"/>
        </w:rPr>
        <w:t>párr. 1</w:t>
      </w:r>
      <w:r w:rsidRPr="0056605A">
        <w:t>).</w:t>
      </w:r>
    </w:p>
    <w:p w14:paraId="50292D43" w14:textId="77777777" w:rsidR="00412337" w:rsidRDefault="000135AF" w:rsidP="00B71565">
      <w:r>
        <w:t>Este enfoque permit</w:t>
      </w:r>
      <w:r w:rsidR="00412337">
        <w:t>e</w:t>
      </w:r>
      <w:r>
        <w:t xml:space="preserve"> planificar entregas funcionales en ciclos semanales, facilitando el control del progreso, la inspección continua y la mejora del producto.</w:t>
      </w:r>
    </w:p>
    <w:p w14:paraId="29CB4171" w14:textId="10CBDA4C" w:rsidR="000135AF" w:rsidRDefault="00412337" w:rsidP="00B71565">
      <w:r w:rsidRPr="00412337">
        <w:t>En el desarrollo del prototipo de telemedicina, donde la interacción con usuarios y la validación continua de funciones como agenda médica y videollamadas son esenciales, Scrum permi</w:t>
      </w:r>
      <w:r w:rsidR="005D77D7">
        <w:t>te</w:t>
      </w:r>
      <w:r w:rsidRPr="00412337">
        <w:t xml:space="preserve"> obtener versiones funcionales tempranas y ajustar rápidamente los componentes según la retroalimentación obtenida.</w:t>
      </w:r>
    </w:p>
    <w:p w14:paraId="58F64EB4" w14:textId="5C12FB05" w:rsidR="00413E74" w:rsidRDefault="003A69C9" w:rsidP="00B71565">
      <w:pPr>
        <w:pStyle w:val="Ttulo2"/>
      </w:pPr>
      <w:r>
        <w:t>4</w:t>
      </w:r>
      <w:r w:rsidR="00413E74">
        <w:t>.1 Enfoque: SCRUM</w:t>
      </w:r>
    </w:p>
    <w:p w14:paraId="5D8FEB23" w14:textId="77777777" w:rsidR="0056605A" w:rsidRPr="0056605A" w:rsidRDefault="0056605A" w:rsidP="00B71565">
      <w:pPr>
        <w:ind w:firstLine="708"/>
      </w:pPr>
      <w:r w:rsidRPr="0056605A">
        <w:t>Scrum promueve la planificación continua y la entrega frecuente de incrementos funcionales. Según la guía:</w:t>
      </w:r>
    </w:p>
    <w:p w14:paraId="753C7441" w14:textId="77777777" w:rsidR="0056605A" w:rsidRPr="0056605A" w:rsidRDefault="0056605A" w:rsidP="00B71565">
      <w:pPr>
        <w:ind w:right="49"/>
      </w:pPr>
      <w:r w:rsidRPr="0056605A">
        <w:t xml:space="preserve">“Scrum emplea un enfoque iterativo e incremental para optimizar la previsibilidad y el control del riesgo” (Schwaber &amp; Sutherland, 2020, </w:t>
      </w:r>
      <w:r w:rsidRPr="0056605A">
        <w:rPr>
          <w:highlight w:val="yellow"/>
        </w:rPr>
        <w:t>párr. 8</w:t>
      </w:r>
      <w:r w:rsidRPr="0056605A">
        <w:t>).</w:t>
      </w:r>
    </w:p>
    <w:p w14:paraId="47C10C9C" w14:textId="1CBA8303" w:rsidR="00413E74" w:rsidRDefault="00413E74" w:rsidP="00B71565">
      <w:pPr>
        <w:ind w:firstLine="708"/>
      </w:pPr>
      <w:r>
        <w:t>Su enfoque flexible facilita el abordaje de requerimientos que pueden evolucionar y permite mantener una comunicación clara y ciclos cortos de mejora.</w:t>
      </w:r>
    </w:p>
    <w:p w14:paraId="294B2624" w14:textId="77777777" w:rsidR="00413E74" w:rsidRDefault="00413E74" w:rsidP="00B71565">
      <w:pPr>
        <w:ind w:firstLine="708"/>
      </w:pPr>
      <w:r>
        <w:t>Dado que el prototipo consiste en una plataforma funcional de telemedicina que requiere iteraciones sobre componentes como agenda médica, historia clínica, videollamada y chat, Scrum proporciona un enfoque adecuado para controlar y fortalecer el avance progresivo del proyecto.</w:t>
      </w:r>
    </w:p>
    <w:p w14:paraId="65A37598" w14:textId="772185B2" w:rsidR="00413E74" w:rsidRDefault="003A69C9" w:rsidP="00B71565">
      <w:pPr>
        <w:pStyle w:val="Ttulo2"/>
      </w:pPr>
      <w:r>
        <w:t>4</w:t>
      </w:r>
      <w:r w:rsidR="00413E74">
        <w:t>.2 Justificación de adaptación para proyecto individual</w:t>
      </w:r>
    </w:p>
    <w:p w14:paraId="36A90034" w14:textId="77777777" w:rsidR="0056605A" w:rsidRDefault="0056605A" w:rsidP="00B71565">
      <w:r w:rsidRPr="0056605A">
        <w:t>Aunque Scrum está diseñado para equipos, su aplicación puede adaptarse al contexto académico individual, manteniendo principios y artefactos esenciales. Como señalan Pressman y Maxim:</w:t>
      </w:r>
    </w:p>
    <w:p w14:paraId="2E811056" w14:textId="6322F979" w:rsidR="0056605A" w:rsidRDefault="0056605A" w:rsidP="00B71565">
      <w:r>
        <w:lastRenderedPageBreak/>
        <w:t>“Las metodologías de ingeniería de software pueden adaptarse a proyectos individuales conservando sus principios fundamentales para fines educativos” (Pressman &amp; Maxim, 2019, p. 48).</w:t>
      </w:r>
    </w:p>
    <w:p w14:paraId="64440A89" w14:textId="05AF4CB0" w:rsidR="00413E74" w:rsidRDefault="0056605A" w:rsidP="00B71565">
      <w:r>
        <w:t>Por ello, e</w:t>
      </w:r>
      <w:r w:rsidR="00413E74">
        <w:t>n este proyecto se utiliz</w:t>
      </w:r>
      <w:r w:rsidR="00340FBF">
        <w:t>a</w:t>
      </w:r>
      <w:r w:rsidR="00413E74">
        <w:t xml:space="preserve"> una versión ajustada de Scrum donde el desarrollador asum</w:t>
      </w:r>
      <w:r w:rsidR="00340FBF">
        <w:t>e</w:t>
      </w:r>
      <w:r w:rsidR="00413E74">
        <w:t xml:space="preserve"> los roles principales, enfocándose en:</w:t>
      </w:r>
    </w:p>
    <w:p w14:paraId="21247740" w14:textId="440A7679" w:rsidR="00B625D9" w:rsidRDefault="00413E74" w:rsidP="000D66B5">
      <w:pPr>
        <w:pStyle w:val="Prrafodelista"/>
        <w:numPr>
          <w:ilvl w:val="0"/>
          <w:numId w:val="15"/>
        </w:numPr>
      </w:pPr>
      <w:r>
        <w:t>Planificación estructurada</w:t>
      </w:r>
      <w:r w:rsidR="00B625D9">
        <w:t>.</w:t>
      </w:r>
    </w:p>
    <w:p w14:paraId="1FB7BAF4" w14:textId="606FD05A" w:rsidR="00B625D9" w:rsidRDefault="00413E74" w:rsidP="000D66B5">
      <w:pPr>
        <w:pStyle w:val="Prrafodelista"/>
        <w:numPr>
          <w:ilvl w:val="0"/>
          <w:numId w:val="15"/>
        </w:numPr>
      </w:pPr>
      <w:r>
        <w:t>Documentación de avances iterativos</w:t>
      </w:r>
      <w:r w:rsidR="00B625D9">
        <w:t>.</w:t>
      </w:r>
    </w:p>
    <w:p w14:paraId="56B4A671" w14:textId="3C990914" w:rsidR="00B625D9" w:rsidRDefault="00413E74" w:rsidP="000D66B5">
      <w:pPr>
        <w:pStyle w:val="Prrafodelista"/>
        <w:numPr>
          <w:ilvl w:val="0"/>
          <w:numId w:val="15"/>
        </w:numPr>
      </w:pPr>
      <w:r>
        <w:t>Revisión después de cada sprint</w:t>
      </w:r>
      <w:r w:rsidR="00B625D9">
        <w:t>.</w:t>
      </w:r>
    </w:p>
    <w:p w14:paraId="3DCCAA27" w14:textId="77777777" w:rsidR="00445378" w:rsidRDefault="00413E74" w:rsidP="000D66B5">
      <w:pPr>
        <w:pStyle w:val="Prrafodelista"/>
        <w:numPr>
          <w:ilvl w:val="0"/>
          <w:numId w:val="15"/>
        </w:numPr>
      </w:pPr>
      <w:r>
        <w:t>Retrospectivas breves orientadas a mejora continua</w:t>
      </w:r>
      <w:r w:rsidR="00B625D9">
        <w:t>.</w:t>
      </w:r>
    </w:p>
    <w:p w14:paraId="2C242A19" w14:textId="5869B2A9" w:rsidR="00340FBF" w:rsidRDefault="00340FBF" w:rsidP="00B71565">
      <w:r>
        <w:t>Se</w:t>
      </w:r>
      <w:r w:rsidRPr="00340FBF">
        <w:t xml:space="preserve"> conserv</w:t>
      </w:r>
      <w:r>
        <w:t>a, además,</w:t>
      </w:r>
      <w:r w:rsidRPr="00340FBF">
        <w:t xml:space="preserve"> la estructura iterativa, los artefactos y la revisión constante de avances, asegurando que cada sprint generara un incremento verificable del producto.</w:t>
      </w:r>
    </w:p>
    <w:p w14:paraId="49F223F0" w14:textId="5BA8E528" w:rsidR="00445378" w:rsidRDefault="003A69C9" w:rsidP="00B71565">
      <w:pPr>
        <w:pStyle w:val="Ttulo2"/>
      </w:pPr>
      <w:r>
        <w:t>4</w:t>
      </w:r>
      <w:r w:rsidR="00445378" w:rsidRPr="00445378">
        <w:t xml:space="preserve">.3 </w:t>
      </w:r>
      <w:r w:rsidR="00445378" w:rsidRPr="0029099B">
        <w:rPr>
          <w:highlight w:val="yellow"/>
        </w:rPr>
        <w:t>Roles asignados</w:t>
      </w:r>
    </w:p>
    <w:p w14:paraId="15CBDCFD" w14:textId="77777777" w:rsidR="00D62D74" w:rsidRDefault="008D71CB" w:rsidP="00B71565">
      <w:r>
        <w:t>Scrum define tres roles principales: Product Owner, Scrum Master y Development Team.</w:t>
      </w:r>
    </w:p>
    <w:p w14:paraId="0FD8F9F3" w14:textId="70C3777D" w:rsidR="008D71CB" w:rsidRDefault="008D71CB" w:rsidP="00B71565">
      <w:r>
        <w:t>Aunque este proyecto es realizado de forma individual, se mantiene la esencia de cada rol para conservar la estructura y la organización que propone la metodología.</w:t>
      </w:r>
    </w:p>
    <w:p w14:paraId="0C151581" w14:textId="128EEAF8" w:rsidR="00F94046" w:rsidRPr="00F94046" w:rsidRDefault="00F94046" w:rsidP="00B71565">
      <w:r>
        <w:t xml:space="preserve">A </w:t>
      </w:r>
      <w:r w:rsidR="008D71CB">
        <w:t>continuación,</w:t>
      </w:r>
      <w:r>
        <w:t xml:space="preserve"> se enlistan:</w:t>
      </w:r>
    </w:p>
    <w:tbl>
      <w:tblPr>
        <w:tblStyle w:val="Tabladelista3-nfasis1"/>
        <w:tblW w:w="0" w:type="auto"/>
        <w:tblInd w:w="1890" w:type="dxa"/>
        <w:tblBorders>
          <w:insideH w:val="single" w:sz="4" w:space="0" w:color="611232"/>
          <w:insideV w:val="single" w:sz="4" w:space="0" w:color="611232"/>
        </w:tblBorders>
        <w:tblLook w:val="04A0" w:firstRow="1" w:lastRow="0" w:firstColumn="1" w:lastColumn="0" w:noHBand="0" w:noVBand="1"/>
      </w:tblPr>
      <w:tblGrid>
        <w:gridCol w:w="2521"/>
        <w:gridCol w:w="2521"/>
      </w:tblGrid>
      <w:tr w:rsidR="00F30DE5" w14:paraId="289F7F6C" w14:textId="77777777" w:rsidTr="00F30DE5">
        <w:trPr>
          <w:cnfStyle w:val="100000000000" w:firstRow="1" w:lastRow="0" w:firstColumn="0" w:lastColumn="0" w:oddVBand="0" w:evenVBand="0" w:oddHBand="0" w:evenHBand="0" w:firstRowFirstColumn="0" w:firstRowLastColumn="0" w:lastRowFirstColumn="0" w:lastRowLastColumn="0"/>
          <w:trHeight w:val="246"/>
        </w:trPr>
        <w:tc>
          <w:tcPr>
            <w:cnfStyle w:val="001000000100" w:firstRow="0" w:lastRow="0" w:firstColumn="1" w:lastColumn="0" w:oddVBand="0" w:evenVBand="0" w:oddHBand="0" w:evenHBand="0" w:firstRowFirstColumn="1" w:firstRowLastColumn="0" w:lastRowFirstColumn="0" w:lastRowLastColumn="0"/>
            <w:tcW w:w="2521" w:type="dxa"/>
            <w:tcBorders>
              <w:top w:val="none" w:sz="0" w:space="0" w:color="auto"/>
              <w:left w:val="none" w:sz="0" w:space="0" w:color="auto"/>
              <w:bottom w:val="none" w:sz="0" w:space="0" w:color="auto"/>
              <w:right w:val="none" w:sz="0" w:space="0" w:color="auto"/>
            </w:tcBorders>
          </w:tcPr>
          <w:p w14:paraId="24210AE4" w14:textId="0F9D6E5C" w:rsidR="00F30DE5" w:rsidRPr="00F30DE5" w:rsidRDefault="00F30DE5" w:rsidP="00B71565">
            <w:r>
              <w:t>ROL</w:t>
            </w:r>
          </w:p>
        </w:tc>
        <w:tc>
          <w:tcPr>
            <w:tcW w:w="2521" w:type="dxa"/>
            <w:tcBorders>
              <w:top w:val="none" w:sz="0" w:space="0" w:color="auto"/>
              <w:left w:val="none" w:sz="0" w:space="0" w:color="auto"/>
              <w:bottom w:val="none" w:sz="0" w:space="0" w:color="auto"/>
              <w:right w:val="none" w:sz="0" w:space="0" w:color="auto"/>
            </w:tcBorders>
          </w:tcPr>
          <w:p w14:paraId="22AB81CE" w14:textId="791B9EB2" w:rsidR="00F30DE5" w:rsidRPr="00F30DE5" w:rsidRDefault="00F30DE5" w:rsidP="00B71565">
            <w:pPr>
              <w:cnfStyle w:val="100000000000" w:firstRow="1" w:lastRow="0" w:firstColumn="0" w:lastColumn="0" w:oddVBand="0" w:evenVBand="0" w:oddHBand="0" w:evenHBand="0" w:firstRowFirstColumn="0" w:firstRowLastColumn="0" w:lastRowFirstColumn="0" w:lastRowLastColumn="0"/>
            </w:pPr>
            <w:r>
              <w:t>RESPONSABLE</w:t>
            </w:r>
          </w:p>
        </w:tc>
      </w:tr>
      <w:tr w:rsidR="00F30DE5" w14:paraId="744843C1" w14:textId="77777777" w:rsidTr="00F30DE5">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21" w:type="dxa"/>
            <w:tcBorders>
              <w:top w:val="none" w:sz="0" w:space="0" w:color="auto"/>
              <w:bottom w:val="none" w:sz="0" w:space="0" w:color="auto"/>
              <w:right w:val="none" w:sz="0" w:space="0" w:color="auto"/>
            </w:tcBorders>
          </w:tcPr>
          <w:p w14:paraId="09E825EF" w14:textId="5FEEE213" w:rsidR="00F30DE5" w:rsidRDefault="007509E3" w:rsidP="00B71565">
            <w:pPr>
              <w:jc w:val="center"/>
            </w:pPr>
            <w:r>
              <w:t>Product Owner</w:t>
            </w:r>
          </w:p>
        </w:tc>
        <w:tc>
          <w:tcPr>
            <w:tcW w:w="2521" w:type="dxa"/>
            <w:tcBorders>
              <w:top w:val="none" w:sz="0" w:space="0" w:color="auto"/>
              <w:bottom w:val="none" w:sz="0" w:space="0" w:color="auto"/>
            </w:tcBorders>
          </w:tcPr>
          <w:p w14:paraId="2A03F12E" w14:textId="5CAB1DBD" w:rsidR="00F30DE5" w:rsidRDefault="007509E3" w:rsidP="00B71565">
            <w:pPr>
              <w:jc w:val="center"/>
              <w:cnfStyle w:val="000000100000" w:firstRow="0" w:lastRow="0" w:firstColumn="0" w:lastColumn="0" w:oddVBand="0" w:evenVBand="0" w:oddHBand="1" w:evenHBand="0" w:firstRowFirstColumn="0" w:firstRowLastColumn="0" w:lastRowFirstColumn="0" w:lastRowLastColumn="0"/>
            </w:pPr>
            <w:r>
              <w:t>Alumno</w:t>
            </w:r>
          </w:p>
        </w:tc>
      </w:tr>
      <w:tr w:rsidR="00F30DE5" w14:paraId="20D90803" w14:textId="77777777" w:rsidTr="00F30DE5">
        <w:trPr>
          <w:trHeight w:val="246"/>
        </w:trPr>
        <w:tc>
          <w:tcPr>
            <w:cnfStyle w:val="001000000000" w:firstRow="0" w:lastRow="0" w:firstColumn="1" w:lastColumn="0" w:oddVBand="0" w:evenVBand="0" w:oddHBand="0" w:evenHBand="0" w:firstRowFirstColumn="0" w:firstRowLastColumn="0" w:lastRowFirstColumn="0" w:lastRowLastColumn="0"/>
            <w:tcW w:w="2521" w:type="dxa"/>
            <w:tcBorders>
              <w:right w:val="none" w:sz="0" w:space="0" w:color="auto"/>
            </w:tcBorders>
          </w:tcPr>
          <w:p w14:paraId="135C3F59" w14:textId="16F0CA4E" w:rsidR="00F30DE5" w:rsidRDefault="007509E3" w:rsidP="00B71565">
            <w:pPr>
              <w:jc w:val="center"/>
            </w:pPr>
            <w:r w:rsidRPr="0029099B">
              <w:rPr>
                <w:highlight w:val="yellow"/>
              </w:rPr>
              <w:t>Scrum Master</w:t>
            </w:r>
          </w:p>
        </w:tc>
        <w:tc>
          <w:tcPr>
            <w:tcW w:w="2521" w:type="dxa"/>
          </w:tcPr>
          <w:p w14:paraId="54F6F31A" w14:textId="6B06E039" w:rsidR="00F30DE5" w:rsidRDefault="007509E3" w:rsidP="00B71565">
            <w:pPr>
              <w:jc w:val="center"/>
              <w:cnfStyle w:val="000000000000" w:firstRow="0" w:lastRow="0" w:firstColumn="0" w:lastColumn="0" w:oddVBand="0" w:evenVBand="0" w:oddHBand="0" w:evenHBand="0" w:firstRowFirstColumn="0" w:firstRowLastColumn="0" w:lastRowFirstColumn="0" w:lastRowLastColumn="0"/>
            </w:pPr>
            <w:r>
              <w:t>Alumno</w:t>
            </w:r>
          </w:p>
        </w:tc>
      </w:tr>
      <w:tr w:rsidR="00F30DE5" w14:paraId="6D5997B0" w14:textId="77777777" w:rsidTr="00F30DE5">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21" w:type="dxa"/>
            <w:tcBorders>
              <w:top w:val="none" w:sz="0" w:space="0" w:color="auto"/>
              <w:bottom w:val="none" w:sz="0" w:space="0" w:color="auto"/>
              <w:right w:val="none" w:sz="0" w:space="0" w:color="auto"/>
            </w:tcBorders>
          </w:tcPr>
          <w:p w14:paraId="41150D38" w14:textId="0EE4FA02" w:rsidR="00F30DE5" w:rsidRDefault="007509E3" w:rsidP="00B71565">
            <w:pPr>
              <w:jc w:val="center"/>
            </w:pPr>
            <w:r>
              <w:t>Development Team</w:t>
            </w:r>
          </w:p>
        </w:tc>
        <w:tc>
          <w:tcPr>
            <w:tcW w:w="2521" w:type="dxa"/>
            <w:tcBorders>
              <w:top w:val="none" w:sz="0" w:space="0" w:color="auto"/>
              <w:bottom w:val="none" w:sz="0" w:space="0" w:color="auto"/>
            </w:tcBorders>
          </w:tcPr>
          <w:p w14:paraId="5FA8E4AD" w14:textId="77E30D72" w:rsidR="00F30DE5" w:rsidRDefault="007509E3" w:rsidP="00B71565">
            <w:pPr>
              <w:jc w:val="center"/>
              <w:cnfStyle w:val="000000100000" w:firstRow="0" w:lastRow="0" w:firstColumn="0" w:lastColumn="0" w:oddVBand="0" w:evenVBand="0" w:oddHBand="1" w:evenHBand="0" w:firstRowFirstColumn="0" w:firstRowLastColumn="0" w:lastRowFirstColumn="0" w:lastRowLastColumn="0"/>
            </w:pPr>
            <w:r>
              <w:t>Alumno</w:t>
            </w:r>
          </w:p>
        </w:tc>
      </w:tr>
    </w:tbl>
    <w:p w14:paraId="3C1BD5C1" w14:textId="77777777" w:rsidR="008D71CB" w:rsidRDefault="008D71CB" w:rsidP="00B71565">
      <w:pPr>
        <w:pStyle w:val="Ttulo3"/>
      </w:pPr>
    </w:p>
    <w:p w14:paraId="3B22FB21" w14:textId="48C15662" w:rsidR="00F30DE5" w:rsidRDefault="00F94046" w:rsidP="00B71565">
      <w:pPr>
        <w:pStyle w:val="Ttulo3"/>
      </w:pPr>
      <w:r>
        <w:t xml:space="preserve">4.3.1 </w:t>
      </w:r>
      <w:r w:rsidRPr="00F94046">
        <w:t>Product Owner</w:t>
      </w:r>
    </w:p>
    <w:p w14:paraId="5E62FDE0" w14:textId="2B590E78" w:rsidR="008D71CB" w:rsidRDefault="008D71CB" w:rsidP="0029099B">
      <w:r>
        <w:t>En este rol el alumno asume la responsabilidad de definir la visión general del prototipo de telemedicina, priorizar las funciones más importantes y mantener claro el objetivo del producto.</w:t>
      </w:r>
    </w:p>
    <w:p w14:paraId="7973AE73" w14:textId="2ECCAF8B" w:rsidR="00F94046" w:rsidRDefault="008D71CB" w:rsidP="0029099B">
      <w:r>
        <w:t>El alumno se encarga de elaborar el Product Backlog y decidir qué historias de usuario se desarrollan primero, tomando en cuenta el valor que aportan al sistema y la secuencia lógica del desarrollo.</w:t>
      </w:r>
    </w:p>
    <w:p w14:paraId="177B35E1" w14:textId="3692F55D" w:rsidR="00B47DBB" w:rsidRDefault="00B47DBB" w:rsidP="00B71565">
      <w:pPr>
        <w:pStyle w:val="Ttulo3"/>
      </w:pPr>
      <w:r>
        <w:lastRenderedPageBreak/>
        <w:t xml:space="preserve">4.3.2 </w:t>
      </w:r>
      <w:r w:rsidRPr="00B47DBB">
        <w:t>Scrum Master</w:t>
      </w:r>
    </w:p>
    <w:p w14:paraId="3141C183" w14:textId="173C2739" w:rsidR="00B47DBB" w:rsidRDefault="00B47DBB" w:rsidP="00B71565">
      <w:r w:rsidRPr="00B47DBB">
        <w:t xml:space="preserve">Como Scrum Master, </w:t>
      </w:r>
      <w:r>
        <w:t>el alumno</w:t>
      </w:r>
      <w:r w:rsidRPr="00B47DBB">
        <w:t xml:space="preserve"> organiza el trabajo y asegura que cada sprint se complet</w:t>
      </w:r>
      <w:r>
        <w:t>e</w:t>
      </w:r>
      <w:r w:rsidRPr="00B47DBB">
        <w:t xml:space="preserve"> según lo planeado.</w:t>
      </w:r>
      <w:r w:rsidR="00585420">
        <w:t xml:space="preserve"> </w:t>
      </w:r>
      <w:r w:rsidRPr="00B47DBB">
        <w:t>Esto implic</w:t>
      </w:r>
      <w:r>
        <w:t>a</w:t>
      </w:r>
      <w:r w:rsidRPr="00B47DBB">
        <w:t xml:space="preserve"> revisar avances, anotar obstáculos técnicos y buscar soluciones rápidas para no frenar el progreso.</w:t>
      </w:r>
      <w:r w:rsidR="00585420">
        <w:t xml:space="preserve"> </w:t>
      </w:r>
      <w:r w:rsidRPr="00B47DBB">
        <w:t>También reali</w:t>
      </w:r>
      <w:r>
        <w:t>za</w:t>
      </w:r>
      <w:r w:rsidRPr="00B47DBB">
        <w:t xml:space="preserve"> pequeñas retrospectivas al final de cada semana, con el fin de analizar qué podía mejorar en el siguiente ciclo.</w:t>
      </w:r>
    </w:p>
    <w:p w14:paraId="7E7457AD" w14:textId="6E3F57A9" w:rsidR="00142405" w:rsidRDefault="00142405" w:rsidP="00B71565">
      <w:pPr>
        <w:pStyle w:val="Ttulo3"/>
      </w:pPr>
      <w:r>
        <w:t xml:space="preserve">4.3.3 </w:t>
      </w:r>
      <w:r w:rsidRPr="00142405">
        <w:t>Development Team</w:t>
      </w:r>
    </w:p>
    <w:p w14:paraId="6D975C86" w14:textId="77777777" w:rsidR="006415AB" w:rsidRDefault="006415AB" w:rsidP="00B71565">
      <w:r>
        <w:t>En este rol, el alumno lleva a cabo las tareas técnicas del proyecto: analiza los requerimientos, diseña la base de datos, programa las funciones y realiza las pruebas de cada módulo.</w:t>
      </w:r>
    </w:p>
    <w:p w14:paraId="5ED69001" w14:textId="62C562AF" w:rsidR="006415AB" w:rsidRPr="006415AB" w:rsidRDefault="006415AB" w:rsidP="00B71565">
      <w:r>
        <w:t>Cada entrega semanal se documenta y controla mediante GitHub, mientras que las tareas se organizan en un tablero digital en la aplicación Trello, lo que permite mantener una visión clara y ordenada del avance general del desarrollo.</w:t>
      </w:r>
    </w:p>
    <w:p w14:paraId="1E401577" w14:textId="41CA0683" w:rsidR="007509E3" w:rsidRPr="007509E3" w:rsidRDefault="003A69C9" w:rsidP="00B71565">
      <w:pPr>
        <w:pStyle w:val="Ttulo2"/>
      </w:pPr>
      <w:r>
        <w:t>4</w:t>
      </w:r>
      <w:r w:rsidR="007509E3" w:rsidRPr="007509E3">
        <w:t>.4 Artefactos utilizados</w:t>
      </w:r>
    </w:p>
    <w:p w14:paraId="69AA0504" w14:textId="51DF5178" w:rsidR="00862B09" w:rsidRPr="00862B09" w:rsidRDefault="00862B09" w:rsidP="000D66B5">
      <w:pPr>
        <w:pStyle w:val="Prrafodelista"/>
        <w:numPr>
          <w:ilvl w:val="0"/>
          <w:numId w:val="8"/>
        </w:numPr>
      </w:pPr>
      <w:r w:rsidRPr="00862B09">
        <w:t>Product Backlog: Contiene las historias de usuario y requerimientos priorizados del sistema de telemedicina.</w:t>
      </w:r>
    </w:p>
    <w:p w14:paraId="262D380E" w14:textId="7F4545CD" w:rsidR="00862B09" w:rsidRPr="00862B09" w:rsidRDefault="00862B09" w:rsidP="000D66B5">
      <w:pPr>
        <w:pStyle w:val="Prrafodelista"/>
        <w:numPr>
          <w:ilvl w:val="0"/>
          <w:numId w:val="8"/>
        </w:numPr>
      </w:pPr>
      <w:r w:rsidRPr="00862B09">
        <w:t>Sprint Backlog: Define las tareas seleccionadas para cada iteración semanal.</w:t>
      </w:r>
    </w:p>
    <w:p w14:paraId="4B10FA03" w14:textId="2FCC4994" w:rsidR="002C33B8" w:rsidRDefault="00862B09" w:rsidP="000D66B5">
      <w:pPr>
        <w:pStyle w:val="Prrafodelista"/>
        <w:numPr>
          <w:ilvl w:val="0"/>
          <w:numId w:val="8"/>
        </w:numPr>
      </w:pPr>
      <w:r w:rsidRPr="00862B09">
        <w:t>Incremento: Representa la funcionalidad operativa generada al final de cada sprint, lista para revisión y documentación.</w:t>
      </w:r>
    </w:p>
    <w:p w14:paraId="2CDD111B" w14:textId="0D1F5655" w:rsidR="002C33B8" w:rsidRPr="002C33B8" w:rsidRDefault="003A69C9" w:rsidP="00B71565">
      <w:pPr>
        <w:pStyle w:val="Ttulo2"/>
      </w:pPr>
      <w:r>
        <w:t>4</w:t>
      </w:r>
      <w:r w:rsidR="002C33B8" w:rsidRPr="002C33B8">
        <w:t>.5 Ciclo de trabajo</w:t>
      </w:r>
    </w:p>
    <w:p w14:paraId="0DC5C008" w14:textId="77777777" w:rsidR="00585420" w:rsidRPr="00585420" w:rsidRDefault="00585420" w:rsidP="00585420">
      <w:r w:rsidRPr="00585420">
        <w:t xml:space="preserve">El proyecto se organizó en </w:t>
      </w:r>
      <w:r w:rsidRPr="00585420">
        <w:rPr>
          <w:b/>
          <w:bCs/>
        </w:rPr>
        <w:t>tres sprints</w:t>
      </w:r>
      <w:r w:rsidRPr="00585420">
        <w:t>:</w:t>
      </w:r>
    </w:p>
    <w:p w14:paraId="7664A987" w14:textId="77777777" w:rsidR="00585420" w:rsidRPr="00585420" w:rsidRDefault="00585420" w:rsidP="000D66B5">
      <w:pPr>
        <w:pStyle w:val="Prrafodelista"/>
        <w:numPr>
          <w:ilvl w:val="0"/>
          <w:numId w:val="16"/>
        </w:numPr>
      </w:pPr>
      <w:r w:rsidRPr="00585420">
        <w:rPr>
          <w:b/>
          <w:bCs/>
        </w:rPr>
        <w:t>Sprint 1:</w:t>
      </w:r>
      <w:r w:rsidRPr="00585420">
        <w:t xml:space="preserve"> análisis, levantamiento de requerimientos, historias de usuario, modelo de datos y diseño de las interfaces.</w:t>
      </w:r>
    </w:p>
    <w:p w14:paraId="0EC889D8" w14:textId="77777777" w:rsidR="00585420" w:rsidRPr="00585420" w:rsidRDefault="00585420" w:rsidP="000D66B5">
      <w:pPr>
        <w:pStyle w:val="Prrafodelista"/>
        <w:numPr>
          <w:ilvl w:val="0"/>
          <w:numId w:val="16"/>
        </w:numPr>
      </w:pPr>
      <w:r w:rsidRPr="00585420">
        <w:rPr>
          <w:b/>
          <w:bCs/>
        </w:rPr>
        <w:t>Sprint 2:</w:t>
      </w:r>
      <w:r w:rsidRPr="00585420">
        <w:t xml:space="preserve"> implementación de la base funcional (registro de usuarios, login, disponibilidad médica y conexión con la base de datos).</w:t>
      </w:r>
    </w:p>
    <w:p w14:paraId="3E5CE93A" w14:textId="77777777" w:rsidR="00585420" w:rsidRPr="00585420" w:rsidRDefault="00585420" w:rsidP="000D66B5">
      <w:pPr>
        <w:pStyle w:val="Prrafodelista"/>
        <w:numPr>
          <w:ilvl w:val="0"/>
          <w:numId w:val="16"/>
        </w:numPr>
      </w:pPr>
      <w:r w:rsidRPr="00585420">
        <w:rPr>
          <w:b/>
          <w:bCs/>
        </w:rPr>
        <w:t>Sprint 3:</w:t>
      </w:r>
      <w:r w:rsidRPr="00585420">
        <w:t xml:space="preserve"> desarrollo de funciones avanzadas como reserva de citas, consentimiento informado, historia clínica, chat simulado y generación de evidencias finales.</w:t>
      </w:r>
    </w:p>
    <w:p w14:paraId="0D6C3409" w14:textId="77777777" w:rsidR="00585420" w:rsidRPr="00585420" w:rsidRDefault="00585420" w:rsidP="00585420">
      <w:r w:rsidRPr="00585420">
        <w:t xml:space="preserve">Durante el desarrollo fue necesario realizar una </w:t>
      </w:r>
      <w:r w:rsidRPr="00585420">
        <w:rPr>
          <w:b/>
          <w:bCs/>
        </w:rPr>
        <w:t>replanificación</w:t>
      </w:r>
      <w:r w:rsidRPr="00585420">
        <w:t xml:space="preserve">, dividiendo el Sprint 2 original en dos iteraciones más pequeñas, con el fin de ajustarse a la carga real de trabajo y a la fecha límite </w:t>
      </w:r>
      <w:r w:rsidRPr="00585420">
        <w:lastRenderedPageBreak/>
        <w:t>establecida en el caso. Este ajuste permitió mantener entregas continuas y asegurar que cada incremento del producto fuera funcional y demostrable.</w:t>
      </w:r>
    </w:p>
    <w:p w14:paraId="28C2FA00" w14:textId="77777777" w:rsidR="00265593" w:rsidRDefault="003A69C9" w:rsidP="00B71565">
      <w:pPr>
        <w:pStyle w:val="Ttulo2"/>
      </w:pPr>
      <w:r>
        <w:t>4</w:t>
      </w:r>
      <w:r w:rsidR="004F07E7" w:rsidRPr="004F07E7">
        <w:t>.6 Herramientas utilizadas</w:t>
      </w:r>
      <w:bookmarkEnd w:id="0"/>
    </w:p>
    <w:p w14:paraId="3E97690A" w14:textId="3C3505E2" w:rsidR="008F4AC9" w:rsidRDefault="008F4AC9" w:rsidP="000D66B5">
      <w:pPr>
        <w:pStyle w:val="Prrafodelista"/>
        <w:numPr>
          <w:ilvl w:val="0"/>
          <w:numId w:val="8"/>
        </w:numPr>
      </w:pPr>
      <w:r>
        <w:t>Visual Studio Code: editor de código utilizado para programar y estructurar los componentes del sistema.</w:t>
      </w:r>
    </w:p>
    <w:p w14:paraId="52FD9021" w14:textId="493DCDBE" w:rsidR="008F4AC9" w:rsidRDefault="008F4AC9" w:rsidP="000D66B5">
      <w:pPr>
        <w:pStyle w:val="Prrafodelista"/>
        <w:numPr>
          <w:ilvl w:val="0"/>
          <w:numId w:val="8"/>
        </w:numPr>
      </w:pPr>
      <w:r>
        <w:t>WordPress: plataforma empleada para diseñar y desarrollar la interfaz web del prototipo, permitiendo integrar las funciones principales de telemedicina de forma visual y accesible.</w:t>
      </w:r>
    </w:p>
    <w:p w14:paraId="6513B8AE" w14:textId="383F0C60" w:rsidR="008F4AC9" w:rsidRDefault="008F4AC9" w:rsidP="000D66B5">
      <w:pPr>
        <w:pStyle w:val="Prrafodelista"/>
        <w:numPr>
          <w:ilvl w:val="0"/>
          <w:numId w:val="8"/>
        </w:numPr>
      </w:pPr>
      <w:r>
        <w:t>Git y GitHub: herramientas para el control de versiones, registro de commits y almacenamiento del proyecto en un repositorio remoto.</w:t>
      </w:r>
    </w:p>
    <w:p w14:paraId="762F6D4D" w14:textId="416C6C33" w:rsidR="008F4AC9" w:rsidRDefault="008F4AC9" w:rsidP="000D66B5">
      <w:pPr>
        <w:pStyle w:val="Prrafodelista"/>
        <w:numPr>
          <w:ilvl w:val="0"/>
          <w:numId w:val="8"/>
        </w:numPr>
      </w:pPr>
      <w:r>
        <w:t>Trello: tablero Kanban digital utilizado para planificar y dar seguimiento a las tareas de cada sprint.</w:t>
      </w:r>
    </w:p>
    <w:p w14:paraId="37635BCA" w14:textId="2E0A843A" w:rsidR="008F4AC9" w:rsidRDefault="008F4AC9" w:rsidP="000D66B5">
      <w:pPr>
        <w:pStyle w:val="Prrafodelista"/>
        <w:numPr>
          <w:ilvl w:val="0"/>
          <w:numId w:val="8"/>
        </w:numPr>
      </w:pPr>
      <w:r>
        <w:t>CorelDRAW: software empleado para elaborar diagramas UML, de flujo y elementos gráficos del sistema.</w:t>
      </w:r>
    </w:p>
    <w:p w14:paraId="647F61D6" w14:textId="16AD4F55" w:rsidR="006F5838" w:rsidRDefault="006F5838" w:rsidP="000D66B5">
      <w:pPr>
        <w:pStyle w:val="Prrafodelista"/>
        <w:numPr>
          <w:ilvl w:val="0"/>
          <w:numId w:val="8"/>
        </w:numPr>
      </w:pPr>
      <w:r>
        <w:t>Photoshop: software empleado para elaborar wireframes del sistema.</w:t>
      </w:r>
    </w:p>
    <w:p w14:paraId="47CEF8E7" w14:textId="16BC82C3" w:rsidR="00DC2BFD" w:rsidRDefault="00DC2BFD" w:rsidP="000D66B5">
      <w:pPr>
        <w:pStyle w:val="Prrafodelista"/>
        <w:numPr>
          <w:ilvl w:val="0"/>
          <w:numId w:val="8"/>
        </w:numPr>
      </w:pPr>
      <w:r>
        <w:t>MysQl Workbench</w:t>
      </w:r>
      <w:r w:rsidR="003B2008">
        <w:t xml:space="preserve"> DER</w:t>
      </w:r>
    </w:p>
    <w:p w14:paraId="7129D5A8" w14:textId="46A7582F" w:rsidR="00DC2BFD" w:rsidRDefault="00DC2BFD" w:rsidP="000D66B5">
      <w:pPr>
        <w:pStyle w:val="Prrafodelista"/>
        <w:numPr>
          <w:ilvl w:val="0"/>
          <w:numId w:val="8"/>
        </w:numPr>
      </w:pPr>
      <w:r>
        <w:t>MySQL</w:t>
      </w:r>
    </w:p>
    <w:p w14:paraId="67FD4EEF" w14:textId="77777777" w:rsidR="000432E7" w:rsidRDefault="008F4AC9" w:rsidP="000D66B5">
      <w:pPr>
        <w:pStyle w:val="Prrafodelista"/>
        <w:numPr>
          <w:ilvl w:val="0"/>
          <w:numId w:val="8"/>
        </w:numPr>
      </w:pPr>
      <w:r>
        <w:t>Microsoft Word: procesador de texto utilizado para la redacción del reporte técnico y la documentación de cada fase del proyecto.</w:t>
      </w:r>
    </w:p>
    <w:p w14:paraId="3A8ECCDC" w14:textId="7BCA03BB" w:rsidR="00641555" w:rsidRDefault="00641555" w:rsidP="00B71565">
      <w:pPr>
        <w:pStyle w:val="Prrafodelista"/>
      </w:pPr>
    </w:p>
    <w:p w14:paraId="28A9EFD1" w14:textId="6A6DE5B3" w:rsidR="002C27F6" w:rsidRDefault="00641555" w:rsidP="00B71565">
      <w:pPr>
        <w:pStyle w:val="Ttulo1"/>
      </w:pPr>
      <w:r w:rsidRPr="00641555">
        <w:t xml:space="preserve">CAPÍTULO </w:t>
      </w:r>
      <w:r w:rsidR="000C6C0D">
        <w:t>5</w:t>
      </w:r>
      <w:r w:rsidRPr="00641555">
        <w:t xml:space="preserve">. ANÁLISIS </w:t>
      </w:r>
      <w:r w:rsidR="000C6C0D">
        <w:t>Y DISEÑO</w:t>
      </w:r>
    </w:p>
    <w:p w14:paraId="1FAE3813" w14:textId="199D887C" w:rsidR="00641555" w:rsidRDefault="00C64A35" w:rsidP="00B71565">
      <w:pPr>
        <w:pStyle w:val="Ttulo2"/>
      </w:pPr>
      <w:r>
        <w:t>5</w:t>
      </w:r>
      <w:r w:rsidR="00641555">
        <w:t xml:space="preserve">.1 Requerimientos </w:t>
      </w:r>
      <w:r>
        <w:t>del sistema</w:t>
      </w:r>
    </w:p>
    <w:p w14:paraId="06CAA1FB" w14:textId="77777777" w:rsidR="00641555" w:rsidRDefault="00641555" w:rsidP="00B71565">
      <w:r>
        <w:t>El presente apartado describe los requerimientos que guían el desarrollo del sistema de telemedicina.</w:t>
      </w:r>
    </w:p>
    <w:p w14:paraId="26B4D741" w14:textId="77777777" w:rsidR="00641555" w:rsidRDefault="00641555" w:rsidP="00B71565">
      <w:r>
        <w:t>Estos requerimientos fueron identificados a partir de las necesidades planteadas en el caso de titulación, las entrevistas con los interesados y el análisis del proceso de atención médica remota.</w:t>
      </w:r>
    </w:p>
    <w:p w14:paraId="6CD461DB" w14:textId="4D46809C" w:rsidR="00641555" w:rsidRDefault="00C64A35" w:rsidP="00B71565">
      <w:pPr>
        <w:pStyle w:val="Ttulo3"/>
      </w:pPr>
      <w:r>
        <w:lastRenderedPageBreak/>
        <w:t xml:space="preserve">5.1.1 </w:t>
      </w:r>
      <w:r w:rsidR="00641555" w:rsidRPr="00243B10">
        <w:t>Requerimientos funcionales</w:t>
      </w:r>
    </w:p>
    <w:p w14:paraId="2ABAFAE8" w14:textId="77777777" w:rsidR="00641555" w:rsidRDefault="00641555" w:rsidP="00B71565">
      <w:r>
        <w:t>Los requerimientos funcionales representan las funcionalidades principales que el sistema debe cumplir. A continuación, se enlistan los requerimientos que se encuentran directamente relacionados con las Historias de Usuario (HU):</w:t>
      </w:r>
    </w:p>
    <w:p w14:paraId="3F7E89BE" w14:textId="03E59CAB" w:rsidR="00C64A35" w:rsidRDefault="00C64A35" w:rsidP="000D66B5">
      <w:pPr>
        <w:pStyle w:val="Prrafodelista"/>
        <w:numPr>
          <w:ilvl w:val="0"/>
          <w:numId w:val="8"/>
        </w:numPr>
      </w:pPr>
      <w:r w:rsidRPr="00B548C8">
        <w:rPr>
          <w:b/>
          <w:bCs/>
        </w:rPr>
        <w:t>Registro y autenticación por correo electrónico</w:t>
      </w:r>
      <w:r>
        <w:t xml:space="preserve"> para paciente y médico (roles).</w:t>
      </w:r>
    </w:p>
    <w:p w14:paraId="15D3025E" w14:textId="1AB7F329" w:rsidR="00C64A35" w:rsidRPr="00B548C8" w:rsidRDefault="00C64A35" w:rsidP="000D66B5">
      <w:pPr>
        <w:pStyle w:val="Prrafodelista"/>
        <w:numPr>
          <w:ilvl w:val="0"/>
          <w:numId w:val="8"/>
        </w:numPr>
        <w:rPr>
          <w:b/>
          <w:bCs/>
        </w:rPr>
      </w:pPr>
      <w:r w:rsidRPr="00B548C8">
        <w:rPr>
          <w:b/>
          <w:bCs/>
        </w:rPr>
        <w:t>Perfil de usuario con datos mínimos:</w:t>
      </w:r>
    </w:p>
    <w:p w14:paraId="595A8616" w14:textId="1DF837B9" w:rsidR="00C64A35" w:rsidRDefault="00C64A35" w:rsidP="000D66B5">
      <w:pPr>
        <w:pStyle w:val="Prrafodelista"/>
        <w:numPr>
          <w:ilvl w:val="1"/>
          <w:numId w:val="9"/>
        </w:numPr>
      </w:pPr>
      <w:r>
        <w:t>Paciente: nombre, CURP, número de teléfono y correo electrónico de contacto.</w:t>
      </w:r>
    </w:p>
    <w:p w14:paraId="4D585ABD" w14:textId="567E8727" w:rsidR="00C64A35" w:rsidRDefault="00C64A35" w:rsidP="000D66B5">
      <w:pPr>
        <w:pStyle w:val="Prrafodelista"/>
        <w:numPr>
          <w:ilvl w:val="1"/>
          <w:numId w:val="9"/>
        </w:numPr>
      </w:pPr>
      <w:r>
        <w:t>Médico: cédula profesional y especialidad.</w:t>
      </w:r>
    </w:p>
    <w:p w14:paraId="31E360D3" w14:textId="4F13BFEE" w:rsidR="00C64A35" w:rsidRDefault="00C64A35" w:rsidP="000D66B5">
      <w:pPr>
        <w:pStyle w:val="Prrafodelista"/>
        <w:numPr>
          <w:ilvl w:val="1"/>
          <w:numId w:val="9"/>
        </w:numPr>
      </w:pPr>
      <w:r>
        <w:t>Agenda de citas por médico y especialidad.</w:t>
      </w:r>
    </w:p>
    <w:p w14:paraId="3C6C97BB" w14:textId="03954EE6" w:rsidR="00C64A35" w:rsidRPr="00B548C8" w:rsidRDefault="00C64A35" w:rsidP="000D66B5">
      <w:pPr>
        <w:pStyle w:val="Prrafodelista"/>
        <w:numPr>
          <w:ilvl w:val="0"/>
          <w:numId w:val="8"/>
        </w:numPr>
        <w:rPr>
          <w:b/>
          <w:bCs/>
        </w:rPr>
      </w:pPr>
      <w:r w:rsidRPr="00B548C8">
        <w:rPr>
          <w:b/>
          <w:bCs/>
        </w:rPr>
        <w:t>Formulario de pago y emisión de comprobante.</w:t>
      </w:r>
    </w:p>
    <w:p w14:paraId="50FA82AB" w14:textId="12007B90" w:rsidR="00C64A35" w:rsidRDefault="00C64A35" w:rsidP="000D66B5">
      <w:pPr>
        <w:pStyle w:val="Prrafodelista"/>
        <w:numPr>
          <w:ilvl w:val="0"/>
          <w:numId w:val="8"/>
        </w:numPr>
      </w:pPr>
      <w:r w:rsidRPr="00B548C8">
        <w:rPr>
          <w:b/>
          <w:bCs/>
        </w:rPr>
        <w:t>Consentimiento informado:</w:t>
      </w:r>
      <w:r>
        <w:t xml:space="preserve"> aceptación previa a la consulta.</w:t>
      </w:r>
    </w:p>
    <w:p w14:paraId="3435E5BF" w14:textId="6F342AD2" w:rsidR="00C64A35" w:rsidRDefault="00C64A35" w:rsidP="000D66B5">
      <w:pPr>
        <w:pStyle w:val="Prrafodelista"/>
        <w:numPr>
          <w:ilvl w:val="0"/>
          <w:numId w:val="8"/>
        </w:numPr>
      </w:pPr>
      <w:r w:rsidRPr="00B548C8">
        <w:rPr>
          <w:b/>
          <w:bCs/>
        </w:rPr>
        <w:t>Historia clínica mínima</w:t>
      </w:r>
      <w:r>
        <w:t>, con campos de antecedentes, alergias, medicamentos, signos o nota de evolución y archivos adjuntos limitados.</w:t>
      </w:r>
    </w:p>
    <w:p w14:paraId="415968F4" w14:textId="3F5B9E52" w:rsidR="00C64A35" w:rsidRDefault="00C64A35" w:rsidP="000D66B5">
      <w:pPr>
        <w:pStyle w:val="Prrafodelista"/>
        <w:numPr>
          <w:ilvl w:val="0"/>
          <w:numId w:val="8"/>
        </w:numPr>
      </w:pPr>
      <w:r w:rsidRPr="00B548C8">
        <w:rPr>
          <w:b/>
          <w:bCs/>
        </w:rPr>
        <w:t>Opciones para comunicación sincrónica:</w:t>
      </w:r>
      <w:r>
        <w:t xml:space="preserve"> chat en vivo y videollamada durante la cita.</w:t>
      </w:r>
    </w:p>
    <w:p w14:paraId="3B2B25F5" w14:textId="38D57626" w:rsidR="00C64A35" w:rsidRDefault="00C64A35" w:rsidP="000D66B5">
      <w:pPr>
        <w:pStyle w:val="Prrafodelista"/>
        <w:numPr>
          <w:ilvl w:val="0"/>
          <w:numId w:val="8"/>
        </w:numPr>
      </w:pPr>
      <w:r w:rsidRPr="00B548C8">
        <w:rPr>
          <w:b/>
          <w:bCs/>
        </w:rPr>
        <w:t>Recordatorios automáticos</w:t>
      </w:r>
      <w:r>
        <w:t xml:space="preserve"> por correo electrónico o SMS antes de la consulta.</w:t>
      </w:r>
    </w:p>
    <w:p w14:paraId="70B4EDB5" w14:textId="77777777" w:rsidR="00C64A35" w:rsidRPr="00C64A35" w:rsidRDefault="00C64A35" w:rsidP="000D66B5">
      <w:pPr>
        <w:pStyle w:val="Prrafodelista"/>
        <w:numPr>
          <w:ilvl w:val="0"/>
          <w:numId w:val="8"/>
        </w:numPr>
      </w:pPr>
      <w:r w:rsidRPr="00B548C8">
        <w:rPr>
          <w:b/>
          <w:bCs/>
        </w:rPr>
        <w:t>Panel del médico:</w:t>
      </w:r>
      <w:r>
        <w:t xml:space="preserve"> agenda, acceso a historia clínica y notas de consulta, captura de diagnóstico y emisión de receta del paciente.</w:t>
      </w:r>
      <w:r w:rsidRPr="00C64A35">
        <w:t xml:space="preserve"> </w:t>
      </w:r>
    </w:p>
    <w:p w14:paraId="1F08CAEC" w14:textId="1EB3F5D0" w:rsidR="00B548C8" w:rsidRPr="00B548C8" w:rsidRDefault="00B548C8" w:rsidP="00B71565">
      <w:pPr>
        <w:pStyle w:val="Ttulo3"/>
      </w:pPr>
      <w:r w:rsidRPr="00B548C8">
        <w:t>5.1.2 Requerimientos funcionales adicionales</w:t>
      </w:r>
    </w:p>
    <w:p w14:paraId="2F5D8186" w14:textId="77777777" w:rsidR="00B548C8" w:rsidRPr="00B548C8" w:rsidRDefault="00B548C8" w:rsidP="00B71565">
      <w:pPr>
        <w:pStyle w:val="Sinespaciado"/>
        <w:spacing w:line="360" w:lineRule="auto"/>
        <w:jc w:val="both"/>
      </w:pPr>
      <w:r w:rsidRPr="00B548C8">
        <w:t>Durante el proceso de análisis funcional y diseño del sistema, se identificaron requerimientos complementarios necesarios para la operación integral del prototipo.</w:t>
      </w:r>
    </w:p>
    <w:p w14:paraId="313EB797" w14:textId="77777777" w:rsidR="00B548C8" w:rsidRPr="00B548C8" w:rsidRDefault="00B548C8" w:rsidP="00B71565">
      <w:pPr>
        <w:pStyle w:val="Sinespaciado"/>
        <w:spacing w:line="360" w:lineRule="auto"/>
        <w:jc w:val="both"/>
      </w:pPr>
      <w:r w:rsidRPr="00B548C8">
        <w:t>Estos no contradicen el documento original, sino que amplían su alcance técnico para garantizar la funcionalidad completa del sistema.</w:t>
      </w:r>
    </w:p>
    <w:p w14:paraId="68BAC743" w14:textId="78E9F5C4" w:rsidR="00B548C8" w:rsidRPr="00B548C8" w:rsidRDefault="00B548C8" w:rsidP="000D66B5">
      <w:pPr>
        <w:pStyle w:val="Prrafodelista"/>
        <w:numPr>
          <w:ilvl w:val="0"/>
          <w:numId w:val="8"/>
        </w:numPr>
      </w:pPr>
      <w:r w:rsidRPr="00B548C8">
        <w:rPr>
          <w:b/>
          <w:bCs/>
        </w:rPr>
        <w:t>Cancelación y reembolso de citas</w:t>
      </w:r>
      <w:r w:rsidRPr="00B548C8">
        <w:t>: el paciente puede cancelar una cita y solicitar devolución del pago (modo de prueba sandbox).</w:t>
      </w:r>
    </w:p>
    <w:p w14:paraId="71188605" w14:textId="42864BCD" w:rsidR="00B548C8" w:rsidRPr="00B548C8" w:rsidRDefault="00B548C8" w:rsidP="000D66B5">
      <w:pPr>
        <w:pStyle w:val="Prrafodelista"/>
        <w:numPr>
          <w:ilvl w:val="0"/>
          <w:numId w:val="8"/>
        </w:numPr>
      </w:pPr>
      <w:r w:rsidRPr="00B548C8">
        <w:rPr>
          <w:b/>
          <w:bCs/>
        </w:rPr>
        <w:t>Descarga de comprobante:</w:t>
      </w:r>
      <w:r w:rsidRPr="00B548C8">
        <w:t xml:space="preserve"> el paciente puede descargar el comprobante de pago desde su perfil.</w:t>
      </w:r>
    </w:p>
    <w:p w14:paraId="561B3CD8" w14:textId="3516CB05" w:rsidR="00B548C8" w:rsidRPr="00B548C8" w:rsidRDefault="00B548C8" w:rsidP="000D66B5">
      <w:pPr>
        <w:pStyle w:val="Prrafodelista"/>
        <w:numPr>
          <w:ilvl w:val="0"/>
          <w:numId w:val="8"/>
        </w:numPr>
      </w:pPr>
      <w:r w:rsidRPr="00B548C8">
        <w:rPr>
          <w:b/>
          <w:bCs/>
        </w:rPr>
        <w:t>Gestión de perfil:</w:t>
      </w:r>
      <w:r w:rsidRPr="00B548C8">
        <w:t xml:space="preserve"> tanto el paciente como el médico pueden actualizar su información personal.</w:t>
      </w:r>
    </w:p>
    <w:p w14:paraId="2DF9A00D" w14:textId="46774699" w:rsidR="00B548C8" w:rsidRPr="00B548C8" w:rsidRDefault="00B548C8" w:rsidP="000D66B5">
      <w:pPr>
        <w:pStyle w:val="Prrafodelista"/>
        <w:numPr>
          <w:ilvl w:val="0"/>
          <w:numId w:val="8"/>
        </w:numPr>
      </w:pPr>
      <w:r w:rsidRPr="00B548C8">
        <w:rPr>
          <w:b/>
          <w:bCs/>
        </w:rPr>
        <w:t>Adjuntar archivos clínicos:</w:t>
      </w:r>
      <w:r w:rsidRPr="00B548C8">
        <w:t xml:space="preserve"> el médico puede subir documentos o estudios complementarios a la historia clínica del paciente.</w:t>
      </w:r>
    </w:p>
    <w:p w14:paraId="62D5856B" w14:textId="68DC35DE" w:rsidR="00B548C8" w:rsidRPr="00B548C8" w:rsidRDefault="00B548C8" w:rsidP="000D66B5">
      <w:pPr>
        <w:pStyle w:val="Prrafodelista"/>
        <w:numPr>
          <w:ilvl w:val="0"/>
          <w:numId w:val="8"/>
        </w:numPr>
      </w:pPr>
      <w:r w:rsidRPr="00B548C8">
        <w:rPr>
          <w:b/>
          <w:bCs/>
        </w:rPr>
        <w:lastRenderedPageBreak/>
        <w:t>Registro automático en bitácora (auditoría básica):</w:t>
      </w:r>
      <w:r w:rsidRPr="00B548C8">
        <w:t xml:space="preserve"> el sistema almacena fecha, usuario y acción de cada evento importante para trazabilidad.</w:t>
      </w:r>
    </w:p>
    <w:p w14:paraId="52519625" w14:textId="346C43E5" w:rsidR="00C64A35" w:rsidRDefault="00B548C8" w:rsidP="000D66B5">
      <w:pPr>
        <w:pStyle w:val="Prrafodelista"/>
        <w:numPr>
          <w:ilvl w:val="0"/>
          <w:numId w:val="8"/>
        </w:numPr>
      </w:pPr>
      <w:r w:rsidRPr="00B548C8">
        <w:rPr>
          <w:b/>
          <w:bCs/>
        </w:rPr>
        <w:t>Acceso diferenciado por rol:</w:t>
      </w:r>
      <w:r w:rsidRPr="00B548C8">
        <w:t xml:space="preserve"> el sistema restringe funcionalidades de acuerdo con el tipo de usuario (paciente o médico).</w:t>
      </w:r>
    </w:p>
    <w:p w14:paraId="73FEFDB8" w14:textId="1909D367" w:rsidR="00F368FA" w:rsidRDefault="008D212E" w:rsidP="008D212E">
      <w:pPr>
        <w:pStyle w:val="Ttulo3"/>
      </w:pPr>
      <w:r w:rsidRPr="00B548C8">
        <w:t>5.1.</w:t>
      </w:r>
      <w:r>
        <w:t xml:space="preserve">3 </w:t>
      </w:r>
      <w:r w:rsidR="00F368FA" w:rsidRPr="00F368FA">
        <w:t>Requerimientos no funcionales</w:t>
      </w:r>
    </w:p>
    <w:p w14:paraId="1300C81D" w14:textId="26C18EB3" w:rsidR="00F368FA" w:rsidRDefault="00F368FA" w:rsidP="00B71565">
      <w:r>
        <w:t>Los requerimientos no funcionales establecen condiciones de calidad y restricciones técnicas del sistema.</w:t>
      </w:r>
    </w:p>
    <w:p w14:paraId="2FD2C2AF" w14:textId="3415892F" w:rsidR="00F368FA" w:rsidRDefault="00F368FA" w:rsidP="000D66B5">
      <w:pPr>
        <w:pStyle w:val="Prrafodelista"/>
        <w:numPr>
          <w:ilvl w:val="0"/>
          <w:numId w:val="8"/>
        </w:numPr>
      </w:pPr>
      <w:r>
        <w:t>Usabilidad: la interfaz debe ser intuitiva, clara y accesible desde navegadores comunes.</w:t>
      </w:r>
    </w:p>
    <w:p w14:paraId="287BD131" w14:textId="393C97C8" w:rsidR="00F368FA" w:rsidRDefault="00F368FA" w:rsidP="000D66B5">
      <w:pPr>
        <w:pStyle w:val="Prrafodelista"/>
        <w:numPr>
          <w:ilvl w:val="0"/>
          <w:numId w:val="8"/>
        </w:numPr>
      </w:pPr>
      <w:r>
        <w:t>Disponibilidad: el sistema debe estar disponible las 24 horas del día, salvo mantenimientos programados.</w:t>
      </w:r>
    </w:p>
    <w:p w14:paraId="0E5A1863" w14:textId="6497A6F9" w:rsidR="00F368FA" w:rsidRDefault="00F368FA" w:rsidP="000D66B5">
      <w:pPr>
        <w:pStyle w:val="Prrafodelista"/>
        <w:numPr>
          <w:ilvl w:val="0"/>
          <w:numId w:val="8"/>
        </w:numPr>
      </w:pPr>
      <w:r>
        <w:t>Seguridad: se debe proteger la información médica mediante cifrado y autenticación de usuarios.</w:t>
      </w:r>
    </w:p>
    <w:p w14:paraId="3DA99E0A" w14:textId="28ED9E10" w:rsidR="00F368FA" w:rsidRDefault="00F368FA" w:rsidP="000D66B5">
      <w:pPr>
        <w:pStyle w:val="Prrafodelista"/>
        <w:numPr>
          <w:ilvl w:val="0"/>
          <w:numId w:val="8"/>
        </w:numPr>
      </w:pPr>
      <w:r>
        <w:t>Rendimiento: el tiempo de respuesta de las operaciones principales no debe superar los tres segundos.</w:t>
      </w:r>
    </w:p>
    <w:p w14:paraId="14788C7D" w14:textId="3ED58C1A" w:rsidR="00F368FA" w:rsidRDefault="00F368FA" w:rsidP="000D66B5">
      <w:pPr>
        <w:pStyle w:val="Prrafodelista"/>
        <w:numPr>
          <w:ilvl w:val="0"/>
          <w:numId w:val="8"/>
        </w:numPr>
      </w:pPr>
      <w:r>
        <w:t>Compatibilidad: el sistema debe ser accesible desde computadoras y dispositivos móviles.</w:t>
      </w:r>
    </w:p>
    <w:p w14:paraId="78AC3374" w14:textId="216C9571" w:rsidR="00F368FA" w:rsidRPr="00641555" w:rsidRDefault="00F368FA" w:rsidP="000D66B5">
      <w:pPr>
        <w:pStyle w:val="Prrafodelista"/>
        <w:numPr>
          <w:ilvl w:val="0"/>
          <w:numId w:val="8"/>
        </w:numPr>
      </w:pPr>
      <w:r>
        <w:t>Escalabilidad: debe ser posible agregar nuevos servicios médicos sin rediseñar la estructura.</w:t>
      </w:r>
    </w:p>
    <w:p w14:paraId="7B4C8876" w14:textId="38A0621F" w:rsidR="00AE7391" w:rsidRDefault="009C7DE1" w:rsidP="00B71565">
      <w:pPr>
        <w:pStyle w:val="Ttulo2"/>
      </w:pPr>
      <w:r>
        <w:t>5</w:t>
      </w:r>
      <w:r w:rsidR="00AE7391">
        <w:t>.2 Historias de Usuario</w:t>
      </w:r>
    </w:p>
    <w:p w14:paraId="488BB7DC" w14:textId="77777777" w:rsidR="00AE7391" w:rsidRDefault="00AE7391" w:rsidP="00B71565">
      <w:r>
        <w:t>Las Historias de Usuario (HU) describen las funcionalidades del sistema desde la perspectiva de los actores involucrados.</w:t>
      </w:r>
    </w:p>
    <w:p w14:paraId="63F849C7" w14:textId="77777777" w:rsidR="009C7DE1" w:rsidRDefault="00AE7391" w:rsidP="00B71565">
      <w:r>
        <w:t xml:space="preserve">Cada HU especifica una necesidad y su resultado esperado, y </w:t>
      </w:r>
      <w:r w:rsidR="009C7DE1" w:rsidRPr="009C7DE1">
        <w:t>fueron definidas siguiendo el marco de trabajo Scrum, garantizando que cada funcionalidad refleje una necesidad real de los actores del sistema: paciente, médico y sistema automatizado.</w:t>
      </w:r>
    </w:p>
    <w:p w14:paraId="7B9AB207" w14:textId="77777777" w:rsidR="003327F5" w:rsidRDefault="003327F5" w:rsidP="00B71565">
      <w:pPr>
        <w:pStyle w:val="Ttulo3"/>
      </w:pPr>
    </w:p>
    <w:p w14:paraId="73B7468A" w14:textId="37C78088" w:rsidR="00BB0414" w:rsidRPr="009C7DE1" w:rsidRDefault="00BB0414" w:rsidP="00B71565">
      <w:pPr>
        <w:pStyle w:val="Ttulo3"/>
      </w:pPr>
      <w:r w:rsidRPr="00BB0414">
        <w:t xml:space="preserve">5.2.1 Historias de Usuario </w:t>
      </w:r>
      <w:r w:rsidRPr="003B2008">
        <w:rPr>
          <w:highlight w:val="yellow"/>
        </w:rPr>
        <w:t>Oficiales</w:t>
      </w:r>
    </w:p>
    <w:p w14:paraId="1C4DA099" w14:textId="32B38925" w:rsidR="00AE7391" w:rsidRDefault="00AE7391" w:rsidP="00B71565">
      <w:r>
        <w:t xml:space="preserve">A continuación, se muestran las </w:t>
      </w:r>
      <w:r w:rsidR="00603A32">
        <w:t>cin</w:t>
      </w:r>
      <w:r w:rsidR="00F769BC">
        <w:t>c</w:t>
      </w:r>
      <w:r w:rsidR="00603A32">
        <w:t>o</w:t>
      </w:r>
      <w:r>
        <w:t xml:space="preserve"> historias de usuario definidas </w:t>
      </w:r>
      <w:r w:rsidR="00BB0414">
        <w:t xml:space="preserve">originalmente </w:t>
      </w:r>
      <w:r>
        <w:t xml:space="preserve">para el sistema de telemedicina: </w:t>
      </w:r>
    </w:p>
    <w:tbl>
      <w:tblPr>
        <w:tblStyle w:val="Tabladelista3-nfasis1"/>
        <w:tblW w:w="0" w:type="auto"/>
        <w:tblBorders>
          <w:top w:val="single" w:sz="4" w:space="0" w:color="660033"/>
          <w:left w:val="single" w:sz="4" w:space="0" w:color="660033"/>
          <w:bottom w:val="single" w:sz="4" w:space="0" w:color="660033"/>
          <w:right w:val="single" w:sz="4" w:space="0" w:color="660033"/>
          <w:insideH w:val="single" w:sz="4" w:space="0" w:color="660033"/>
          <w:insideV w:val="single" w:sz="4" w:space="0" w:color="660033"/>
        </w:tblBorders>
        <w:tblLook w:val="05A0" w:firstRow="1" w:lastRow="0" w:firstColumn="1" w:lastColumn="1" w:noHBand="0" w:noVBand="1"/>
      </w:tblPr>
      <w:tblGrid>
        <w:gridCol w:w="846"/>
        <w:gridCol w:w="1642"/>
        <w:gridCol w:w="2610"/>
        <w:gridCol w:w="3191"/>
        <w:gridCol w:w="1061"/>
      </w:tblGrid>
      <w:tr w:rsidR="00713D92" w:rsidRPr="002C27F6" w14:paraId="40B55514" w14:textId="77777777" w:rsidTr="007718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6" w:type="dxa"/>
            <w:tcBorders>
              <w:top w:val="none" w:sz="0" w:space="0" w:color="auto"/>
              <w:left w:val="none" w:sz="0" w:space="0" w:color="auto"/>
              <w:bottom w:val="none" w:sz="0" w:space="0" w:color="auto"/>
              <w:right w:val="none" w:sz="0" w:space="0" w:color="auto"/>
            </w:tcBorders>
            <w:hideMark/>
          </w:tcPr>
          <w:p w14:paraId="7C21D1DF" w14:textId="77777777" w:rsidR="002C27F6" w:rsidRPr="002C27F6" w:rsidRDefault="002C27F6" w:rsidP="00B71565">
            <w:pPr>
              <w:pStyle w:val="Sinespaciado"/>
              <w:spacing w:line="360" w:lineRule="auto"/>
            </w:pPr>
            <w:r w:rsidRPr="002C27F6">
              <w:t>ID</w:t>
            </w:r>
          </w:p>
        </w:tc>
        <w:tc>
          <w:tcPr>
            <w:tcW w:w="1642" w:type="dxa"/>
            <w:tcBorders>
              <w:top w:val="none" w:sz="0" w:space="0" w:color="auto"/>
              <w:left w:val="none" w:sz="0" w:space="0" w:color="auto"/>
              <w:bottom w:val="none" w:sz="0" w:space="0" w:color="auto"/>
              <w:right w:val="none" w:sz="0" w:space="0" w:color="auto"/>
            </w:tcBorders>
            <w:hideMark/>
          </w:tcPr>
          <w:p w14:paraId="387D4628" w14:textId="77777777" w:rsidR="002C27F6" w:rsidRPr="002C27F6" w:rsidRDefault="002C27F6"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Historia de Usuario</w:t>
            </w:r>
          </w:p>
        </w:tc>
        <w:tc>
          <w:tcPr>
            <w:tcW w:w="2610" w:type="dxa"/>
            <w:tcBorders>
              <w:top w:val="none" w:sz="0" w:space="0" w:color="auto"/>
              <w:left w:val="none" w:sz="0" w:space="0" w:color="auto"/>
              <w:bottom w:val="none" w:sz="0" w:space="0" w:color="auto"/>
              <w:right w:val="none" w:sz="0" w:space="0" w:color="auto"/>
            </w:tcBorders>
            <w:hideMark/>
          </w:tcPr>
          <w:p w14:paraId="38F946F8" w14:textId="77777777" w:rsidR="002C27F6" w:rsidRPr="002C27F6" w:rsidRDefault="002C27F6"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Descripción</w:t>
            </w:r>
          </w:p>
        </w:tc>
        <w:tc>
          <w:tcPr>
            <w:tcW w:w="3191" w:type="dxa"/>
            <w:tcBorders>
              <w:top w:val="none" w:sz="0" w:space="0" w:color="auto"/>
              <w:left w:val="none" w:sz="0" w:space="0" w:color="auto"/>
              <w:bottom w:val="none" w:sz="0" w:space="0" w:color="auto"/>
              <w:right w:val="none" w:sz="0" w:space="0" w:color="auto"/>
            </w:tcBorders>
            <w:hideMark/>
          </w:tcPr>
          <w:p w14:paraId="4E247B26" w14:textId="77777777" w:rsidR="002C27F6" w:rsidRPr="002C27F6" w:rsidRDefault="002C27F6"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Criterios de Aceptación</w:t>
            </w:r>
          </w:p>
        </w:tc>
        <w:tc>
          <w:tcPr>
            <w:cnfStyle w:val="000100001000" w:firstRow="0" w:lastRow="0" w:firstColumn="0" w:lastColumn="1" w:oddVBand="0" w:evenVBand="0" w:oddHBand="0" w:evenHBand="0" w:firstRowFirstColumn="0" w:firstRowLastColumn="1" w:lastRowFirstColumn="0" w:lastRowLastColumn="0"/>
            <w:tcW w:w="0" w:type="auto"/>
            <w:tcBorders>
              <w:top w:val="none" w:sz="0" w:space="0" w:color="auto"/>
              <w:left w:val="none" w:sz="0" w:space="0" w:color="auto"/>
              <w:bottom w:val="none" w:sz="0" w:space="0" w:color="auto"/>
              <w:right w:val="none" w:sz="0" w:space="0" w:color="auto"/>
            </w:tcBorders>
            <w:hideMark/>
          </w:tcPr>
          <w:p w14:paraId="68953F96" w14:textId="77777777" w:rsidR="002C27F6" w:rsidRPr="002C27F6" w:rsidRDefault="002C27F6" w:rsidP="00B71565">
            <w:pPr>
              <w:pStyle w:val="Sinespaciado"/>
              <w:spacing w:line="360" w:lineRule="auto"/>
            </w:pPr>
            <w:r w:rsidRPr="002C27F6">
              <w:t>Prioridad</w:t>
            </w:r>
          </w:p>
        </w:tc>
      </w:tr>
      <w:tr w:rsidR="00713D92" w:rsidRPr="002C27F6" w14:paraId="14D17CDE" w14:textId="77777777" w:rsidTr="00771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bottom w:val="none" w:sz="0" w:space="0" w:color="auto"/>
              <w:right w:val="none" w:sz="0" w:space="0" w:color="auto"/>
            </w:tcBorders>
            <w:hideMark/>
          </w:tcPr>
          <w:p w14:paraId="078DB636" w14:textId="77777777" w:rsidR="002C27F6" w:rsidRPr="002C27F6" w:rsidRDefault="002C27F6" w:rsidP="00B71565">
            <w:pPr>
              <w:pStyle w:val="Sinespaciado"/>
              <w:spacing w:line="360" w:lineRule="auto"/>
              <w:jc w:val="center"/>
            </w:pPr>
            <w:r w:rsidRPr="002C27F6">
              <w:lastRenderedPageBreak/>
              <w:t>HU-01</w:t>
            </w:r>
          </w:p>
        </w:tc>
        <w:tc>
          <w:tcPr>
            <w:tcW w:w="1642" w:type="dxa"/>
            <w:tcBorders>
              <w:top w:val="none" w:sz="0" w:space="0" w:color="auto"/>
              <w:bottom w:val="none" w:sz="0" w:space="0" w:color="auto"/>
            </w:tcBorders>
            <w:hideMark/>
          </w:tcPr>
          <w:p w14:paraId="6293F634" w14:textId="77777777" w:rsidR="002C27F6" w:rsidRPr="002C27F6" w:rsidRDefault="002C27F6"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2C27F6">
              <w:t>Registro de paciente</w:t>
            </w:r>
          </w:p>
        </w:tc>
        <w:tc>
          <w:tcPr>
            <w:tcW w:w="2610" w:type="dxa"/>
            <w:tcBorders>
              <w:top w:val="none" w:sz="0" w:space="0" w:color="auto"/>
              <w:bottom w:val="none" w:sz="0" w:space="0" w:color="auto"/>
            </w:tcBorders>
            <w:hideMark/>
          </w:tcPr>
          <w:p w14:paraId="615918C2" w14:textId="627081CA" w:rsidR="002C27F6" w:rsidRPr="002C27F6" w:rsidRDefault="00BB0414"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BB0414">
              <w:t>Como paciente, quiero registrarme con mi correo y contraseña para agendar y dar seguimiento a mis consultas.</w:t>
            </w:r>
          </w:p>
        </w:tc>
        <w:tc>
          <w:tcPr>
            <w:tcW w:w="3191" w:type="dxa"/>
            <w:tcBorders>
              <w:top w:val="none" w:sz="0" w:space="0" w:color="auto"/>
              <w:bottom w:val="none" w:sz="0" w:space="0" w:color="auto"/>
            </w:tcBorders>
            <w:hideMark/>
          </w:tcPr>
          <w:p w14:paraId="18749E99" w14:textId="77777777" w:rsidR="00BB0414" w:rsidRDefault="00BB041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sistema valida el correo electrónico y la contraseña.</w:t>
            </w:r>
          </w:p>
          <w:p w14:paraId="4CF52567" w14:textId="77777777" w:rsidR="00BB0414" w:rsidRDefault="00BB041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envía confirmación de registro.</w:t>
            </w:r>
          </w:p>
          <w:p w14:paraId="3217AB96" w14:textId="73A8C7BE" w:rsidR="002C27F6" w:rsidRPr="002C27F6" w:rsidRDefault="00BB041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usuario puede iniciar sesión posteriormente.</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511E5C8D" w14:textId="77777777" w:rsidR="002C27F6" w:rsidRPr="002C27F6" w:rsidRDefault="002C27F6" w:rsidP="00B71565">
            <w:pPr>
              <w:pStyle w:val="Sinespaciado"/>
              <w:spacing w:line="360" w:lineRule="auto"/>
              <w:jc w:val="center"/>
            </w:pPr>
            <w:r w:rsidRPr="002C27F6">
              <w:t>Alta</w:t>
            </w:r>
          </w:p>
        </w:tc>
      </w:tr>
      <w:tr w:rsidR="00713D92" w:rsidRPr="002C27F6" w14:paraId="0BE985C2" w14:textId="77777777" w:rsidTr="00771869">
        <w:tc>
          <w:tcPr>
            <w:cnfStyle w:val="001000000000" w:firstRow="0" w:lastRow="0" w:firstColumn="1" w:lastColumn="0" w:oddVBand="0" w:evenVBand="0" w:oddHBand="0" w:evenHBand="0" w:firstRowFirstColumn="0" w:firstRowLastColumn="0" w:lastRowFirstColumn="0" w:lastRowLastColumn="0"/>
            <w:tcW w:w="846" w:type="dxa"/>
            <w:tcBorders>
              <w:right w:val="none" w:sz="0" w:space="0" w:color="auto"/>
            </w:tcBorders>
            <w:hideMark/>
          </w:tcPr>
          <w:p w14:paraId="43B01CDA" w14:textId="77777777" w:rsidR="002C27F6" w:rsidRPr="002C27F6" w:rsidRDefault="002C27F6" w:rsidP="00B71565">
            <w:pPr>
              <w:pStyle w:val="Sinespaciado"/>
              <w:spacing w:line="360" w:lineRule="auto"/>
              <w:jc w:val="center"/>
            </w:pPr>
            <w:r w:rsidRPr="002C27F6">
              <w:t>HU-02</w:t>
            </w:r>
          </w:p>
        </w:tc>
        <w:tc>
          <w:tcPr>
            <w:tcW w:w="1642" w:type="dxa"/>
            <w:hideMark/>
          </w:tcPr>
          <w:p w14:paraId="564FA69E" w14:textId="57589ADF" w:rsidR="002C27F6" w:rsidRPr="002C27F6" w:rsidRDefault="00BB0414"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BB0414">
              <w:t>Publicar disponibilidad</w:t>
            </w:r>
          </w:p>
        </w:tc>
        <w:tc>
          <w:tcPr>
            <w:tcW w:w="2610" w:type="dxa"/>
            <w:hideMark/>
          </w:tcPr>
          <w:p w14:paraId="48B7E9EB" w14:textId="2660A5C3" w:rsidR="002C27F6" w:rsidRPr="002C27F6" w:rsidRDefault="00BB0414"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BB0414">
              <w:t>Como médico, quiero publicar mi disponibilidad por bloques para recibir reservas ordenadas.</w:t>
            </w:r>
          </w:p>
        </w:tc>
        <w:tc>
          <w:tcPr>
            <w:tcW w:w="3191" w:type="dxa"/>
            <w:hideMark/>
          </w:tcPr>
          <w:p w14:paraId="5530D0CD" w14:textId="77777777" w:rsidR="00BB0414" w:rsidRDefault="00BB0414"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médico puede definir fechas y horarios.</w:t>
            </w:r>
          </w:p>
          <w:p w14:paraId="4CC71E6A" w14:textId="77777777" w:rsidR="00BB0414" w:rsidRDefault="00BB0414"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Los pacientes solo pueden reservar en horarios disponibles.</w:t>
            </w:r>
          </w:p>
          <w:p w14:paraId="5295B323" w14:textId="65E60B5F" w:rsidR="002C27F6" w:rsidRPr="002C27F6" w:rsidRDefault="00BB0414"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calendario se actualiza en tiempo real.</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hideMark/>
          </w:tcPr>
          <w:p w14:paraId="54062C97" w14:textId="77777777" w:rsidR="002C27F6" w:rsidRPr="002C27F6" w:rsidRDefault="002C27F6" w:rsidP="00B71565">
            <w:pPr>
              <w:pStyle w:val="Sinespaciado"/>
              <w:spacing w:line="360" w:lineRule="auto"/>
              <w:jc w:val="center"/>
            </w:pPr>
            <w:r w:rsidRPr="002C27F6">
              <w:t>Alta</w:t>
            </w:r>
          </w:p>
        </w:tc>
      </w:tr>
      <w:tr w:rsidR="00713D92" w:rsidRPr="002C27F6" w14:paraId="2BD51EAD" w14:textId="77777777" w:rsidTr="00771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bottom w:val="none" w:sz="0" w:space="0" w:color="auto"/>
              <w:right w:val="none" w:sz="0" w:space="0" w:color="auto"/>
            </w:tcBorders>
            <w:hideMark/>
          </w:tcPr>
          <w:p w14:paraId="18BD2258" w14:textId="77777777" w:rsidR="002C27F6" w:rsidRPr="002C27F6" w:rsidRDefault="002C27F6" w:rsidP="00B71565">
            <w:pPr>
              <w:pStyle w:val="Sinespaciado"/>
              <w:spacing w:line="360" w:lineRule="auto"/>
              <w:jc w:val="center"/>
            </w:pPr>
            <w:r w:rsidRPr="002C27F6">
              <w:t>HU-03</w:t>
            </w:r>
          </w:p>
        </w:tc>
        <w:tc>
          <w:tcPr>
            <w:tcW w:w="1642" w:type="dxa"/>
            <w:tcBorders>
              <w:top w:val="none" w:sz="0" w:space="0" w:color="auto"/>
              <w:bottom w:val="none" w:sz="0" w:space="0" w:color="auto"/>
            </w:tcBorders>
            <w:hideMark/>
          </w:tcPr>
          <w:p w14:paraId="2ADB4CA8" w14:textId="29C53A3E" w:rsidR="002C27F6" w:rsidRPr="002C27F6" w:rsidRDefault="0062439A"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62439A">
              <w:t>Pago de consulta</w:t>
            </w:r>
          </w:p>
        </w:tc>
        <w:tc>
          <w:tcPr>
            <w:tcW w:w="2610" w:type="dxa"/>
            <w:tcBorders>
              <w:top w:val="none" w:sz="0" w:space="0" w:color="auto"/>
              <w:bottom w:val="none" w:sz="0" w:space="0" w:color="auto"/>
            </w:tcBorders>
            <w:hideMark/>
          </w:tcPr>
          <w:p w14:paraId="3A1895D5" w14:textId="61B5E2BA" w:rsidR="002C27F6" w:rsidRPr="002C27F6" w:rsidRDefault="0062439A"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62439A">
              <w:t>Como paciente, quiero pagar de forma segura la consulta para confirmar mi cita y garantizar la atención.</w:t>
            </w:r>
          </w:p>
        </w:tc>
        <w:tc>
          <w:tcPr>
            <w:tcW w:w="3191" w:type="dxa"/>
            <w:tcBorders>
              <w:top w:val="none" w:sz="0" w:space="0" w:color="auto"/>
              <w:bottom w:val="none" w:sz="0" w:space="0" w:color="auto"/>
            </w:tcBorders>
            <w:hideMark/>
          </w:tcPr>
          <w:p w14:paraId="78E5FB7C" w14:textId="77777777" w:rsidR="0062439A" w:rsidRDefault="0062439A"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sistema procesa el pago mediante sandbox.</w:t>
            </w:r>
          </w:p>
          <w:p w14:paraId="29EDA994" w14:textId="77777777" w:rsidR="0062439A" w:rsidRDefault="0062439A"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emite comprobante digital.</w:t>
            </w:r>
          </w:p>
          <w:p w14:paraId="5C38ED2F" w14:textId="1D8F4B0A" w:rsidR="002C27F6" w:rsidRPr="002C27F6" w:rsidRDefault="0062439A"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actualiza la agenda del médico.</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0EF017FE" w14:textId="5300637D" w:rsidR="002C27F6" w:rsidRPr="002C27F6" w:rsidRDefault="0062439A" w:rsidP="00B71565">
            <w:pPr>
              <w:pStyle w:val="Sinespaciado"/>
              <w:spacing w:line="360" w:lineRule="auto"/>
              <w:jc w:val="center"/>
            </w:pPr>
            <w:r>
              <w:t>Alta</w:t>
            </w:r>
          </w:p>
        </w:tc>
      </w:tr>
      <w:tr w:rsidR="00713D92" w:rsidRPr="002C27F6" w14:paraId="1B4A48D8" w14:textId="77777777" w:rsidTr="00771869">
        <w:tc>
          <w:tcPr>
            <w:cnfStyle w:val="001000000000" w:firstRow="0" w:lastRow="0" w:firstColumn="1" w:lastColumn="0" w:oddVBand="0" w:evenVBand="0" w:oddHBand="0" w:evenHBand="0" w:firstRowFirstColumn="0" w:firstRowLastColumn="0" w:lastRowFirstColumn="0" w:lastRowLastColumn="0"/>
            <w:tcW w:w="846" w:type="dxa"/>
            <w:tcBorders>
              <w:right w:val="none" w:sz="0" w:space="0" w:color="auto"/>
            </w:tcBorders>
            <w:hideMark/>
          </w:tcPr>
          <w:p w14:paraId="2A069D8E" w14:textId="77777777" w:rsidR="002C27F6" w:rsidRPr="002C27F6" w:rsidRDefault="002C27F6" w:rsidP="00B71565">
            <w:pPr>
              <w:pStyle w:val="Sinespaciado"/>
              <w:spacing w:line="360" w:lineRule="auto"/>
              <w:jc w:val="center"/>
            </w:pPr>
            <w:r w:rsidRPr="002C27F6">
              <w:t>HU-04</w:t>
            </w:r>
          </w:p>
        </w:tc>
        <w:tc>
          <w:tcPr>
            <w:tcW w:w="1642" w:type="dxa"/>
            <w:hideMark/>
          </w:tcPr>
          <w:p w14:paraId="5AD707BB" w14:textId="49352919" w:rsidR="002C27F6" w:rsidRPr="002C27F6" w:rsidRDefault="009B24DB"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B24DB">
              <w:t>Consentimiento informado</w:t>
            </w:r>
          </w:p>
        </w:tc>
        <w:tc>
          <w:tcPr>
            <w:tcW w:w="2610" w:type="dxa"/>
            <w:hideMark/>
          </w:tcPr>
          <w:p w14:paraId="06508527" w14:textId="77846F25" w:rsidR="002C27F6" w:rsidRPr="002C27F6" w:rsidRDefault="009B24DB"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B24DB">
              <w:t>Como paciente, quiero aceptar el consentimiento informado para comprender el alcance y riesgos del servicio.</w:t>
            </w:r>
          </w:p>
        </w:tc>
        <w:tc>
          <w:tcPr>
            <w:tcW w:w="3191" w:type="dxa"/>
            <w:hideMark/>
          </w:tcPr>
          <w:p w14:paraId="30794D64" w14:textId="77777777" w:rsidR="009B24DB" w:rsidRDefault="009B24DB"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documento se muestra antes de confirmar la cita.</w:t>
            </w:r>
          </w:p>
          <w:p w14:paraId="389ABEC2" w14:textId="77777777" w:rsidR="009B24DB" w:rsidRDefault="009B24DB"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No se permite continuar sin aceptación.</w:t>
            </w:r>
          </w:p>
          <w:p w14:paraId="5A10D214" w14:textId="2394F29E" w:rsidR="002C27F6" w:rsidRPr="002C27F6" w:rsidRDefault="009B24DB"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La aceptación queda registrada.</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hideMark/>
          </w:tcPr>
          <w:p w14:paraId="525829D9" w14:textId="77777777" w:rsidR="002C27F6" w:rsidRPr="002C27F6" w:rsidRDefault="002C27F6" w:rsidP="00B71565">
            <w:pPr>
              <w:pStyle w:val="Sinespaciado"/>
              <w:spacing w:line="360" w:lineRule="auto"/>
              <w:jc w:val="center"/>
            </w:pPr>
            <w:r w:rsidRPr="002C27F6">
              <w:t>Alta</w:t>
            </w:r>
          </w:p>
        </w:tc>
      </w:tr>
      <w:tr w:rsidR="00713D92" w:rsidRPr="002C27F6" w14:paraId="12032EC7" w14:textId="77777777" w:rsidTr="00771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bottom w:val="none" w:sz="0" w:space="0" w:color="auto"/>
              <w:right w:val="none" w:sz="0" w:space="0" w:color="auto"/>
            </w:tcBorders>
            <w:hideMark/>
          </w:tcPr>
          <w:p w14:paraId="0BD9463C" w14:textId="77777777" w:rsidR="002C27F6" w:rsidRPr="002C27F6" w:rsidRDefault="002C27F6" w:rsidP="00B71565">
            <w:pPr>
              <w:pStyle w:val="Sinespaciado"/>
              <w:spacing w:line="360" w:lineRule="auto"/>
              <w:jc w:val="center"/>
            </w:pPr>
            <w:r w:rsidRPr="002C27F6">
              <w:t>HU-05</w:t>
            </w:r>
          </w:p>
        </w:tc>
        <w:tc>
          <w:tcPr>
            <w:tcW w:w="1642" w:type="dxa"/>
            <w:tcBorders>
              <w:top w:val="none" w:sz="0" w:space="0" w:color="auto"/>
              <w:bottom w:val="none" w:sz="0" w:space="0" w:color="auto"/>
            </w:tcBorders>
            <w:hideMark/>
          </w:tcPr>
          <w:p w14:paraId="29683561" w14:textId="493E7D15" w:rsidR="002C27F6" w:rsidRPr="002C27F6" w:rsidRDefault="007F367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F367D">
              <w:t>Comunicación sincrónica</w:t>
            </w:r>
          </w:p>
        </w:tc>
        <w:tc>
          <w:tcPr>
            <w:tcW w:w="2610" w:type="dxa"/>
            <w:tcBorders>
              <w:top w:val="none" w:sz="0" w:space="0" w:color="auto"/>
              <w:bottom w:val="none" w:sz="0" w:space="0" w:color="auto"/>
            </w:tcBorders>
            <w:hideMark/>
          </w:tcPr>
          <w:p w14:paraId="1DD48BF4" w14:textId="606128B6" w:rsidR="002C27F6" w:rsidRPr="002C27F6" w:rsidRDefault="007F367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F367D">
              <w:t>Como médico y paciente, quiero acceder al chat o videollamada en la hora programada para realizar la consulta sin fricciones.</w:t>
            </w:r>
          </w:p>
        </w:tc>
        <w:tc>
          <w:tcPr>
            <w:tcW w:w="3191" w:type="dxa"/>
            <w:tcBorders>
              <w:top w:val="none" w:sz="0" w:space="0" w:color="auto"/>
              <w:bottom w:val="none" w:sz="0" w:space="0" w:color="auto"/>
            </w:tcBorders>
            <w:hideMark/>
          </w:tcPr>
          <w:p w14:paraId="72FBFAF5" w14:textId="77777777" w:rsidR="007F367D" w:rsidRDefault="007F367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sistema habilita chat/video en el horario agendado.</w:t>
            </w:r>
          </w:p>
          <w:p w14:paraId="47D783A9" w14:textId="77777777" w:rsidR="007F367D" w:rsidRDefault="007F367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La conexión se establece correctamente.</w:t>
            </w:r>
          </w:p>
          <w:p w14:paraId="7E09CE94" w14:textId="31E2D192" w:rsidR="002C27F6" w:rsidRPr="002C27F6" w:rsidRDefault="007F367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registra el inicio y fin de la sesión.</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5946F3C8" w14:textId="77777777" w:rsidR="002C27F6" w:rsidRPr="002C27F6" w:rsidRDefault="002C27F6" w:rsidP="00B71565">
            <w:pPr>
              <w:pStyle w:val="Sinespaciado"/>
              <w:spacing w:line="360" w:lineRule="auto"/>
              <w:jc w:val="center"/>
            </w:pPr>
            <w:r w:rsidRPr="002C27F6">
              <w:t>Alta</w:t>
            </w:r>
          </w:p>
        </w:tc>
      </w:tr>
    </w:tbl>
    <w:p w14:paraId="4E33599E" w14:textId="0A620859" w:rsidR="004F07E7" w:rsidRPr="0070195C" w:rsidRDefault="0070195C" w:rsidP="0070195C">
      <w:pPr>
        <w:jc w:val="right"/>
        <w:rPr>
          <w:b/>
          <w:bCs/>
          <w:i/>
          <w:iCs/>
        </w:rPr>
      </w:pPr>
      <w:r w:rsidRPr="0070195C">
        <w:rPr>
          <w:b/>
          <w:bCs/>
          <w:i/>
          <w:iCs/>
        </w:rPr>
        <w:t xml:space="preserve">Tabla </w:t>
      </w:r>
      <w:r>
        <w:rPr>
          <w:b/>
          <w:bCs/>
          <w:i/>
          <w:iCs/>
        </w:rPr>
        <w:t>5.</w:t>
      </w:r>
      <w:r w:rsidRPr="0070195C">
        <w:rPr>
          <w:b/>
          <w:bCs/>
          <w:i/>
          <w:iCs/>
        </w:rPr>
        <w:t>1. Historias de Usuario oficiales</w:t>
      </w:r>
    </w:p>
    <w:p w14:paraId="71A23A38" w14:textId="0ED1B4D4" w:rsidR="00DB019F" w:rsidRDefault="00771869" w:rsidP="00B71565">
      <w:pPr>
        <w:pStyle w:val="Ttulo3"/>
      </w:pPr>
      <w:r w:rsidRPr="00771869">
        <w:lastRenderedPageBreak/>
        <w:t>5.2.2 Historias de Usuario Complementarias</w:t>
      </w:r>
    </w:p>
    <w:p w14:paraId="2C8016FA" w14:textId="2D1C02B1" w:rsidR="00771869" w:rsidRDefault="00771869" w:rsidP="00B71565">
      <w:r w:rsidRPr="00771869">
        <w:t>Durante el análisis funcional y modelado del sistema se identificaron historias adicionales necesarias para garantizar la operación completa del prototipo y su coherencia con los requerimientos.</w:t>
      </w:r>
    </w:p>
    <w:tbl>
      <w:tblPr>
        <w:tblStyle w:val="Tabladelista3-nfasis1"/>
        <w:tblW w:w="0" w:type="auto"/>
        <w:tblInd w:w="5" w:type="dxa"/>
        <w:tblBorders>
          <w:top w:val="single" w:sz="4" w:space="0" w:color="660033"/>
          <w:left w:val="single" w:sz="4" w:space="0" w:color="660033"/>
          <w:bottom w:val="single" w:sz="4" w:space="0" w:color="660033"/>
          <w:right w:val="single" w:sz="4" w:space="0" w:color="660033"/>
          <w:insideH w:val="single" w:sz="4" w:space="0" w:color="660033"/>
          <w:insideV w:val="single" w:sz="4" w:space="0" w:color="660033"/>
        </w:tblBorders>
        <w:tblLook w:val="05A0" w:firstRow="1" w:lastRow="0" w:firstColumn="1" w:lastColumn="1" w:noHBand="0" w:noVBand="1"/>
      </w:tblPr>
      <w:tblGrid>
        <w:gridCol w:w="845"/>
        <w:gridCol w:w="1641"/>
        <w:gridCol w:w="2607"/>
        <w:gridCol w:w="3191"/>
        <w:gridCol w:w="1061"/>
      </w:tblGrid>
      <w:tr w:rsidR="00771869" w:rsidRPr="002C27F6" w14:paraId="57185A12" w14:textId="77777777" w:rsidTr="00583B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5" w:type="dxa"/>
            <w:tcBorders>
              <w:top w:val="none" w:sz="0" w:space="0" w:color="auto"/>
              <w:left w:val="none" w:sz="0" w:space="0" w:color="auto"/>
              <w:bottom w:val="none" w:sz="0" w:space="0" w:color="auto"/>
              <w:right w:val="none" w:sz="0" w:space="0" w:color="auto"/>
            </w:tcBorders>
            <w:hideMark/>
          </w:tcPr>
          <w:p w14:paraId="79645898" w14:textId="77777777" w:rsidR="00771869" w:rsidRPr="002C27F6" w:rsidRDefault="00771869" w:rsidP="00B71565">
            <w:pPr>
              <w:pStyle w:val="Sinespaciado"/>
              <w:spacing w:line="360" w:lineRule="auto"/>
            </w:pPr>
            <w:r w:rsidRPr="002C27F6">
              <w:t>ID</w:t>
            </w:r>
          </w:p>
        </w:tc>
        <w:tc>
          <w:tcPr>
            <w:tcW w:w="1641" w:type="dxa"/>
            <w:tcBorders>
              <w:top w:val="none" w:sz="0" w:space="0" w:color="auto"/>
              <w:left w:val="none" w:sz="0" w:space="0" w:color="auto"/>
              <w:bottom w:val="none" w:sz="0" w:space="0" w:color="auto"/>
              <w:right w:val="none" w:sz="0" w:space="0" w:color="auto"/>
            </w:tcBorders>
            <w:hideMark/>
          </w:tcPr>
          <w:p w14:paraId="19A7BF6C" w14:textId="77777777" w:rsidR="00771869" w:rsidRPr="002C27F6" w:rsidRDefault="00771869"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Historia de Usuario</w:t>
            </w:r>
          </w:p>
        </w:tc>
        <w:tc>
          <w:tcPr>
            <w:tcW w:w="2607" w:type="dxa"/>
            <w:tcBorders>
              <w:top w:val="none" w:sz="0" w:space="0" w:color="auto"/>
              <w:left w:val="none" w:sz="0" w:space="0" w:color="auto"/>
              <w:bottom w:val="none" w:sz="0" w:space="0" w:color="auto"/>
              <w:right w:val="none" w:sz="0" w:space="0" w:color="auto"/>
            </w:tcBorders>
            <w:hideMark/>
          </w:tcPr>
          <w:p w14:paraId="536763FB" w14:textId="77777777" w:rsidR="00771869" w:rsidRPr="002C27F6" w:rsidRDefault="00771869"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Descripción</w:t>
            </w:r>
          </w:p>
        </w:tc>
        <w:tc>
          <w:tcPr>
            <w:tcW w:w="3191" w:type="dxa"/>
            <w:tcBorders>
              <w:top w:val="none" w:sz="0" w:space="0" w:color="auto"/>
              <w:left w:val="none" w:sz="0" w:space="0" w:color="auto"/>
              <w:bottom w:val="none" w:sz="0" w:space="0" w:color="auto"/>
              <w:right w:val="none" w:sz="0" w:space="0" w:color="auto"/>
            </w:tcBorders>
            <w:hideMark/>
          </w:tcPr>
          <w:p w14:paraId="4073748B" w14:textId="77777777" w:rsidR="00771869" w:rsidRPr="002C27F6" w:rsidRDefault="00771869" w:rsidP="00B71565">
            <w:pPr>
              <w:pStyle w:val="Sinespaciado"/>
              <w:spacing w:line="360" w:lineRule="auto"/>
              <w:cnfStyle w:val="100000000000" w:firstRow="1" w:lastRow="0" w:firstColumn="0" w:lastColumn="0" w:oddVBand="0" w:evenVBand="0" w:oddHBand="0" w:evenHBand="0" w:firstRowFirstColumn="0" w:firstRowLastColumn="0" w:lastRowFirstColumn="0" w:lastRowLastColumn="0"/>
            </w:pPr>
            <w:r w:rsidRPr="002C27F6">
              <w:t>Criterios de Aceptación</w:t>
            </w:r>
          </w:p>
        </w:tc>
        <w:tc>
          <w:tcPr>
            <w:cnfStyle w:val="000100001000" w:firstRow="0" w:lastRow="0" w:firstColumn="0" w:lastColumn="1" w:oddVBand="0" w:evenVBand="0" w:oddHBand="0" w:evenHBand="0" w:firstRowFirstColumn="0" w:firstRowLastColumn="1" w:lastRowFirstColumn="0" w:lastRowLastColumn="0"/>
            <w:tcW w:w="0" w:type="auto"/>
            <w:tcBorders>
              <w:top w:val="none" w:sz="0" w:space="0" w:color="auto"/>
              <w:left w:val="none" w:sz="0" w:space="0" w:color="auto"/>
              <w:bottom w:val="none" w:sz="0" w:space="0" w:color="auto"/>
              <w:right w:val="none" w:sz="0" w:space="0" w:color="auto"/>
            </w:tcBorders>
            <w:hideMark/>
          </w:tcPr>
          <w:p w14:paraId="284AC29A" w14:textId="77777777" w:rsidR="00771869" w:rsidRPr="002C27F6" w:rsidRDefault="00771869" w:rsidP="00B71565">
            <w:pPr>
              <w:pStyle w:val="Sinespaciado"/>
              <w:spacing w:line="360" w:lineRule="auto"/>
            </w:pPr>
            <w:r w:rsidRPr="002C27F6">
              <w:t>Prioridad</w:t>
            </w:r>
          </w:p>
        </w:tc>
      </w:tr>
      <w:tr w:rsidR="00771869" w:rsidRPr="002C27F6" w14:paraId="4D6E5CD5"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hideMark/>
          </w:tcPr>
          <w:p w14:paraId="5C44535B" w14:textId="0F6708F8" w:rsidR="00771869" w:rsidRPr="002C27F6" w:rsidRDefault="00771869" w:rsidP="00B71565">
            <w:pPr>
              <w:pStyle w:val="Sinespaciado"/>
              <w:spacing w:line="360" w:lineRule="auto"/>
              <w:jc w:val="center"/>
            </w:pPr>
            <w:r w:rsidRPr="002C27F6">
              <w:t>HU-0</w:t>
            </w:r>
            <w:r>
              <w:t>6</w:t>
            </w:r>
          </w:p>
        </w:tc>
        <w:tc>
          <w:tcPr>
            <w:tcW w:w="1641" w:type="dxa"/>
            <w:tcBorders>
              <w:top w:val="none" w:sz="0" w:space="0" w:color="auto"/>
              <w:bottom w:val="none" w:sz="0" w:space="0" w:color="auto"/>
            </w:tcBorders>
            <w:hideMark/>
          </w:tcPr>
          <w:p w14:paraId="443EBCB3" w14:textId="246BB87D" w:rsidR="00771869" w:rsidRPr="002C27F6" w:rsidRDefault="00771869"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71869">
              <w:t>Historia clínica mínima</w:t>
            </w:r>
          </w:p>
        </w:tc>
        <w:tc>
          <w:tcPr>
            <w:tcW w:w="2607" w:type="dxa"/>
            <w:tcBorders>
              <w:top w:val="none" w:sz="0" w:space="0" w:color="auto"/>
              <w:bottom w:val="none" w:sz="0" w:space="0" w:color="auto"/>
            </w:tcBorders>
            <w:hideMark/>
          </w:tcPr>
          <w:p w14:paraId="35D9F56C" w14:textId="3FB0C762" w:rsidR="00771869" w:rsidRPr="002C27F6" w:rsidRDefault="00771869"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771869">
              <w:t>Como médico, quiero registrar antecedentes, alergias y medicamentos del paciente para mantener una historia clínica básica.</w:t>
            </w:r>
          </w:p>
        </w:tc>
        <w:tc>
          <w:tcPr>
            <w:tcW w:w="3191" w:type="dxa"/>
            <w:tcBorders>
              <w:top w:val="none" w:sz="0" w:space="0" w:color="auto"/>
              <w:bottom w:val="none" w:sz="0" w:space="0" w:color="auto"/>
            </w:tcBorders>
            <w:hideMark/>
          </w:tcPr>
          <w:p w14:paraId="1E90334F" w14:textId="77777777" w:rsidR="00771869" w:rsidRDefault="00771869"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sistema muestra los campos requeridos.</w:t>
            </w:r>
          </w:p>
          <w:p w14:paraId="1D0D1167" w14:textId="77777777" w:rsidR="00771869" w:rsidRDefault="00771869"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el médico puede editar.</w:t>
            </w:r>
          </w:p>
          <w:p w14:paraId="1D201E9C" w14:textId="19615CA2" w:rsidR="00771869" w:rsidRPr="002C27F6" w:rsidRDefault="00771869"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Los datos quedan guardados por cita.</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74431AF7" w14:textId="77777777" w:rsidR="00771869" w:rsidRPr="002C27F6" w:rsidRDefault="00771869" w:rsidP="00B71565">
            <w:pPr>
              <w:pStyle w:val="Sinespaciado"/>
              <w:spacing w:line="360" w:lineRule="auto"/>
              <w:jc w:val="center"/>
            </w:pPr>
            <w:r w:rsidRPr="002C27F6">
              <w:t>Alta</w:t>
            </w:r>
          </w:p>
        </w:tc>
      </w:tr>
      <w:tr w:rsidR="00771869" w:rsidRPr="002C27F6" w14:paraId="1F71D974"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70A19AE9" w14:textId="45728C27" w:rsidR="00771869" w:rsidRPr="002C27F6" w:rsidRDefault="006A0293" w:rsidP="00B71565">
            <w:pPr>
              <w:pStyle w:val="Sinespaciado"/>
              <w:spacing w:line="360" w:lineRule="auto"/>
              <w:jc w:val="center"/>
            </w:pPr>
            <w:r w:rsidRPr="002C27F6">
              <w:t>HU-0</w:t>
            </w:r>
            <w:r>
              <w:t>7</w:t>
            </w:r>
          </w:p>
        </w:tc>
        <w:tc>
          <w:tcPr>
            <w:tcW w:w="1641" w:type="dxa"/>
          </w:tcPr>
          <w:p w14:paraId="02C0C09A" w14:textId="51C3FCDD" w:rsidR="00771869" w:rsidRPr="002C27F6" w:rsidRDefault="006A0293"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6A0293">
              <w:t>Recordatorios automáticos</w:t>
            </w:r>
          </w:p>
        </w:tc>
        <w:tc>
          <w:tcPr>
            <w:tcW w:w="2607" w:type="dxa"/>
          </w:tcPr>
          <w:p w14:paraId="37A99369" w14:textId="4EAEDAFB" w:rsidR="00771869" w:rsidRPr="00BB0414" w:rsidRDefault="006A0293"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6A0293">
              <w:t>Como sistema, quiero enviar recordatorios de cita al paciente antes de la consulta.</w:t>
            </w:r>
          </w:p>
        </w:tc>
        <w:tc>
          <w:tcPr>
            <w:tcW w:w="3191" w:type="dxa"/>
          </w:tcPr>
          <w:p w14:paraId="05E82274" w14:textId="223ADD4B" w:rsidR="006A0293" w:rsidRDefault="006A0293"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recordatorio se envía por correo/SMS 24h antes.</w:t>
            </w:r>
          </w:p>
          <w:p w14:paraId="357E79CF" w14:textId="77777777" w:rsidR="006A0293" w:rsidRDefault="006A0293"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Incluye nombre del médico, fecha y hora.</w:t>
            </w:r>
          </w:p>
          <w:p w14:paraId="7F88F736" w14:textId="5013C07B" w:rsidR="00771869" w:rsidRDefault="006A0293"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registra el envío.</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4480E22E" w14:textId="22371DFE" w:rsidR="00771869" w:rsidRPr="002C27F6" w:rsidRDefault="006A0293" w:rsidP="00B71565">
            <w:pPr>
              <w:pStyle w:val="Sinespaciado"/>
              <w:spacing w:line="360" w:lineRule="auto"/>
              <w:jc w:val="center"/>
            </w:pPr>
            <w:r>
              <w:t>Media</w:t>
            </w:r>
          </w:p>
        </w:tc>
      </w:tr>
      <w:tr w:rsidR="00771869" w:rsidRPr="002C27F6" w14:paraId="49F20914"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636A1025" w14:textId="7691A5A5" w:rsidR="00771869" w:rsidRPr="002C27F6" w:rsidRDefault="008D79C8" w:rsidP="00B71565">
            <w:pPr>
              <w:pStyle w:val="Sinespaciado"/>
              <w:spacing w:line="360" w:lineRule="auto"/>
              <w:jc w:val="center"/>
            </w:pPr>
            <w:r w:rsidRPr="002C27F6">
              <w:t>HU-0</w:t>
            </w:r>
            <w:r>
              <w:t>8</w:t>
            </w:r>
          </w:p>
        </w:tc>
        <w:tc>
          <w:tcPr>
            <w:tcW w:w="1641" w:type="dxa"/>
            <w:tcBorders>
              <w:top w:val="none" w:sz="0" w:space="0" w:color="auto"/>
              <w:bottom w:val="none" w:sz="0" w:space="0" w:color="auto"/>
            </w:tcBorders>
          </w:tcPr>
          <w:p w14:paraId="76FA4649" w14:textId="1ECF01C7" w:rsidR="00771869" w:rsidRPr="002C27F6" w:rsidRDefault="008D79C8"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D79C8">
              <w:t>Cancelación y reembolso</w:t>
            </w:r>
          </w:p>
        </w:tc>
        <w:tc>
          <w:tcPr>
            <w:tcW w:w="2607" w:type="dxa"/>
            <w:tcBorders>
              <w:top w:val="none" w:sz="0" w:space="0" w:color="auto"/>
              <w:bottom w:val="none" w:sz="0" w:space="0" w:color="auto"/>
            </w:tcBorders>
          </w:tcPr>
          <w:p w14:paraId="7A675F78" w14:textId="2296BED2" w:rsidR="00771869" w:rsidRPr="00BB0414" w:rsidRDefault="008D79C8"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D79C8">
              <w:t>Como paciente, quiero cancelar una cita y solicitar reembolso cuando no pueda asistir.</w:t>
            </w:r>
          </w:p>
        </w:tc>
        <w:tc>
          <w:tcPr>
            <w:tcW w:w="3191" w:type="dxa"/>
            <w:tcBorders>
              <w:top w:val="none" w:sz="0" w:space="0" w:color="auto"/>
              <w:bottom w:val="none" w:sz="0" w:space="0" w:color="auto"/>
            </w:tcBorders>
          </w:tcPr>
          <w:p w14:paraId="72B73F0B" w14:textId="77777777" w:rsidR="008D79C8" w:rsidRDefault="008D79C8"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puede cancelarse con ≥ 12 h de anticipación.</w:t>
            </w:r>
          </w:p>
          <w:p w14:paraId="7AFA7736" w14:textId="77777777" w:rsidR="008D79C8" w:rsidRDefault="008D79C8"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actualiza la agenda del médico.</w:t>
            </w:r>
          </w:p>
          <w:p w14:paraId="6AC66FA9" w14:textId="75BC5A4F" w:rsidR="00771869" w:rsidRDefault="008D79C8"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genera reembolso (sandbox).</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59B683FB" w14:textId="182223A3" w:rsidR="00771869" w:rsidRPr="002C27F6" w:rsidRDefault="008D79C8" w:rsidP="00B71565">
            <w:pPr>
              <w:pStyle w:val="Sinespaciado"/>
              <w:spacing w:line="360" w:lineRule="auto"/>
              <w:jc w:val="center"/>
            </w:pPr>
            <w:r>
              <w:t>Media</w:t>
            </w:r>
          </w:p>
        </w:tc>
      </w:tr>
      <w:tr w:rsidR="00771869" w:rsidRPr="002C27F6" w14:paraId="3C12BB6B"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659FBCA3" w14:textId="4A7FCE5B" w:rsidR="00771869" w:rsidRPr="002C27F6" w:rsidRDefault="008D79C8" w:rsidP="00B71565">
            <w:pPr>
              <w:pStyle w:val="Sinespaciado"/>
              <w:spacing w:line="360" w:lineRule="auto"/>
              <w:jc w:val="center"/>
            </w:pPr>
            <w:r w:rsidRPr="008D79C8">
              <w:t>HU-09</w:t>
            </w:r>
          </w:p>
        </w:tc>
        <w:tc>
          <w:tcPr>
            <w:tcW w:w="1641" w:type="dxa"/>
          </w:tcPr>
          <w:p w14:paraId="3C14A496" w14:textId="13F2F03C" w:rsidR="00771869" w:rsidRPr="002C27F6" w:rsidRDefault="008D79C8"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D79C8">
              <w:t>Gestión de perfil</w:t>
            </w:r>
          </w:p>
        </w:tc>
        <w:tc>
          <w:tcPr>
            <w:tcW w:w="2607" w:type="dxa"/>
          </w:tcPr>
          <w:p w14:paraId="7EFAF37E" w14:textId="5D3D2F32" w:rsidR="00771869" w:rsidRPr="00BB0414" w:rsidRDefault="008D79C8"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D79C8">
              <w:t>Como usuario, quiero actualizar mis datos personales para mantener mi información vigente.</w:t>
            </w:r>
          </w:p>
        </w:tc>
        <w:tc>
          <w:tcPr>
            <w:tcW w:w="3191" w:type="dxa"/>
          </w:tcPr>
          <w:p w14:paraId="1024F12F" w14:textId="77777777" w:rsidR="008D79C8" w:rsidRDefault="008D79C8"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Los campos editables dependen del rol.</w:t>
            </w:r>
          </w:p>
          <w:p w14:paraId="744562C6" w14:textId="77777777" w:rsidR="008D79C8" w:rsidRDefault="008D79C8"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sistema valida formatos.</w:t>
            </w:r>
          </w:p>
          <w:p w14:paraId="7C5C2347" w14:textId="24EB49CE" w:rsidR="00771869" w:rsidRDefault="008D79C8"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confirman los cambios.</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75C25A65" w14:textId="57E87CAD" w:rsidR="00771869" w:rsidRPr="002C27F6" w:rsidRDefault="008D79C8" w:rsidP="00B71565">
            <w:pPr>
              <w:pStyle w:val="Sinespaciado"/>
              <w:spacing w:line="360" w:lineRule="auto"/>
              <w:jc w:val="center"/>
            </w:pPr>
            <w:r>
              <w:t>Media</w:t>
            </w:r>
          </w:p>
        </w:tc>
      </w:tr>
      <w:tr w:rsidR="00771869" w:rsidRPr="002C27F6" w14:paraId="46F8AFB4"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3E73F113" w14:textId="73C796AA" w:rsidR="00771869" w:rsidRPr="002C27F6" w:rsidRDefault="009F0725" w:rsidP="00B71565">
            <w:pPr>
              <w:pStyle w:val="Sinespaciado"/>
              <w:spacing w:line="360" w:lineRule="auto"/>
              <w:jc w:val="center"/>
            </w:pPr>
            <w:r w:rsidRPr="009F0725">
              <w:t>HU-10</w:t>
            </w:r>
          </w:p>
        </w:tc>
        <w:tc>
          <w:tcPr>
            <w:tcW w:w="1641" w:type="dxa"/>
            <w:tcBorders>
              <w:top w:val="none" w:sz="0" w:space="0" w:color="auto"/>
              <w:bottom w:val="none" w:sz="0" w:space="0" w:color="auto"/>
            </w:tcBorders>
          </w:tcPr>
          <w:p w14:paraId="00F4455D" w14:textId="7D8B698D" w:rsidR="00771869" w:rsidRPr="002C27F6" w:rsidRDefault="009F0725"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9F0725">
              <w:t>Ver agenda del día</w:t>
            </w:r>
          </w:p>
        </w:tc>
        <w:tc>
          <w:tcPr>
            <w:tcW w:w="2607" w:type="dxa"/>
            <w:tcBorders>
              <w:top w:val="none" w:sz="0" w:space="0" w:color="auto"/>
              <w:bottom w:val="none" w:sz="0" w:space="0" w:color="auto"/>
            </w:tcBorders>
          </w:tcPr>
          <w:p w14:paraId="3615C3FF" w14:textId="14CA9662" w:rsidR="00771869" w:rsidRPr="00BB0414" w:rsidRDefault="009F0725"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9F0725">
              <w:t>Como médico, quiero visualizar mis citas programadas para organizar mi jornada.</w:t>
            </w:r>
          </w:p>
        </w:tc>
        <w:tc>
          <w:tcPr>
            <w:tcW w:w="3191" w:type="dxa"/>
            <w:tcBorders>
              <w:top w:val="none" w:sz="0" w:space="0" w:color="auto"/>
              <w:bottom w:val="none" w:sz="0" w:space="0" w:color="auto"/>
            </w:tcBorders>
          </w:tcPr>
          <w:p w14:paraId="19E7013D" w14:textId="77777777" w:rsidR="009F0725" w:rsidRDefault="009F0725"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El sistema muestra listado filtrado por fecha.</w:t>
            </w:r>
          </w:p>
          <w:p w14:paraId="4E2734A3" w14:textId="77777777" w:rsidR="009F0725" w:rsidRDefault="009F0725"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Las citas pasadas se diferencian de las futuras.</w:t>
            </w:r>
          </w:p>
          <w:p w14:paraId="7C0CE4DA" w14:textId="511B22E3" w:rsidR="00771869" w:rsidRDefault="009F0725"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lastRenderedPageBreak/>
              <w:t>• Permite acceder a detalles del paciente.</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15B474FC" w14:textId="2C1963E9" w:rsidR="00771869" w:rsidRPr="002C27F6" w:rsidRDefault="009F0725" w:rsidP="00B71565">
            <w:pPr>
              <w:pStyle w:val="Sinespaciado"/>
              <w:spacing w:line="360" w:lineRule="auto"/>
              <w:jc w:val="center"/>
            </w:pPr>
            <w:r>
              <w:lastRenderedPageBreak/>
              <w:t>Alta</w:t>
            </w:r>
          </w:p>
        </w:tc>
      </w:tr>
      <w:tr w:rsidR="00771869" w:rsidRPr="002C27F6" w14:paraId="7846F8C8"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1C8C3677" w14:textId="034E56CC" w:rsidR="00771869" w:rsidRPr="002C27F6" w:rsidRDefault="009F0725" w:rsidP="00B71565">
            <w:pPr>
              <w:pStyle w:val="Sinespaciado"/>
              <w:spacing w:line="360" w:lineRule="auto"/>
              <w:jc w:val="center"/>
            </w:pPr>
            <w:r w:rsidRPr="009F0725">
              <w:lastRenderedPageBreak/>
              <w:t>HU-11</w:t>
            </w:r>
          </w:p>
        </w:tc>
        <w:tc>
          <w:tcPr>
            <w:tcW w:w="1641" w:type="dxa"/>
          </w:tcPr>
          <w:p w14:paraId="4A122DAD" w14:textId="6C8FA7AD" w:rsidR="00771869" w:rsidRPr="002C27F6" w:rsidRDefault="009F0725"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F0725">
              <w:t>Descargar comprobante</w:t>
            </w:r>
          </w:p>
        </w:tc>
        <w:tc>
          <w:tcPr>
            <w:tcW w:w="2607" w:type="dxa"/>
          </w:tcPr>
          <w:p w14:paraId="366F1366" w14:textId="4897271C" w:rsidR="00771869" w:rsidRPr="00BB0414" w:rsidRDefault="009F0725"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9F0725">
              <w:t>Como paciente, quiero descargar mi comprobante de pago en cualquier momento.</w:t>
            </w:r>
          </w:p>
        </w:tc>
        <w:tc>
          <w:tcPr>
            <w:tcW w:w="3191" w:type="dxa"/>
          </w:tcPr>
          <w:p w14:paraId="1AEEB524" w14:textId="77777777" w:rsidR="009F0725" w:rsidRDefault="009F0725"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comprobante se genera en PDF.</w:t>
            </w:r>
          </w:p>
          <w:p w14:paraId="52A7DF2C" w14:textId="77777777" w:rsidR="009F0725" w:rsidRDefault="009F0725"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Solo disponible para citas pagadas.</w:t>
            </w:r>
          </w:p>
          <w:p w14:paraId="5E4809D1" w14:textId="0D298490" w:rsidR="00771869" w:rsidRDefault="009F0725"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Incluye fecha, monto y folio.</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0CAD87FF" w14:textId="5CD4F2B2" w:rsidR="00771869" w:rsidRPr="002C27F6" w:rsidRDefault="009F0725" w:rsidP="00B71565">
            <w:pPr>
              <w:pStyle w:val="Sinespaciado"/>
              <w:spacing w:line="360" w:lineRule="auto"/>
              <w:jc w:val="center"/>
            </w:pPr>
            <w:r>
              <w:t>Media</w:t>
            </w:r>
          </w:p>
        </w:tc>
      </w:tr>
      <w:tr w:rsidR="00771869" w:rsidRPr="002C27F6" w14:paraId="0B509E75"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1B932704" w14:textId="745D9506" w:rsidR="00771869" w:rsidRPr="002C27F6" w:rsidRDefault="00071F94" w:rsidP="00B71565">
            <w:pPr>
              <w:pStyle w:val="Sinespaciado"/>
              <w:spacing w:line="360" w:lineRule="auto"/>
              <w:jc w:val="center"/>
            </w:pPr>
            <w:r w:rsidRPr="00071F94">
              <w:t>HU-12</w:t>
            </w:r>
          </w:p>
        </w:tc>
        <w:tc>
          <w:tcPr>
            <w:tcW w:w="1641" w:type="dxa"/>
            <w:tcBorders>
              <w:top w:val="none" w:sz="0" w:space="0" w:color="auto"/>
              <w:bottom w:val="none" w:sz="0" w:space="0" w:color="auto"/>
            </w:tcBorders>
          </w:tcPr>
          <w:p w14:paraId="774C97EC" w14:textId="4F5DF1C4" w:rsidR="00771869" w:rsidRPr="002C27F6" w:rsidRDefault="00071F94"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071F94">
              <w:t>Adjuntar archivos clínicos</w:t>
            </w:r>
          </w:p>
        </w:tc>
        <w:tc>
          <w:tcPr>
            <w:tcW w:w="2607" w:type="dxa"/>
            <w:tcBorders>
              <w:top w:val="none" w:sz="0" w:space="0" w:color="auto"/>
              <w:bottom w:val="none" w:sz="0" w:space="0" w:color="auto"/>
            </w:tcBorders>
          </w:tcPr>
          <w:p w14:paraId="506D1FE9" w14:textId="4E40DD4B" w:rsidR="00771869" w:rsidRPr="00BB0414" w:rsidRDefault="00071F94"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071F94">
              <w:t>Como médico, quiero adjuntar estudios o documentos clínicos a la historia del paciente.</w:t>
            </w:r>
          </w:p>
        </w:tc>
        <w:tc>
          <w:tcPr>
            <w:tcW w:w="3191" w:type="dxa"/>
            <w:tcBorders>
              <w:top w:val="none" w:sz="0" w:space="0" w:color="auto"/>
              <w:bottom w:val="none" w:sz="0" w:space="0" w:color="auto"/>
            </w:tcBorders>
          </w:tcPr>
          <w:p w14:paraId="29A037A1" w14:textId="77777777" w:rsidR="00071F94" w:rsidRDefault="00071F9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permiten archivos PDF/JPG/DOCX ≤ 10 MB.</w:t>
            </w:r>
          </w:p>
          <w:p w14:paraId="0282D5B6" w14:textId="77777777" w:rsidR="00071F94" w:rsidRDefault="00071F9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Se guardan con fecha y tipo.</w:t>
            </w:r>
          </w:p>
          <w:p w14:paraId="056E0C22" w14:textId="704D5FC3" w:rsidR="00771869" w:rsidRDefault="00071F94"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el médico puede subirlos.</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69D429B3" w14:textId="46E4AA84" w:rsidR="00771869" w:rsidRPr="002C27F6" w:rsidRDefault="00071F94" w:rsidP="00B71565">
            <w:pPr>
              <w:pStyle w:val="Sinespaciado"/>
              <w:spacing w:line="360" w:lineRule="auto"/>
              <w:jc w:val="center"/>
            </w:pPr>
            <w:r>
              <w:t>Media</w:t>
            </w:r>
          </w:p>
        </w:tc>
      </w:tr>
      <w:tr w:rsidR="00771869" w:rsidRPr="002C27F6" w14:paraId="6598DFBC"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3329C0E0" w14:textId="1D80AE73" w:rsidR="00771869" w:rsidRPr="002C27F6" w:rsidRDefault="008E306D" w:rsidP="00B71565">
            <w:pPr>
              <w:pStyle w:val="Sinespaciado"/>
              <w:spacing w:line="360" w:lineRule="auto"/>
              <w:jc w:val="center"/>
            </w:pPr>
            <w:r w:rsidRPr="008E306D">
              <w:t>HU-13</w:t>
            </w:r>
          </w:p>
        </w:tc>
        <w:tc>
          <w:tcPr>
            <w:tcW w:w="1641" w:type="dxa"/>
          </w:tcPr>
          <w:p w14:paraId="63D921B2" w14:textId="23E3198F" w:rsidR="00771869" w:rsidRPr="002C27F6" w:rsidRDefault="008E306D"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E306D">
              <w:t>Emitir receta médica</w:t>
            </w:r>
          </w:p>
        </w:tc>
        <w:tc>
          <w:tcPr>
            <w:tcW w:w="2607" w:type="dxa"/>
          </w:tcPr>
          <w:p w14:paraId="1BEE9F14" w14:textId="404069AF" w:rsidR="00771869" w:rsidRPr="00BB0414" w:rsidRDefault="008E306D"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8E306D">
              <w:t>Como médico, quiero generar una receta digital con los medicamentos indicados.</w:t>
            </w:r>
          </w:p>
        </w:tc>
        <w:tc>
          <w:tcPr>
            <w:tcW w:w="3191" w:type="dxa"/>
          </w:tcPr>
          <w:p w14:paraId="21330B44" w14:textId="77777777" w:rsidR="008E306D" w:rsidRDefault="008E306D"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genera receta PDF con datos del médico.</w:t>
            </w:r>
          </w:p>
          <w:p w14:paraId="3E44063F" w14:textId="77777777" w:rsidR="008E306D" w:rsidRDefault="008E306D"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envía automáticamente al paciente.</w:t>
            </w:r>
          </w:p>
          <w:p w14:paraId="2C598DF2" w14:textId="52B070DC" w:rsidR="00771869" w:rsidRDefault="008E306D"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almacena en el historial.</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02A741ED" w14:textId="4F415ECE" w:rsidR="00771869" w:rsidRPr="002C27F6" w:rsidRDefault="008E306D" w:rsidP="00B71565">
            <w:pPr>
              <w:pStyle w:val="Sinespaciado"/>
              <w:spacing w:line="360" w:lineRule="auto"/>
              <w:jc w:val="center"/>
            </w:pPr>
            <w:r>
              <w:t>Alta</w:t>
            </w:r>
          </w:p>
        </w:tc>
      </w:tr>
      <w:tr w:rsidR="00771869" w:rsidRPr="002C27F6" w14:paraId="66D10FD2" w14:textId="77777777" w:rsidTr="0058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none" w:sz="0" w:space="0" w:color="auto"/>
              <w:bottom w:val="none" w:sz="0" w:space="0" w:color="auto"/>
              <w:right w:val="none" w:sz="0" w:space="0" w:color="auto"/>
            </w:tcBorders>
          </w:tcPr>
          <w:p w14:paraId="6ECC57E5" w14:textId="1260B5DC" w:rsidR="00771869" w:rsidRPr="002C27F6" w:rsidRDefault="008E306D" w:rsidP="00B71565">
            <w:pPr>
              <w:pStyle w:val="Sinespaciado"/>
              <w:spacing w:line="360" w:lineRule="auto"/>
              <w:jc w:val="center"/>
            </w:pPr>
            <w:r>
              <w:t>HU-14</w:t>
            </w:r>
          </w:p>
        </w:tc>
        <w:tc>
          <w:tcPr>
            <w:tcW w:w="1641" w:type="dxa"/>
            <w:tcBorders>
              <w:top w:val="none" w:sz="0" w:space="0" w:color="auto"/>
              <w:bottom w:val="none" w:sz="0" w:space="0" w:color="auto"/>
            </w:tcBorders>
          </w:tcPr>
          <w:p w14:paraId="3054DC49" w14:textId="020DB969" w:rsidR="00771869" w:rsidRPr="002C27F6" w:rsidRDefault="008E306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E306D">
              <w:t>Bitácora de auditoría</w:t>
            </w:r>
          </w:p>
        </w:tc>
        <w:tc>
          <w:tcPr>
            <w:tcW w:w="2607" w:type="dxa"/>
            <w:tcBorders>
              <w:top w:val="none" w:sz="0" w:space="0" w:color="auto"/>
              <w:bottom w:val="none" w:sz="0" w:space="0" w:color="auto"/>
            </w:tcBorders>
          </w:tcPr>
          <w:p w14:paraId="4293AC2B" w14:textId="58DBB493" w:rsidR="00771869" w:rsidRPr="00BB0414" w:rsidRDefault="008E306D" w:rsidP="00B71565">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pPr>
            <w:r w:rsidRPr="008E306D">
              <w:t>Como sistema, quiero registrar cada acción relevante para mantener trazabilidad.</w:t>
            </w:r>
          </w:p>
        </w:tc>
        <w:tc>
          <w:tcPr>
            <w:tcW w:w="3191" w:type="dxa"/>
            <w:tcBorders>
              <w:top w:val="none" w:sz="0" w:space="0" w:color="auto"/>
              <w:bottom w:val="none" w:sz="0" w:space="0" w:color="auto"/>
            </w:tcBorders>
          </w:tcPr>
          <w:p w14:paraId="5A589782" w14:textId="77777777" w:rsidR="008E306D" w:rsidRDefault="008E306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Cada evento guarda usuario, acción y fecha.</w:t>
            </w:r>
          </w:p>
          <w:p w14:paraId="13B93F81" w14:textId="77777777" w:rsidR="008E306D" w:rsidRDefault="008E306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Solo el administrador puede consultarla.</w:t>
            </w:r>
          </w:p>
          <w:p w14:paraId="3640CAAF" w14:textId="44C5F335" w:rsidR="00771869" w:rsidRDefault="008E306D" w:rsidP="00B71565">
            <w:pPr>
              <w:pStyle w:val="Sinespaciado"/>
              <w:spacing w:line="360" w:lineRule="auto"/>
              <w:cnfStyle w:val="000000100000" w:firstRow="0" w:lastRow="0" w:firstColumn="0" w:lastColumn="0" w:oddVBand="0" w:evenVBand="0" w:oddHBand="1" w:evenHBand="0" w:firstRowFirstColumn="0" w:firstRowLastColumn="0" w:lastRowFirstColumn="0" w:lastRowLastColumn="0"/>
            </w:pPr>
            <w:r>
              <w:t>• No se permite modificación.</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6EAC65FA" w14:textId="5DDD9BA1" w:rsidR="00771869" w:rsidRPr="002C27F6" w:rsidRDefault="008E306D" w:rsidP="00B71565">
            <w:pPr>
              <w:pStyle w:val="Sinespaciado"/>
              <w:spacing w:line="360" w:lineRule="auto"/>
              <w:jc w:val="center"/>
            </w:pPr>
            <w:r>
              <w:t>Alta</w:t>
            </w:r>
          </w:p>
        </w:tc>
      </w:tr>
      <w:tr w:rsidR="00771869" w:rsidRPr="002C27F6" w14:paraId="54F122FC" w14:textId="77777777" w:rsidTr="00583B74">
        <w:tc>
          <w:tcPr>
            <w:cnfStyle w:val="001000000000" w:firstRow="0" w:lastRow="0" w:firstColumn="1" w:lastColumn="0" w:oddVBand="0" w:evenVBand="0" w:oddHBand="0" w:evenHBand="0" w:firstRowFirstColumn="0" w:firstRowLastColumn="0" w:lastRowFirstColumn="0" w:lastRowLastColumn="0"/>
            <w:tcW w:w="845" w:type="dxa"/>
            <w:tcBorders>
              <w:right w:val="none" w:sz="0" w:space="0" w:color="auto"/>
            </w:tcBorders>
          </w:tcPr>
          <w:p w14:paraId="754CFF6B" w14:textId="0ECC5355" w:rsidR="00771869" w:rsidRPr="002C27F6" w:rsidRDefault="00DB6ADA" w:rsidP="00B71565">
            <w:pPr>
              <w:pStyle w:val="Sinespaciado"/>
              <w:spacing w:line="360" w:lineRule="auto"/>
              <w:jc w:val="center"/>
            </w:pPr>
            <w:r w:rsidRPr="00DB6ADA">
              <w:t>HU-15</w:t>
            </w:r>
          </w:p>
        </w:tc>
        <w:tc>
          <w:tcPr>
            <w:tcW w:w="1641" w:type="dxa"/>
          </w:tcPr>
          <w:p w14:paraId="25EFB059" w14:textId="0CD62D28" w:rsidR="00771869" w:rsidRPr="002C27F6" w:rsidRDefault="00DB6ADA"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DB6ADA">
              <w:t>Cancelación automática por falta de pago</w:t>
            </w:r>
          </w:p>
        </w:tc>
        <w:tc>
          <w:tcPr>
            <w:tcW w:w="2607" w:type="dxa"/>
          </w:tcPr>
          <w:p w14:paraId="774CFF33" w14:textId="3486CC72" w:rsidR="00771869" w:rsidRPr="00BB0414" w:rsidRDefault="00DB6ADA" w:rsidP="00B71565">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pPr>
            <w:r w:rsidRPr="00DB6ADA">
              <w:t>Como sistema, quiero cancelar una cita automáticamente si el pago no se completa.</w:t>
            </w:r>
          </w:p>
        </w:tc>
        <w:tc>
          <w:tcPr>
            <w:tcW w:w="3191" w:type="dxa"/>
          </w:tcPr>
          <w:p w14:paraId="4B946CB4" w14:textId="77777777" w:rsidR="00DB6ADA" w:rsidRDefault="00DB6ADA"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Si el pago no se confirma en sandbox, la cita se invalida.</w:t>
            </w:r>
          </w:p>
          <w:p w14:paraId="181B03D8" w14:textId="77777777" w:rsidR="00DB6ADA" w:rsidRDefault="00DB6ADA"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Se notifica al paciente por correo.</w:t>
            </w:r>
          </w:p>
          <w:p w14:paraId="5FE7428F" w14:textId="5F6F2FC3" w:rsidR="00771869" w:rsidRDefault="00DB6ADA" w:rsidP="00B71565">
            <w:pPr>
              <w:pStyle w:val="Sinespaciado"/>
              <w:spacing w:line="360" w:lineRule="auto"/>
              <w:cnfStyle w:val="000000000000" w:firstRow="0" w:lastRow="0" w:firstColumn="0" w:lastColumn="0" w:oddVBand="0" w:evenVBand="0" w:oddHBand="0" w:evenHBand="0" w:firstRowFirstColumn="0" w:firstRowLastColumn="0" w:lastRowFirstColumn="0" w:lastRowLastColumn="0"/>
            </w:pPr>
            <w:r>
              <w:t>• El horario se libera.</w:t>
            </w:r>
          </w:p>
        </w:tc>
        <w:tc>
          <w:tcPr>
            <w:cnfStyle w:val="000100000000" w:firstRow="0" w:lastRow="0" w:firstColumn="0" w:lastColumn="1" w:oddVBand="0" w:evenVBand="0" w:oddHBand="0" w:evenHBand="0" w:firstRowFirstColumn="0" w:firstRowLastColumn="0" w:lastRowFirstColumn="0" w:lastRowLastColumn="0"/>
            <w:tcW w:w="0" w:type="auto"/>
            <w:tcBorders>
              <w:left w:val="none" w:sz="0" w:space="0" w:color="auto"/>
            </w:tcBorders>
          </w:tcPr>
          <w:p w14:paraId="45F14BAE" w14:textId="60BCB21A" w:rsidR="00771869" w:rsidRPr="002C27F6" w:rsidRDefault="00DB6ADA" w:rsidP="00B71565">
            <w:pPr>
              <w:pStyle w:val="Sinespaciado"/>
              <w:spacing w:line="360" w:lineRule="auto"/>
              <w:jc w:val="center"/>
            </w:pPr>
            <w:r>
              <w:t>Media</w:t>
            </w:r>
          </w:p>
        </w:tc>
      </w:tr>
    </w:tbl>
    <w:p w14:paraId="531EBE1B" w14:textId="28056340" w:rsidR="0070195C" w:rsidRPr="0070195C" w:rsidRDefault="0070195C" w:rsidP="0070195C">
      <w:pPr>
        <w:jc w:val="right"/>
        <w:rPr>
          <w:b/>
          <w:bCs/>
          <w:i/>
          <w:iCs/>
        </w:rPr>
      </w:pPr>
      <w:r w:rsidRPr="0070195C">
        <w:rPr>
          <w:b/>
          <w:bCs/>
          <w:i/>
          <w:iCs/>
        </w:rPr>
        <w:t>Tabla 5.2. Historias de Usuario complementarias</w:t>
      </w:r>
    </w:p>
    <w:p w14:paraId="1F849F18" w14:textId="6DE707AF" w:rsidR="00583B74" w:rsidRDefault="00583B74" w:rsidP="00B71565">
      <w:pPr>
        <w:pStyle w:val="Ttulo3"/>
      </w:pPr>
      <w:r>
        <w:t>5.2.3 Justificación de Historias de Usuario</w:t>
      </w:r>
    </w:p>
    <w:p w14:paraId="1C313BC8" w14:textId="77777777" w:rsidR="00062C47" w:rsidRDefault="00062C47" w:rsidP="00062C47">
      <w:r>
        <w:t>Las historias de usuario oficiales cubren el alcance mínimo establecido en el caso de titulación. Sin embargo, durante el análisis se identificaron necesidades adicionales que permiten reflejar escenarios reales de uso, mejorar la trazabilidad del sistema y complementar el flujo operativo.</w:t>
      </w:r>
    </w:p>
    <w:p w14:paraId="0FEC8A4A" w14:textId="1DD0A025" w:rsidR="00062C47" w:rsidRDefault="00062C47" w:rsidP="00062C47">
      <w:r>
        <w:lastRenderedPageBreak/>
        <w:t>Por ello se incorporaron historias de usuario complementarias que fortalecen la continuidad del proceso médico, la interacción con el paciente y la administración del sistema. En conjunto, las 15 historias de usuario representan una visión integral del comportamiento esperado del prototipo.</w:t>
      </w:r>
    </w:p>
    <w:p w14:paraId="7650DF43" w14:textId="6A2A13BE" w:rsidR="00676330" w:rsidRDefault="00676330" w:rsidP="00384CB4">
      <w:pPr>
        <w:pStyle w:val="Ttulo2"/>
      </w:pPr>
      <w:r w:rsidRPr="00384CB4">
        <w:t>5.3 Diagramas del Sistema</w:t>
      </w:r>
    </w:p>
    <w:p w14:paraId="2483A415" w14:textId="77777777" w:rsidR="00326C81" w:rsidRDefault="00326C81" w:rsidP="00326C81">
      <w:r>
        <w:t>El análisis del sistema se complementa con una serie de diagramas que permiten comprender, desde diferentes perspectivas, el funcionamiento del prototipo de telemedicina. Estos diagramas ayudan a visualizar los actores involucrados, las interacciones del usuario, el flujo general de actividades y el alcance funcional del sistema antes de avanzar a su diseño detallado.</w:t>
      </w:r>
    </w:p>
    <w:p w14:paraId="143D9296" w14:textId="0643DF43" w:rsidR="00326C81" w:rsidRPr="00326C81" w:rsidRDefault="00326C81" w:rsidP="00326C81">
      <w:r>
        <w:t>A continuación, se presentan los diagramas elaborados durante el proceso de análisis.</w:t>
      </w:r>
    </w:p>
    <w:p w14:paraId="192E694A" w14:textId="16621380" w:rsidR="004A0BA8" w:rsidRDefault="004A0BA8" w:rsidP="004A0BA8">
      <w:pPr>
        <w:pStyle w:val="Ttulo3"/>
      </w:pPr>
      <w:r>
        <w:t>5.3.1 Diagrama de contexto</w:t>
      </w:r>
    </w:p>
    <w:p w14:paraId="090BB9BF" w14:textId="77777777" w:rsidR="00316B1A" w:rsidRDefault="00316B1A" w:rsidP="00316B1A">
      <w:r>
        <w:t>El diagrama de contexto muestra una vista general del sistema y su interacción con los actores principales: el paciente, el médico y los servicios externos necesarios para la operación del prototipo (por ejemplo, correo electrónico, mensajería SMS o pasarela de pago simulada).</w:t>
      </w:r>
    </w:p>
    <w:p w14:paraId="5D793F59" w14:textId="61B07747" w:rsidR="00316B1A" w:rsidRDefault="00316B1A" w:rsidP="00316B1A">
      <w:r>
        <w:t>Este diagrama permite identificar los límites del sistema y los flujos de información que se generan en cada interacción.</w:t>
      </w:r>
    </w:p>
    <w:p w14:paraId="5B1E6D23" w14:textId="34C30131" w:rsidR="00316B1A" w:rsidRPr="00316B1A" w:rsidRDefault="00316B1A" w:rsidP="00316B1A">
      <w:pPr>
        <w:jc w:val="right"/>
      </w:pPr>
      <w:r>
        <w:rPr>
          <w:noProof/>
          <w:lang w:eastAsia="es-MX"/>
        </w:rPr>
        <w:lastRenderedPageBreak/>
        <w:drawing>
          <wp:inline distT="0" distB="0" distL="0" distR="0" wp14:anchorId="46E12861" wp14:editId="38117B4F">
            <wp:extent cx="5943600" cy="4274185"/>
            <wp:effectExtent l="0" t="0" r="0" b="0"/>
            <wp:docPr id="127645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58762" name="Imagen 127645876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inline>
        </w:drawing>
      </w:r>
      <w:r w:rsidRPr="00316B1A">
        <w:rPr>
          <w:b/>
          <w:bCs/>
          <w:i/>
          <w:iCs/>
        </w:rPr>
        <w:t>Figura 5.1 Diagrama de Contexto</w:t>
      </w:r>
    </w:p>
    <w:p w14:paraId="5BA4C31A" w14:textId="50AEF623" w:rsidR="004A0BA8" w:rsidRDefault="004A0BA8" w:rsidP="004A0BA8">
      <w:pPr>
        <w:pStyle w:val="Ttulo3"/>
      </w:pPr>
      <w:r>
        <w:t>5.3.2 Diagrama de casos de uso</w:t>
      </w:r>
    </w:p>
    <w:p w14:paraId="59F9D9C9" w14:textId="77777777" w:rsidR="00925197" w:rsidRDefault="00925197" w:rsidP="00925197">
      <w:r>
        <w:t>El diagrama de casos de uso representa las funcionalidades principales del sistema desde la perspectiva del usuario. En él se muestran los actores involucrados (paciente, médico y sistema automatizado) y las acciones que cada uno puede realizar, tales como registrarse, solicitar una cita, consultar la agenda, aceptar el consentimiento informado o acceder a la comunicación sincrónica.</w:t>
      </w:r>
    </w:p>
    <w:p w14:paraId="62F3E22C" w14:textId="77777777" w:rsidR="006F5838" w:rsidRDefault="00925197" w:rsidP="006F5838">
      <w:r>
        <w:t>Este diagrama permite visualizar el alcance funcional del prototipo y la relación entre los diferentes módulos del sistema.</w:t>
      </w:r>
    </w:p>
    <w:p w14:paraId="36CB109A" w14:textId="541120EC" w:rsidR="006F5838" w:rsidRDefault="00925197" w:rsidP="006F5838">
      <w:pPr>
        <w:rPr>
          <w:b/>
          <w:bCs/>
          <w:i/>
          <w:iCs/>
        </w:rPr>
      </w:pPr>
      <w:r>
        <w:rPr>
          <w:noProof/>
          <w:lang w:eastAsia="es-MX"/>
        </w:rPr>
        <w:lastRenderedPageBreak/>
        <w:drawing>
          <wp:inline distT="0" distB="0" distL="0" distR="0" wp14:anchorId="28C14BFE" wp14:editId="5663F73F">
            <wp:extent cx="5295265" cy="5210175"/>
            <wp:effectExtent l="0" t="0" r="0" b="9525"/>
            <wp:docPr id="9020654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65416" name="Imagen 902065416"/>
                    <pic:cNvPicPr/>
                  </pic:nvPicPr>
                  <pic:blipFill rotWithShape="1">
                    <a:blip r:embed="rId11" cstate="print">
                      <a:extLst>
                        <a:ext uri="{28A0092B-C50C-407E-A947-70E740481C1C}">
                          <a14:useLocalDpi xmlns:a14="http://schemas.microsoft.com/office/drawing/2010/main" val="0"/>
                        </a:ext>
                      </a:extLst>
                    </a:blip>
                    <a:srcRect l="-1979" t="2906" r="1979" b="3577"/>
                    <a:stretch/>
                  </pic:blipFill>
                  <pic:spPr bwMode="auto">
                    <a:xfrm>
                      <a:off x="0" y="0"/>
                      <a:ext cx="5299225" cy="5214071"/>
                    </a:xfrm>
                    <a:prstGeom prst="rect">
                      <a:avLst/>
                    </a:prstGeom>
                    <a:ln>
                      <a:noFill/>
                    </a:ln>
                    <a:extLst>
                      <a:ext uri="{53640926-AAD7-44D8-BBD7-CCE9431645EC}">
                        <a14:shadowObscured xmlns:a14="http://schemas.microsoft.com/office/drawing/2010/main"/>
                      </a:ext>
                    </a:extLst>
                  </pic:spPr>
                </pic:pic>
              </a:graphicData>
            </a:graphic>
          </wp:inline>
        </w:drawing>
      </w:r>
    </w:p>
    <w:p w14:paraId="7A8CAF03" w14:textId="4138B02A" w:rsidR="00925197" w:rsidRPr="00925197" w:rsidRDefault="00925197" w:rsidP="006F5838">
      <w:pPr>
        <w:jc w:val="right"/>
        <w:rPr>
          <w:b/>
          <w:bCs/>
          <w:i/>
          <w:iCs/>
        </w:rPr>
      </w:pPr>
      <w:r w:rsidRPr="00925197">
        <w:rPr>
          <w:b/>
          <w:bCs/>
          <w:i/>
          <w:iCs/>
        </w:rPr>
        <w:t>Figura 5.2 Diagrama de Casos de Uso</w:t>
      </w:r>
    </w:p>
    <w:p w14:paraId="75DD78F3" w14:textId="5ADD90D0" w:rsidR="00384CB4" w:rsidRDefault="004A0BA8" w:rsidP="004A0BA8">
      <w:pPr>
        <w:pStyle w:val="Ttulo3"/>
      </w:pPr>
      <w:r>
        <w:t>5.3.3 Diagrama de flujo del proceso general</w:t>
      </w:r>
    </w:p>
    <w:p w14:paraId="4B9DD088" w14:textId="77777777" w:rsidR="008A708E" w:rsidRDefault="008A708E" w:rsidP="008A708E">
      <w:r>
        <w:t>El diagrama de flujo describe la secuencia lógica de actividades desde el momento en que el usuario accede al sistema hasta la finalización de una consulta médica. Incluye pasos como registro, reserva de cita, pago, consentimiento informado, atención por chat o videollamada y registro de la historia clínica.</w:t>
      </w:r>
    </w:p>
    <w:p w14:paraId="7C1E3FB3" w14:textId="7623C467" w:rsidR="008A708E" w:rsidRDefault="008A708E" w:rsidP="008A708E">
      <w:r>
        <w:t>Este diagrama ayuda a comprender el recorrido completo del usuario y la interacción entre módulos, facilitando la identificación de decisiones, entradas, salidas y puntos críticos del proceso.</w:t>
      </w:r>
    </w:p>
    <w:p w14:paraId="1440D3BB" w14:textId="37C1E303" w:rsidR="008A708E" w:rsidRDefault="008A708E" w:rsidP="008A708E">
      <w:r>
        <w:rPr>
          <w:noProof/>
          <w:lang w:eastAsia="es-MX"/>
        </w:rPr>
        <w:lastRenderedPageBreak/>
        <w:drawing>
          <wp:inline distT="0" distB="0" distL="0" distR="0" wp14:anchorId="242EAE20" wp14:editId="1B7DE468">
            <wp:extent cx="5943600" cy="4592955"/>
            <wp:effectExtent l="0" t="0" r="0" b="0"/>
            <wp:docPr id="996535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3568" name="Imagen 9965356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2101292" w14:textId="41029794" w:rsidR="008A708E" w:rsidRPr="008A708E" w:rsidRDefault="008A708E" w:rsidP="008A708E">
      <w:pPr>
        <w:jc w:val="right"/>
        <w:rPr>
          <w:b/>
          <w:bCs/>
          <w:i/>
          <w:iCs/>
        </w:rPr>
      </w:pPr>
      <w:r w:rsidRPr="008A708E">
        <w:rPr>
          <w:b/>
          <w:bCs/>
          <w:i/>
          <w:iCs/>
        </w:rPr>
        <w:t>Figura 5.3 Diagrama de Flujo</w:t>
      </w:r>
    </w:p>
    <w:p w14:paraId="4A876EDA" w14:textId="04244E9E" w:rsidR="00E90949" w:rsidRPr="00676330" w:rsidRDefault="00E90949" w:rsidP="004178E2">
      <w:pPr>
        <w:pStyle w:val="Ttulo2"/>
      </w:pPr>
      <w:r w:rsidRPr="00676330">
        <w:t>5.</w:t>
      </w:r>
      <w:r w:rsidR="00676330">
        <w:t>4</w:t>
      </w:r>
      <w:r w:rsidRPr="00676330">
        <w:t xml:space="preserve">. </w:t>
      </w:r>
      <w:r w:rsidR="00676330">
        <w:t>Modelo de Datos</w:t>
      </w:r>
    </w:p>
    <w:p w14:paraId="1F993078" w14:textId="77777777" w:rsidR="008B370F" w:rsidRDefault="008B370F" w:rsidP="004178E2">
      <w:r w:rsidRPr="008B370F">
        <w:t>El modelo de datos del prototipo de telemedicina fue diseñado siguiendo un enfoque relacional, con el objetivo de garantizar integridad, trazabilidad y consistencia en el manejo de la información médica, administrativa y operativa del sistema. Este modelo organiza los datos en entidades que representan a los usuarios, las citas, los pagos, la historia clínica y los elementos de comunicación, permitiendo una operación coherente con los requerimientos definidos en las historias de usuario.</w:t>
      </w:r>
    </w:p>
    <w:p w14:paraId="3D1C0DBC" w14:textId="3EC5FB88" w:rsidR="008B370F" w:rsidRDefault="008B370F" w:rsidP="004178E2">
      <w:pPr>
        <w:pStyle w:val="Ttulo3"/>
      </w:pPr>
      <w:r>
        <w:t xml:space="preserve">5.4.1 </w:t>
      </w:r>
      <w:r w:rsidRPr="008B370F">
        <w:t>Entidades principales</w:t>
      </w:r>
    </w:p>
    <w:p w14:paraId="32524451" w14:textId="014D458A" w:rsidR="002316A4" w:rsidRDefault="008B370F" w:rsidP="004178E2">
      <w:r>
        <w:t>En la siguiente tabla, s</w:t>
      </w:r>
      <w:r w:rsidR="00E90949">
        <w:t>e describen las entidades principales y sus relaciones:</w:t>
      </w:r>
    </w:p>
    <w:tbl>
      <w:tblPr>
        <w:tblStyle w:val="Tabladelista3-nfasis1"/>
        <w:tblW w:w="9351" w:type="dxa"/>
        <w:tblBorders>
          <w:top w:val="single" w:sz="4" w:space="0" w:color="800000"/>
          <w:left w:val="single" w:sz="4" w:space="0" w:color="800000"/>
          <w:bottom w:val="single" w:sz="4" w:space="0" w:color="800000"/>
          <w:right w:val="single" w:sz="4" w:space="0" w:color="800000"/>
          <w:insideH w:val="single" w:sz="4" w:space="0" w:color="800000"/>
          <w:insideV w:val="single" w:sz="4" w:space="0" w:color="800000"/>
        </w:tblBorders>
        <w:tblLook w:val="04A0" w:firstRow="1" w:lastRow="0" w:firstColumn="1" w:lastColumn="0" w:noHBand="0" w:noVBand="1"/>
      </w:tblPr>
      <w:tblGrid>
        <w:gridCol w:w="1910"/>
        <w:gridCol w:w="4346"/>
        <w:gridCol w:w="3095"/>
      </w:tblGrid>
      <w:tr w:rsidR="008825CC" w14:paraId="2E146C2B" w14:textId="77777777" w:rsidTr="006A3A2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8" w:type="dxa"/>
            <w:tcBorders>
              <w:top w:val="none" w:sz="0" w:space="0" w:color="auto"/>
              <w:left w:val="none" w:sz="0" w:space="0" w:color="auto"/>
              <w:bottom w:val="none" w:sz="0" w:space="0" w:color="auto"/>
              <w:right w:val="none" w:sz="0" w:space="0" w:color="auto"/>
            </w:tcBorders>
          </w:tcPr>
          <w:p w14:paraId="0C469A4A" w14:textId="77777777" w:rsidR="008825CC" w:rsidRDefault="008825CC" w:rsidP="004178E2">
            <w:r>
              <w:t>Entidad</w:t>
            </w:r>
          </w:p>
        </w:tc>
        <w:tc>
          <w:tcPr>
            <w:tcW w:w="4394" w:type="dxa"/>
            <w:tcBorders>
              <w:top w:val="none" w:sz="0" w:space="0" w:color="auto"/>
              <w:left w:val="none" w:sz="0" w:space="0" w:color="auto"/>
              <w:bottom w:val="none" w:sz="0" w:space="0" w:color="auto"/>
              <w:right w:val="none" w:sz="0" w:space="0" w:color="auto"/>
            </w:tcBorders>
          </w:tcPr>
          <w:p w14:paraId="0B99D191" w14:textId="77777777" w:rsidR="008825CC" w:rsidRDefault="008825CC" w:rsidP="004178E2">
            <w:pPr>
              <w:cnfStyle w:val="100000000000" w:firstRow="1" w:lastRow="0" w:firstColumn="0" w:lastColumn="0" w:oddVBand="0" w:evenVBand="0" w:oddHBand="0" w:evenHBand="0" w:firstRowFirstColumn="0" w:firstRowLastColumn="0" w:lastRowFirstColumn="0" w:lastRowLastColumn="0"/>
            </w:pPr>
            <w:r>
              <w:t>Descripción</w:t>
            </w:r>
          </w:p>
        </w:tc>
        <w:tc>
          <w:tcPr>
            <w:tcW w:w="3119" w:type="dxa"/>
            <w:tcBorders>
              <w:top w:val="none" w:sz="0" w:space="0" w:color="auto"/>
              <w:left w:val="none" w:sz="0" w:space="0" w:color="auto"/>
              <w:bottom w:val="none" w:sz="0" w:space="0" w:color="auto"/>
              <w:right w:val="none" w:sz="0" w:space="0" w:color="auto"/>
            </w:tcBorders>
          </w:tcPr>
          <w:p w14:paraId="2709627F" w14:textId="77777777" w:rsidR="008825CC" w:rsidRDefault="008825CC" w:rsidP="004178E2">
            <w:pPr>
              <w:cnfStyle w:val="100000000000" w:firstRow="1" w:lastRow="0" w:firstColumn="0" w:lastColumn="0" w:oddVBand="0" w:evenVBand="0" w:oddHBand="0" w:evenHBand="0" w:firstRowFirstColumn="0" w:firstRowLastColumn="0" w:lastRowFirstColumn="0" w:lastRowLastColumn="0"/>
            </w:pPr>
            <w:r>
              <w:t>Relaciones principales</w:t>
            </w:r>
          </w:p>
        </w:tc>
      </w:tr>
      <w:tr w:rsidR="008825CC" w14:paraId="729D98F0"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608672C7" w14:textId="77777777" w:rsidR="008825CC" w:rsidRDefault="008825CC" w:rsidP="004178E2">
            <w:pPr>
              <w:jc w:val="center"/>
            </w:pPr>
            <w:r>
              <w:lastRenderedPageBreak/>
              <w:t>Usuario</w:t>
            </w:r>
          </w:p>
        </w:tc>
        <w:tc>
          <w:tcPr>
            <w:tcW w:w="4394" w:type="dxa"/>
            <w:tcBorders>
              <w:top w:val="none" w:sz="0" w:space="0" w:color="auto"/>
              <w:bottom w:val="none" w:sz="0" w:space="0" w:color="auto"/>
            </w:tcBorders>
          </w:tcPr>
          <w:p w14:paraId="20EE2F3C" w14:textId="1E014EC5" w:rsidR="00C20836" w:rsidRDefault="008825CC" w:rsidP="004178E2">
            <w:pPr>
              <w:jc w:val="center"/>
              <w:cnfStyle w:val="000000100000" w:firstRow="0" w:lastRow="0" w:firstColumn="0" w:lastColumn="0" w:oddVBand="0" w:evenVBand="0" w:oddHBand="1" w:evenHBand="0" w:firstRowFirstColumn="0" w:firstRowLastColumn="0" w:lastRowFirstColumn="0" w:lastRowLastColumn="0"/>
            </w:pPr>
            <w:r>
              <w:t>Representa a todos los usuarios del sistema: pacientes, médicos y administradores. Incluye datos básicos de autenticación y contacto.</w:t>
            </w:r>
          </w:p>
        </w:tc>
        <w:tc>
          <w:tcPr>
            <w:tcW w:w="3119" w:type="dxa"/>
            <w:tcBorders>
              <w:top w:val="none" w:sz="0" w:space="0" w:color="auto"/>
              <w:bottom w:val="none" w:sz="0" w:space="0" w:color="auto"/>
            </w:tcBorders>
          </w:tcPr>
          <w:p w14:paraId="7AA9C3CE" w14:textId="77777777" w:rsidR="008825CC" w:rsidRDefault="008825CC" w:rsidP="004178E2">
            <w:pPr>
              <w:pStyle w:val="Sinespaciado"/>
              <w:spacing w:line="360" w:lineRule="auto"/>
              <w:cnfStyle w:val="000000100000" w:firstRow="0" w:lastRow="0" w:firstColumn="0" w:lastColumn="0" w:oddVBand="0" w:evenVBand="0" w:oddHBand="1" w:evenHBand="0" w:firstRowFirstColumn="0" w:firstRowLastColumn="0" w:lastRowFirstColumn="0" w:lastRowLastColumn="0"/>
            </w:pPr>
            <w:r>
              <w:t xml:space="preserve">• 1:1 con Paciente o Médico </w:t>
            </w:r>
          </w:p>
          <w:p w14:paraId="6C96DCB2" w14:textId="5DC9A21B" w:rsidR="008825CC" w:rsidRDefault="008825CC" w:rsidP="004178E2">
            <w:pPr>
              <w:pStyle w:val="Sinespaciado"/>
              <w:spacing w:line="360" w:lineRule="auto"/>
              <w:cnfStyle w:val="000000100000" w:firstRow="0" w:lastRow="0" w:firstColumn="0" w:lastColumn="0" w:oddVBand="0" w:evenVBand="0" w:oddHBand="1" w:evenHBand="0" w:firstRowFirstColumn="0" w:firstRowLastColumn="0" w:lastRowFirstColumn="0" w:lastRowLastColumn="0"/>
            </w:pPr>
            <w:r>
              <w:t>• 1:N con Log_Auditoria</w:t>
            </w:r>
          </w:p>
        </w:tc>
      </w:tr>
      <w:tr w:rsidR="008825CC" w14:paraId="6B26AF59"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23012E31" w14:textId="77777777" w:rsidR="008825CC" w:rsidRDefault="008825CC" w:rsidP="004178E2">
            <w:pPr>
              <w:jc w:val="center"/>
            </w:pPr>
            <w:r>
              <w:t>Paciente</w:t>
            </w:r>
          </w:p>
        </w:tc>
        <w:tc>
          <w:tcPr>
            <w:tcW w:w="4394" w:type="dxa"/>
          </w:tcPr>
          <w:p w14:paraId="7F55E324"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Información específica del paciente: fecha de nacimiento, sexo y contacto de emergencia.</w:t>
            </w:r>
          </w:p>
        </w:tc>
        <w:tc>
          <w:tcPr>
            <w:tcW w:w="3119" w:type="dxa"/>
          </w:tcPr>
          <w:p w14:paraId="473876BD" w14:textId="52E8B5AE"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Usuario</w:t>
            </w:r>
          </w:p>
          <w:p w14:paraId="235167B1" w14:textId="69EB67D6" w:rsidR="008825CC" w:rsidRDefault="008825CC" w:rsidP="004178E2">
            <w:pPr>
              <w:cnfStyle w:val="000000000000" w:firstRow="0" w:lastRow="0" w:firstColumn="0" w:lastColumn="0" w:oddVBand="0" w:evenVBand="0" w:oddHBand="0" w:evenHBand="0" w:firstRowFirstColumn="0" w:firstRowLastColumn="0" w:lastRowFirstColumn="0" w:lastRowLastColumn="0"/>
            </w:pPr>
            <w:r>
              <w:t>•1:1 con Historia_Clínica</w:t>
            </w:r>
          </w:p>
          <w:p w14:paraId="1CF7D803" w14:textId="704C8103" w:rsidR="008825CC" w:rsidRDefault="008825CC" w:rsidP="004178E2">
            <w:pPr>
              <w:cnfStyle w:val="000000000000" w:firstRow="0" w:lastRow="0" w:firstColumn="0" w:lastColumn="0" w:oddVBand="0" w:evenVBand="0" w:oddHBand="0" w:evenHBand="0" w:firstRowFirstColumn="0" w:firstRowLastColumn="0" w:lastRowFirstColumn="0" w:lastRowLastColumn="0"/>
            </w:pPr>
            <w:r>
              <w:t>• 1:N con Cita y Consentimiento</w:t>
            </w:r>
          </w:p>
        </w:tc>
      </w:tr>
      <w:tr w:rsidR="008825CC" w14:paraId="00916084"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4621D561" w14:textId="77777777" w:rsidR="008825CC" w:rsidRDefault="008825CC" w:rsidP="004178E2">
            <w:pPr>
              <w:jc w:val="center"/>
            </w:pPr>
            <w:r>
              <w:t>Médico</w:t>
            </w:r>
          </w:p>
        </w:tc>
        <w:tc>
          <w:tcPr>
            <w:tcW w:w="4394" w:type="dxa"/>
            <w:tcBorders>
              <w:top w:val="none" w:sz="0" w:space="0" w:color="auto"/>
              <w:bottom w:val="none" w:sz="0" w:space="0" w:color="auto"/>
            </w:tcBorders>
          </w:tcPr>
          <w:p w14:paraId="1B03C162"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Información profesional del médico: cédula, especialidad y biografía.</w:t>
            </w:r>
          </w:p>
        </w:tc>
        <w:tc>
          <w:tcPr>
            <w:tcW w:w="3119" w:type="dxa"/>
            <w:tcBorders>
              <w:top w:val="none" w:sz="0" w:space="0" w:color="auto"/>
              <w:bottom w:val="none" w:sz="0" w:space="0" w:color="auto"/>
            </w:tcBorders>
          </w:tcPr>
          <w:p w14:paraId="3B09553C" w14:textId="77777777" w:rsidR="008825CC" w:rsidRDefault="008825CC" w:rsidP="004178E2">
            <w:pPr>
              <w:cnfStyle w:val="000000100000" w:firstRow="0" w:lastRow="0" w:firstColumn="0" w:lastColumn="0" w:oddVBand="0" w:evenVBand="0" w:oddHBand="1" w:evenHBand="0" w:firstRowFirstColumn="0" w:firstRowLastColumn="0" w:lastRowFirstColumn="0" w:lastRowLastColumn="0"/>
            </w:pPr>
            <w:r>
              <w:t>• N:1 con Usuario</w:t>
            </w:r>
          </w:p>
          <w:p w14:paraId="7A1E8997" w14:textId="3DCDB177" w:rsidR="008825CC" w:rsidRDefault="008825CC" w:rsidP="004178E2">
            <w:pPr>
              <w:cnfStyle w:val="000000100000" w:firstRow="0" w:lastRow="0" w:firstColumn="0" w:lastColumn="0" w:oddVBand="0" w:evenVBand="0" w:oddHBand="1" w:evenHBand="0" w:firstRowFirstColumn="0" w:firstRowLastColumn="0" w:lastRowFirstColumn="0" w:lastRowLastColumn="0"/>
            </w:pPr>
            <w:r>
              <w:t>• 1:N con Disponibilidad y Cita</w:t>
            </w:r>
          </w:p>
        </w:tc>
      </w:tr>
      <w:tr w:rsidR="008825CC" w14:paraId="62FE850D"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643068C4" w14:textId="77777777" w:rsidR="008825CC" w:rsidRDefault="008825CC" w:rsidP="004178E2">
            <w:pPr>
              <w:jc w:val="center"/>
            </w:pPr>
            <w:r>
              <w:t>Disponibilidad</w:t>
            </w:r>
          </w:p>
        </w:tc>
        <w:tc>
          <w:tcPr>
            <w:tcW w:w="4394" w:type="dxa"/>
          </w:tcPr>
          <w:p w14:paraId="3030059D"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Bloques de tiempo que el médico habilita para citas.</w:t>
            </w:r>
          </w:p>
        </w:tc>
        <w:tc>
          <w:tcPr>
            <w:tcW w:w="3119" w:type="dxa"/>
          </w:tcPr>
          <w:p w14:paraId="3D54383E" w14:textId="39A30398"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Médico</w:t>
            </w:r>
          </w:p>
        </w:tc>
      </w:tr>
      <w:tr w:rsidR="008825CC" w14:paraId="4922D86D"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59433E74" w14:textId="77777777" w:rsidR="008825CC" w:rsidRDefault="008825CC" w:rsidP="004178E2">
            <w:pPr>
              <w:jc w:val="center"/>
            </w:pPr>
            <w:r>
              <w:t>Cita</w:t>
            </w:r>
          </w:p>
        </w:tc>
        <w:tc>
          <w:tcPr>
            <w:tcW w:w="4394" w:type="dxa"/>
            <w:tcBorders>
              <w:top w:val="none" w:sz="0" w:space="0" w:color="auto"/>
              <w:bottom w:val="none" w:sz="0" w:space="0" w:color="auto"/>
            </w:tcBorders>
          </w:tcPr>
          <w:p w14:paraId="03BFD637"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Reserva entre paciente y médico.</w:t>
            </w:r>
          </w:p>
        </w:tc>
        <w:tc>
          <w:tcPr>
            <w:tcW w:w="3119" w:type="dxa"/>
            <w:tcBorders>
              <w:top w:val="none" w:sz="0" w:space="0" w:color="auto"/>
              <w:bottom w:val="none" w:sz="0" w:space="0" w:color="auto"/>
            </w:tcBorders>
          </w:tcPr>
          <w:p w14:paraId="503D48FD" w14:textId="77777777" w:rsidR="008825CC" w:rsidRDefault="008825CC" w:rsidP="004178E2">
            <w:pPr>
              <w:cnfStyle w:val="000000100000" w:firstRow="0" w:lastRow="0" w:firstColumn="0" w:lastColumn="0" w:oddVBand="0" w:evenVBand="0" w:oddHBand="1" w:evenHBand="0" w:firstRowFirstColumn="0" w:firstRowLastColumn="0" w:lastRowFirstColumn="0" w:lastRowLastColumn="0"/>
            </w:pPr>
            <w:r>
              <w:t xml:space="preserve">• N:1 con Paciente y Médico </w:t>
            </w:r>
          </w:p>
          <w:p w14:paraId="2928BFCB" w14:textId="77777777" w:rsidR="008825CC" w:rsidRDefault="008825CC" w:rsidP="004178E2">
            <w:pPr>
              <w:cnfStyle w:val="000000100000" w:firstRow="0" w:lastRow="0" w:firstColumn="0" w:lastColumn="0" w:oddVBand="0" w:evenVBand="0" w:oddHBand="1" w:evenHBand="0" w:firstRowFirstColumn="0" w:firstRowLastColumn="0" w:lastRowFirstColumn="0" w:lastRowLastColumn="0"/>
            </w:pPr>
            <w:r>
              <w:t>• 1:1 con Pago</w:t>
            </w:r>
          </w:p>
          <w:p w14:paraId="7189A8EF" w14:textId="06FB69D7" w:rsidR="008825CC" w:rsidRDefault="008825CC" w:rsidP="004178E2">
            <w:pPr>
              <w:cnfStyle w:val="000000100000" w:firstRow="0" w:lastRow="0" w:firstColumn="0" w:lastColumn="0" w:oddVBand="0" w:evenVBand="0" w:oddHBand="1" w:evenHBand="0" w:firstRowFirstColumn="0" w:firstRowLastColumn="0" w:lastRowFirstColumn="0" w:lastRowLastColumn="0"/>
            </w:pPr>
            <w:r>
              <w:t>• 1:N con Chat_Mensaje y Video_Sesion</w:t>
            </w:r>
          </w:p>
        </w:tc>
      </w:tr>
      <w:tr w:rsidR="008825CC" w14:paraId="75BEE3A9"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58D5B453" w14:textId="77777777" w:rsidR="008825CC" w:rsidRDefault="008825CC" w:rsidP="004178E2">
            <w:pPr>
              <w:jc w:val="center"/>
            </w:pPr>
            <w:r>
              <w:t>Pago</w:t>
            </w:r>
          </w:p>
        </w:tc>
        <w:tc>
          <w:tcPr>
            <w:tcW w:w="4394" w:type="dxa"/>
          </w:tcPr>
          <w:p w14:paraId="1973AF1E"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Información del pago de la consulta.</w:t>
            </w:r>
          </w:p>
        </w:tc>
        <w:tc>
          <w:tcPr>
            <w:tcW w:w="3119" w:type="dxa"/>
          </w:tcPr>
          <w:p w14:paraId="0611D902" w14:textId="211C87D6" w:rsidR="008825CC" w:rsidRDefault="008825CC" w:rsidP="004178E2">
            <w:pPr>
              <w:cnfStyle w:val="000000000000" w:firstRow="0" w:lastRow="0" w:firstColumn="0" w:lastColumn="0" w:oddVBand="0" w:evenVBand="0" w:oddHBand="0" w:evenHBand="0" w:firstRowFirstColumn="0" w:firstRowLastColumn="0" w:lastRowFirstColumn="0" w:lastRowLastColumn="0"/>
            </w:pPr>
            <w:r>
              <w:t>• 1:1 con Cita</w:t>
            </w:r>
          </w:p>
        </w:tc>
      </w:tr>
      <w:tr w:rsidR="008825CC" w14:paraId="16F11243"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3730C49A" w14:textId="77777777" w:rsidR="008825CC" w:rsidRDefault="008825CC" w:rsidP="004178E2">
            <w:pPr>
              <w:jc w:val="center"/>
            </w:pPr>
            <w:r>
              <w:t>Consentimiento</w:t>
            </w:r>
          </w:p>
        </w:tc>
        <w:tc>
          <w:tcPr>
            <w:tcW w:w="4394" w:type="dxa"/>
            <w:tcBorders>
              <w:top w:val="none" w:sz="0" w:space="0" w:color="auto"/>
              <w:bottom w:val="none" w:sz="0" w:space="0" w:color="auto"/>
            </w:tcBorders>
          </w:tcPr>
          <w:p w14:paraId="64F32BAC"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Aceptación del consentimiento informado.</w:t>
            </w:r>
          </w:p>
        </w:tc>
        <w:tc>
          <w:tcPr>
            <w:tcW w:w="3119" w:type="dxa"/>
            <w:tcBorders>
              <w:top w:val="none" w:sz="0" w:space="0" w:color="auto"/>
              <w:bottom w:val="none" w:sz="0" w:space="0" w:color="auto"/>
            </w:tcBorders>
          </w:tcPr>
          <w:p w14:paraId="5FDF5C9E" w14:textId="149EC865" w:rsidR="008825CC" w:rsidRDefault="008825CC" w:rsidP="004178E2">
            <w:pPr>
              <w:cnfStyle w:val="000000100000" w:firstRow="0" w:lastRow="0" w:firstColumn="0" w:lastColumn="0" w:oddVBand="0" w:evenVBand="0" w:oddHBand="1" w:evenHBand="0" w:firstRowFirstColumn="0" w:firstRowLastColumn="0" w:lastRowFirstColumn="0" w:lastRowLastColumn="0"/>
            </w:pPr>
            <w:r>
              <w:t>• N:1 con Paciente</w:t>
            </w:r>
          </w:p>
        </w:tc>
      </w:tr>
      <w:tr w:rsidR="008825CC" w14:paraId="4324B943"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3956474B" w14:textId="77777777" w:rsidR="008825CC" w:rsidRDefault="008825CC" w:rsidP="004178E2">
            <w:pPr>
              <w:jc w:val="center"/>
            </w:pPr>
            <w:r>
              <w:t>Historia_Clinica</w:t>
            </w:r>
          </w:p>
        </w:tc>
        <w:tc>
          <w:tcPr>
            <w:tcW w:w="4394" w:type="dxa"/>
          </w:tcPr>
          <w:p w14:paraId="3DF9CF81"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Alergias, antecedentes, medicamentos y notas.</w:t>
            </w:r>
          </w:p>
        </w:tc>
        <w:tc>
          <w:tcPr>
            <w:tcW w:w="3119" w:type="dxa"/>
          </w:tcPr>
          <w:p w14:paraId="6990EDB6" w14:textId="77777777" w:rsidR="008825CC" w:rsidRDefault="008825CC" w:rsidP="004178E2">
            <w:pPr>
              <w:cnfStyle w:val="000000000000" w:firstRow="0" w:lastRow="0" w:firstColumn="0" w:lastColumn="0" w:oddVBand="0" w:evenVBand="0" w:oddHBand="0" w:evenHBand="0" w:firstRowFirstColumn="0" w:firstRowLastColumn="0" w:lastRowFirstColumn="0" w:lastRowLastColumn="0"/>
            </w:pPr>
            <w:r>
              <w:t>• 1:1 con Paciente</w:t>
            </w:r>
          </w:p>
          <w:p w14:paraId="339A57BD" w14:textId="64491129" w:rsidR="008825CC" w:rsidRDefault="008825CC" w:rsidP="004178E2">
            <w:pPr>
              <w:cnfStyle w:val="000000000000" w:firstRow="0" w:lastRow="0" w:firstColumn="0" w:lastColumn="0" w:oddVBand="0" w:evenVBand="0" w:oddHBand="0" w:evenHBand="0" w:firstRowFirstColumn="0" w:firstRowLastColumn="0" w:lastRowFirstColumn="0" w:lastRowLastColumn="0"/>
            </w:pPr>
            <w:r>
              <w:t>• 1:N con Adjunto</w:t>
            </w:r>
          </w:p>
        </w:tc>
      </w:tr>
      <w:tr w:rsidR="008825CC" w14:paraId="0242B5F7"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72E423BE" w14:textId="77777777" w:rsidR="008825CC" w:rsidRDefault="008825CC" w:rsidP="004178E2">
            <w:pPr>
              <w:jc w:val="center"/>
            </w:pPr>
            <w:r>
              <w:t>Adjunto</w:t>
            </w:r>
          </w:p>
        </w:tc>
        <w:tc>
          <w:tcPr>
            <w:tcW w:w="4394" w:type="dxa"/>
            <w:tcBorders>
              <w:top w:val="none" w:sz="0" w:space="0" w:color="auto"/>
              <w:bottom w:val="none" w:sz="0" w:space="0" w:color="auto"/>
            </w:tcBorders>
          </w:tcPr>
          <w:p w14:paraId="353C1926"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Archivos clínicos adicionales.</w:t>
            </w:r>
          </w:p>
        </w:tc>
        <w:tc>
          <w:tcPr>
            <w:tcW w:w="3119" w:type="dxa"/>
            <w:tcBorders>
              <w:top w:val="none" w:sz="0" w:space="0" w:color="auto"/>
              <w:bottom w:val="none" w:sz="0" w:space="0" w:color="auto"/>
            </w:tcBorders>
          </w:tcPr>
          <w:p w14:paraId="5D9D9AA6" w14:textId="37BB08FC" w:rsidR="008825CC" w:rsidRDefault="008825CC" w:rsidP="004178E2">
            <w:pPr>
              <w:cnfStyle w:val="000000100000" w:firstRow="0" w:lastRow="0" w:firstColumn="0" w:lastColumn="0" w:oddVBand="0" w:evenVBand="0" w:oddHBand="1" w:evenHBand="0" w:firstRowFirstColumn="0" w:firstRowLastColumn="0" w:lastRowFirstColumn="0" w:lastRowLastColumn="0"/>
            </w:pPr>
            <w:r>
              <w:t>• N:1 con Historia_Clinica</w:t>
            </w:r>
          </w:p>
        </w:tc>
      </w:tr>
      <w:tr w:rsidR="008825CC" w14:paraId="42E669B1"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544B682C" w14:textId="77777777" w:rsidR="008825CC" w:rsidRDefault="008825CC" w:rsidP="004178E2">
            <w:pPr>
              <w:jc w:val="center"/>
            </w:pPr>
            <w:r>
              <w:t>Chat_Mensaje</w:t>
            </w:r>
          </w:p>
        </w:tc>
        <w:tc>
          <w:tcPr>
            <w:tcW w:w="4394" w:type="dxa"/>
          </w:tcPr>
          <w:p w14:paraId="6BE8369A"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Mensajes enviados durante la cita.</w:t>
            </w:r>
          </w:p>
        </w:tc>
        <w:tc>
          <w:tcPr>
            <w:tcW w:w="3119" w:type="dxa"/>
          </w:tcPr>
          <w:p w14:paraId="4683A1E3" w14:textId="5952E0F9"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Cita</w:t>
            </w:r>
          </w:p>
        </w:tc>
      </w:tr>
      <w:tr w:rsidR="008825CC" w14:paraId="4682C239" w14:textId="77777777" w:rsidTr="006A3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right w:val="none" w:sz="0" w:space="0" w:color="auto"/>
            </w:tcBorders>
          </w:tcPr>
          <w:p w14:paraId="1C71782E" w14:textId="77777777" w:rsidR="008825CC" w:rsidRDefault="008825CC" w:rsidP="004178E2">
            <w:pPr>
              <w:jc w:val="center"/>
            </w:pPr>
            <w:r>
              <w:t>Video_Sesion</w:t>
            </w:r>
          </w:p>
        </w:tc>
        <w:tc>
          <w:tcPr>
            <w:tcW w:w="4394" w:type="dxa"/>
            <w:tcBorders>
              <w:top w:val="none" w:sz="0" w:space="0" w:color="auto"/>
              <w:bottom w:val="none" w:sz="0" w:space="0" w:color="auto"/>
            </w:tcBorders>
          </w:tcPr>
          <w:p w14:paraId="481C3E20" w14:textId="77777777" w:rsidR="008825CC" w:rsidRDefault="008825CC" w:rsidP="004178E2">
            <w:pPr>
              <w:jc w:val="center"/>
              <w:cnfStyle w:val="000000100000" w:firstRow="0" w:lastRow="0" w:firstColumn="0" w:lastColumn="0" w:oddVBand="0" w:evenVBand="0" w:oddHBand="1" w:evenHBand="0" w:firstRowFirstColumn="0" w:firstRowLastColumn="0" w:lastRowFirstColumn="0" w:lastRowLastColumn="0"/>
            </w:pPr>
            <w:r>
              <w:t>Sesiones de videollamada.</w:t>
            </w:r>
          </w:p>
        </w:tc>
        <w:tc>
          <w:tcPr>
            <w:tcW w:w="3119" w:type="dxa"/>
            <w:tcBorders>
              <w:top w:val="none" w:sz="0" w:space="0" w:color="auto"/>
              <w:bottom w:val="none" w:sz="0" w:space="0" w:color="auto"/>
            </w:tcBorders>
          </w:tcPr>
          <w:p w14:paraId="7E881B0D" w14:textId="5FBE3D60" w:rsidR="008825CC" w:rsidRDefault="008825CC" w:rsidP="004178E2">
            <w:pPr>
              <w:cnfStyle w:val="000000100000" w:firstRow="0" w:lastRow="0" w:firstColumn="0" w:lastColumn="0" w:oddVBand="0" w:evenVBand="0" w:oddHBand="1" w:evenHBand="0" w:firstRowFirstColumn="0" w:firstRowLastColumn="0" w:lastRowFirstColumn="0" w:lastRowLastColumn="0"/>
            </w:pPr>
            <w:r>
              <w:t>• N:1 con Cita</w:t>
            </w:r>
          </w:p>
        </w:tc>
      </w:tr>
      <w:tr w:rsidR="008825CC" w14:paraId="570AA9DD" w14:textId="77777777" w:rsidTr="006A3A25">
        <w:tc>
          <w:tcPr>
            <w:cnfStyle w:val="001000000000" w:firstRow="0" w:lastRow="0" w:firstColumn="1" w:lastColumn="0" w:oddVBand="0" w:evenVBand="0" w:oddHBand="0" w:evenHBand="0" w:firstRowFirstColumn="0" w:firstRowLastColumn="0" w:lastRowFirstColumn="0" w:lastRowLastColumn="0"/>
            <w:tcW w:w="1838" w:type="dxa"/>
            <w:tcBorders>
              <w:right w:val="none" w:sz="0" w:space="0" w:color="auto"/>
            </w:tcBorders>
          </w:tcPr>
          <w:p w14:paraId="2161F254" w14:textId="77777777" w:rsidR="008825CC" w:rsidRDefault="008825CC" w:rsidP="004178E2">
            <w:pPr>
              <w:jc w:val="center"/>
            </w:pPr>
            <w:r>
              <w:t>Log_Auditoria</w:t>
            </w:r>
          </w:p>
        </w:tc>
        <w:tc>
          <w:tcPr>
            <w:tcW w:w="4394" w:type="dxa"/>
          </w:tcPr>
          <w:p w14:paraId="459A5064" w14:textId="77777777" w:rsidR="008825CC" w:rsidRDefault="008825CC" w:rsidP="004178E2">
            <w:pPr>
              <w:jc w:val="center"/>
              <w:cnfStyle w:val="000000000000" w:firstRow="0" w:lastRow="0" w:firstColumn="0" w:lastColumn="0" w:oddVBand="0" w:evenVBand="0" w:oddHBand="0" w:evenHBand="0" w:firstRowFirstColumn="0" w:firstRowLastColumn="0" w:lastRowFirstColumn="0" w:lastRowLastColumn="0"/>
            </w:pPr>
            <w:r>
              <w:t>Registro de acciones del usuario.</w:t>
            </w:r>
          </w:p>
        </w:tc>
        <w:tc>
          <w:tcPr>
            <w:tcW w:w="3119" w:type="dxa"/>
          </w:tcPr>
          <w:p w14:paraId="4C0AD7EE" w14:textId="103261A7" w:rsidR="008825CC" w:rsidRDefault="008825CC" w:rsidP="004178E2">
            <w:pPr>
              <w:cnfStyle w:val="000000000000" w:firstRow="0" w:lastRow="0" w:firstColumn="0" w:lastColumn="0" w:oddVBand="0" w:evenVBand="0" w:oddHBand="0" w:evenHBand="0" w:firstRowFirstColumn="0" w:firstRowLastColumn="0" w:lastRowFirstColumn="0" w:lastRowLastColumn="0"/>
            </w:pPr>
            <w:r>
              <w:t>• N:1 con Usuario</w:t>
            </w:r>
          </w:p>
        </w:tc>
      </w:tr>
    </w:tbl>
    <w:p w14:paraId="0A640072" w14:textId="57F25764" w:rsidR="006A3A25" w:rsidRDefault="006A3A25" w:rsidP="006A3A25">
      <w:pPr>
        <w:jc w:val="right"/>
        <w:rPr>
          <w:b/>
          <w:bCs/>
          <w:i/>
          <w:iCs/>
        </w:rPr>
      </w:pPr>
      <w:r w:rsidRPr="006A3A25">
        <w:rPr>
          <w:b/>
          <w:bCs/>
          <w:i/>
          <w:iCs/>
        </w:rPr>
        <w:t xml:space="preserve">Tabla </w:t>
      </w:r>
      <w:r>
        <w:rPr>
          <w:b/>
          <w:bCs/>
          <w:i/>
          <w:iCs/>
        </w:rPr>
        <w:t>5.</w:t>
      </w:r>
      <w:r w:rsidRPr="006A3A25">
        <w:rPr>
          <w:b/>
          <w:bCs/>
          <w:i/>
          <w:iCs/>
        </w:rPr>
        <w:t>3. Relaciones principales del modelo de datos</w:t>
      </w:r>
    </w:p>
    <w:p w14:paraId="22277EC7" w14:textId="77777777" w:rsidR="005371BD" w:rsidRPr="006A3A25" w:rsidRDefault="005371BD" w:rsidP="006A3A25">
      <w:pPr>
        <w:jc w:val="right"/>
        <w:rPr>
          <w:b/>
          <w:bCs/>
          <w:i/>
          <w:iCs/>
        </w:rPr>
      </w:pPr>
    </w:p>
    <w:p w14:paraId="266F0063" w14:textId="77777777" w:rsidR="005371BD" w:rsidRDefault="005371BD" w:rsidP="004178E2">
      <w:pPr>
        <w:rPr>
          <w:rStyle w:val="Ttulo3Car"/>
        </w:rPr>
      </w:pPr>
      <w:r w:rsidRPr="005371BD">
        <w:rPr>
          <w:rStyle w:val="Ttulo3Car"/>
        </w:rPr>
        <w:t>5.4.2 Relaciones Principales</w:t>
      </w:r>
    </w:p>
    <w:p w14:paraId="02FF8AF9" w14:textId="0B6E8D1E" w:rsidR="00E92ABE" w:rsidRDefault="005371BD" w:rsidP="004178E2">
      <w:r w:rsidRPr="005371BD">
        <w:t>La siguiente tabla resume las relaciones que estructuran el modelo y permiten el flujo correcto de información en el sistema:</w:t>
      </w:r>
    </w:p>
    <w:tbl>
      <w:tblPr>
        <w:tblStyle w:val="Tabladelista3-nfasis1"/>
        <w:tblW w:w="0" w:type="auto"/>
        <w:tblBorders>
          <w:top w:val="single" w:sz="4" w:space="0" w:color="800000"/>
          <w:left w:val="single" w:sz="4" w:space="0" w:color="800000"/>
          <w:bottom w:val="single" w:sz="4" w:space="0" w:color="800000"/>
          <w:right w:val="single" w:sz="4" w:space="0" w:color="800000"/>
          <w:insideH w:val="single" w:sz="4" w:space="0" w:color="800000"/>
          <w:insideV w:val="single" w:sz="4" w:space="0" w:color="800000"/>
        </w:tblBorders>
        <w:tblLook w:val="04A0" w:firstRow="1" w:lastRow="0" w:firstColumn="1" w:lastColumn="0" w:noHBand="0" w:noVBand="1"/>
      </w:tblPr>
      <w:tblGrid>
        <w:gridCol w:w="2880"/>
        <w:gridCol w:w="1226"/>
        <w:gridCol w:w="4534"/>
      </w:tblGrid>
      <w:tr w:rsidR="00E92ABE" w14:paraId="3E4EDF06" w14:textId="77777777" w:rsidTr="00E92A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80" w:type="dxa"/>
            <w:tcBorders>
              <w:top w:val="none" w:sz="0" w:space="0" w:color="auto"/>
              <w:left w:val="none" w:sz="0" w:space="0" w:color="auto"/>
              <w:bottom w:val="none" w:sz="0" w:space="0" w:color="auto"/>
              <w:right w:val="none" w:sz="0" w:space="0" w:color="auto"/>
            </w:tcBorders>
          </w:tcPr>
          <w:p w14:paraId="2083220A" w14:textId="77777777" w:rsidR="00E92ABE" w:rsidRDefault="00E92ABE" w:rsidP="004178E2">
            <w:r>
              <w:lastRenderedPageBreak/>
              <w:t>Relación</w:t>
            </w:r>
          </w:p>
        </w:tc>
        <w:tc>
          <w:tcPr>
            <w:tcW w:w="1226" w:type="dxa"/>
            <w:tcBorders>
              <w:top w:val="none" w:sz="0" w:space="0" w:color="auto"/>
              <w:left w:val="none" w:sz="0" w:space="0" w:color="auto"/>
              <w:bottom w:val="none" w:sz="0" w:space="0" w:color="auto"/>
              <w:right w:val="none" w:sz="0" w:space="0" w:color="auto"/>
            </w:tcBorders>
          </w:tcPr>
          <w:p w14:paraId="61BD9A39" w14:textId="77777777" w:rsidR="00E92ABE" w:rsidRDefault="00E92ABE" w:rsidP="004178E2">
            <w:pPr>
              <w:cnfStyle w:val="100000000000" w:firstRow="1" w:lastRow="0" w:firstColumn="0" w:lastColumn="0" w:oddVBand="0" w:evenVBand="0" w:oddHBand="0" w:evenHBand="0" w:firstRowFirstColumn="0" w:firstRowLastColumn="0" w:lastRowFirstColumn="0" w:lastRowLastColumn="0"/>
            </w:pPr>
            <w:r>
              <w:t>Tipo</w:t>
            </w:r>
          </w:p>
        </w:tc>
        <w:tc>
          <w:tcPr>
            <w:tcW w:w="4534" w:type="dxa"/>
            <w:tcBorders>
              <w:top w:val="none" w:sz="0" w:space="0" w:color="auto"/>
              <w:left w:val="none" w:sz="0" w:space="0" w:color="auto"/>
              <w:bottom w:val="none" w:sz="0" w:space="0" w:color="auto"/>
              <w:right w:val="none" w:sz="0" w:space="0" w:color="auto"/>
            </w:tcBorders>
          </w:tcPr>
          <w:p w14:paraId="41D25D37" w14:textId="77777777" w:rsidR="00E92ABE" w:rsidRDefault="00E92ABE" w:rsidP="004178E2">
            <w:pPr>
              <w:cnfStyle w:val="100000000000" w:firstRow="1" w:lastRow="0" w:firstColumn="0" w:lastColumn="0" w:oddVBand="0" w:evenVBand="0" w:oddHBand="0" w:evenHBand="0" w:firstRowFirstColumn="0" w:firstRowLastColumn="0" w:lastRowFirstColumn="0" w:lastRowLastColumn="0"/>
            </w:pPr>
            <w:r>
              <w:t>Descripción</w:t>
            </w:r>
          </w:p>
        </w:tc>
      </w:tr>
      <w:tr w:rsidR="00E92ABE" w14:paraId="4F5D073B"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72CEAD10" w14:textId="77777777" w:rsidR="00E92ABE" w:rsidRDefault="00E92ABE" w:rsidP="004178E2">
            <w:r>
              <w:t>Usuario ↔ Paciente</w:t>
            </w:r>
          </w:p>
        </w:tc>
        <w:tc>
          <w:tcPr>
            <w:tcW w:w="1226" w:type="dxa"/>
            <w:tcBorders>
              <w:top w:val="none" w:sz="0" w:space="0" w:color="auto"/>
              <w:bottom w:val="none" w:sz="0" w:space="0" w:color="auto"/>
            </w:tcBorders>
          </w:tcPr>
          <w:p w14:paraId="7DD22E61"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1:1</w:t>
            </w:r>
          </w:p>
        </w:tc>
        <w:tc>
          <w:tcPr>
            <w:tcW w:w="4534" w:type="dxa"/>
            <w:tcBorders>
              <w:top w:val="none" w:sz="0" w:space="0" w:color="auto"/>
              <w:bottom w:val="none" w:sz="0" w:space="0" w:color="auto"/>
            </w:tcBorders>
          </w:tcPr>
          <w:p w14:paraId="034A2AEA"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Cada usuario puede ser un paciente.</w:t>
            </w:r>
          </w:p>
        </w:tc>
      </w:tr>
      <w:tr w:rsidR="00E92ABE" w14:paraId="071BE40F"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3EEB536E" w14:textId="77777777" w:rsidR="00E92ABE" w:rsidRDefault="00E92ABE" w:rsidP="004178E2">
            <w:r>
              <w:t>Usuario ↔ Médico</w:t>
            </w:r>
          </w:p>
        </w:tc>
        <w:tc>
          <w:tcPr>
            <w:tcW w:w="1226" w:type="dxa"/>
          </w:tcPr>
          <w:p w14:paraId="64EC6A24"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1:1</w:t>
            </w:r>
          </w:p>
        </w:tc>
        <w:tc>
          <w:tcPr>
            <w:tcW w:w="4534" w:type="dxa"/>
          </w:tcPr>
          <w:p w14:paraId="5CB0D658"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usuario puede ser un médico.</w:t>
            </w:r>
          </w:p>
        </w:tc>
      </w:tr>
      <w:tr w:rsidR="00E92ABE" w14:paraId="27A3E1E2"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5408D11D" w14:textId="77777777" w:rsidR="00E92ABE" w:rsidRDefault="00E92ABE" w:rsidP="004178E2">
            <w:r>
              <w:t>Médico ↔ Disponibilidad</w:t>
            </w:r>
          </w:p>
        </w:tc>
        <w:tc>
          <w:tcPr>
            <w:tcW w:w="1226" w:type="dxa"/>
            <w:tcBorders>
              <w:top w:val="none" w:sz="0" w:space="0" w:color="auto"/>
              <w:bottom w:val="none" w:sz="0" w:space="0" w:color="auto"/>
            </w:tcBorders>
          </w:tcPr>
          <w:p w14:paraId="714B322E"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1:N</w:t>
            </w:r>
          </w:p>
        </w:tc>
        <w:tc>
          <w:tcPr>
            <w:tcW w:w="4534" w:type="dxa"/>
            <w:tcBorders>
              <w:top w:val="none" w:sz="0" w:space="0" w:color="auto"/>
              <w:bottom w:val="none" w:sz="0" w:space="0" w:color="auto"/>
            </w:tcBorders>
          </w:tcPr>
          <w:p w14:paraId="6CD0F715"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Un médico publica varios bloques de disponibilidad.</w:t>
            </w:r>
          </w:p>
        </w:tc>
      </w:tr>
      <w:tr w:rsidR="00E92ABE" w14:paraId="49CCA6F6"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551D5B50" w14:textId="77777777" w:rsidR="00E92ABE" w:rsidRDefault="00E92ABE" w:rsidP="004178E2">
            <w:r>
              <w:t>Paciente ↔ Cita</w:t>
            </w:r>
          </w:p>
        </w:tc>
        <w:tc>
          <w:tcPr>
            <w:tcW w:w="1226" w:type="dxa"/>
          </w:tcPr>
          <w:p w14:paraId="6244FF73"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1:N</w:t>
            </w:r>
          </w:p>
        </w:tc>
        <w:tc>
          <w:tcPr>
            <w:tcW w:w="4534" w:type="dxa"/>
          </w:tcPr>
          <w:p w14:paraId="0C08D47E"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Un paciente puede generar múltiples citas.</w:t>
            </w:r>
          </w:p>
        </w:tc>
      </w:tr>
      <w:tr w:rsidR="00E92ABE" w14:paraId="3700207A"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4B2E0641" w14:textId="77777777" w:rsidR="00E92ABE" w:rsidRDefault="00E92ABE" w:rsidP="004178E2">
            <w:r>
              <w:t>Médico ↔ Cita</w:t>
            </w:r>
          </w:p>
        </w:tc>
        <w:tc>
          <w:tcPr>
            <w:tcW w:w="1226" w:type="dxa"/>
            <w:tcBorders>
              <w:top w:val="none" w:sz="0" w:space="0" w:color="auto"/>
              <w:bottom w:val="none" w:sz="0" w:space="0" w:color="auto"/>
            </w:tcBorders>
          </w:tcPr>
          <w:p w14:paraId="3FB2D21E"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1:N</w:t>
            </w:r>
          </w:p>
        </w:tc>
        <w:tc>
          <w:tcPr>
            <w:tcW w:w="4534" w:type="dxa"/>
            <w:tcBorders>
              <w:top w:val="none" w:sz="0" w:space="0" w:color="auto"/>
              <w:bottom w:val="none" w:sz="0" w:space="0" w:color="auto"/>
            </w:tcBorders>
          </w:tcPr>
          <w:p w14:paraId="4A338EF5"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Un médico atiende múltiples citas.</w:t>
            </w:r>
          </w:p>
        </w:tc>
      </w:tr>
      <w:tr w:rsidR="00E92ABE" w14:paraId="6AAD6AAD"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1AEAA923" w14:textId="77777777" w:rsidR="00E92ABE" w:rsidRDefault="00E92ABE" w:rsidP="004178E2">
            <w:r>
              <w:t>Cita ↔ Pago</w:t>
            </w:r>
          </w:p>
        </w:tc>
        <w:tc>
          <w:tcPr>
            <w:tcW w:w="1226" w:type="dxa"/>
          </w:tcPr>
          <w:p w14:paraId="37675BC3"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1:1</w:t>
            </w:r>
          </w:p>
        </w:tc>
        <w:tc>
          <w:tcPr>
            <w:tcW w:w="4534" w:type="dxa"/>
          </w:tcPr>
          <w:p w14:paraId="13381C96"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cita tiene un único registro de pago.</w:t>
            </w:r>
          </w:p>
        </w:tc>
      </w:tr>
      <w:tr w:rsidR="00E92ABE" w14:paraId="38292574"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19E253EE" w14:textId="77777777" w:rsidR="00E92ABE" w:rsidRDefault="00E92ABE" w:rsidP="004178E2">
            <w:r>
              <w:t>Paciente ↔ Consentimiento</w:t>
            </w:r>
          </w:p>
        </w:tc>
        <w:tc>
          <w:tcPr>
            <w:tcW w:w="1226" w:type="dxa"/>
            <w:tcBorders>
              <w:top w:val="none" w:sz="0" w:space="0" w:color="auto"/>
              <w:bottom w:val="none" w:sz="0" w:space="0" w:color="auto"/>
            </w:tcBorders>
          </w:tcPr>
          <w:p w14:paraId="1ABA8637"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1:N</w:t>
            </w:r>
          </w:p>
        </w:tc>
        <w:tc>
          <w:tcPr>
            <w:tcW w:w="4534" w:type="dxa"/>
            <w:tcBorders>
              <w:top w:val="none" w:sz="0" w:space="0" w:color="auto"/>
              <w:bottom w:val="none" w:sz="0" w:space="0" w:color="auto"/>
            </w:tcBorders>
          </w:tcPr>
          <w:p w14:paraId="00BB9AAA"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Cada firma del consentimiento se guarda como un registro separado.</w:t>
            </w:r>
          </w:p>
        </w:tc>
      </w:tr>
      <w:tr w:rsidR="00E92ABE" w14:paraId="39330F95"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1D8EA7BD" w14:textId="77777777" w:rsidR="00E92ABE" w:rsidRDefault="00E92ABE" w:rsidP="004178E2">
            <w:r>
              <w:t>Paciente ↔ Historia_Clinica</w:t>
            </w:r>
          </w:p>
        </w:tc>
        <w:tc>
          <w:tcPr>
            <w:tcW w:w="1226" w:type="dxa"/>
          </w:tcPr>
          <w:p w14:paraId="04C5BF60"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1:1</w:t>
            </w:r>
          </w:p>
        </w:tc>
        <w:tc>
          <w:tcPr>
            <w:tcW w:w="4534" w:type="dxa"/>
          </w:tcPr>
          <w:p w14:paraId="314B84D1"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paciente tiene una única historia clínica.</w:t>
            </w:r>
          </w:p>
        </w:tc>
      </w:tr>
      <w:tr w:rsidR="00E92ABE" w14:paraId="07A641F6"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76E98FCE" w14:textId="77777777" w:rsidR="00E92ABE" w:rsidRDefault="00E92ABE" w:rsidP="004178E2">
            <w:r>
              <w:t>Historia_Clinica ↔ Adjunto</w:t>
            </w:r>
          </w:p>
        </w:tc>
        <w:tc>
          <w:tcPr>
            <w:tcW w:w="1226" w:type="dxa"/>
            <w:tcBorders>
              <w:top w:val="none" w:sz="0" w:space="0" w:color="auto"/>
              <w:bottom w:val="none" w:sz="0" w:space="0" w:color="auto"/>
            </w:tcBorders>
          </w:tcPr>
          <w:p w14:paraId="793ED961"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1:N</w:t>
            </w:r>
          </w:p>
        </w:tc>
        <w:tc>
          <w:tcPr>
            <w:tcW w:w="4534" w:type="dxa"/>
            <w:tcBorders>
              <w:top w:val="none" w:sz="0" w:space="0" w:color="auto"/>
              <w:bottom w:val="none" w:sz="0" w:space="0" w:color="auto"/>
            </w:tcBorders>
          </w:tcPr>
          <w:p w14:paraId="7B264EB4"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La historia clínica puede contener varios archivos.</w:t>
            </w:r>
          </w:p>
        </w:tc>
      </w:tr>
      <w:tr w:rsidR="00E92ABE" w14:paraId="1514A4D7"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103D2382" w14:textId="77777777" w:rsidR="00E92ABE" w:rsidRDefault="00E92ABE" w:rsidP="004178E2">
            <w:r>
              <w:t>Cita ↔ Chat_Mensaje</w:t>
            </w:r>
          </w:p>
        </w:tc>
        <w:tc>
          <w:tcPr>
            <w:tcW w:w="1226" w:type="dxa"/>
          </w:tcPr>
          <w:p w14:paraId="1487DAFE"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1:N</w:t>
            </w:r>
          </w:p>
        </w:tc>
        <w:tc>
          <w:tcPr>
            <w:tcW w:w="4534" w:type="dxa"/>
          </w:tcPr>
          <w:p w14:paraId="3AE8EE8F"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cita incluye varios mensajes.</w:t>
            </w:r>
          </w:p>
        </w:tc>
      </w:tr>
      <w:tr w:rsidR="00E92ABE" w14:paraId="1DA760BD" w14:textId="77777777" w:rsidTr="00E92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bottom w:val="none" w:sz="0" w:space="0" w:color="auto"/>
              <w:right w:val="none" w:sz="0" w:space="0" w:color="auto"/>
            </w:tcBorders>
          </w:tcPr>
          <w:p w14:paraId="54048B1F" w14:textId="77777777" w:rsidR="00E92ABE" w:rsidRDefault="00E92ABE" w:rsidP="004178E2">
            <w:r>
              <w:t>Cita ↔ Video_Sesion</w:t>
            </w:r>
          </w:p>
        </w:tc>
        <w:tc>
          <w:tcPr>
            <w:tcW w:w="1226" w:type="dxa"/>
            <w:tcBorders>
              <w:top w:val="none" w:sz="0" w:space="0" w:color="auto"/>
              <w:bottom w:val="none" w:sz="0" w:space="0" w:color="auto"/>
            </w:tcBorders>
          </w:tcPr>
          <w:p w14:paraId="4D59F4E2"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1:N</w:t>
            </w:r>
          </w:p>
        </w:tc>
        <w:tc>
          <w:tcPr>
            <w:tcW w:w="4534" w:type="dxa"/>
            <w:tcBorders>
              <w:top w:val="none" w:sz="0" w:space="0" w:color="auto"/>
              <w:bottom w:val="none" w:sz="0" w:space="0" w:color="auto"/>
            </w:tcBorders>
          </w:tcPr>
          <w:p w14:paraId="0F146D07" w14:textId="77777777" w:rsidR="00E92ABE" w:rsidRDefault="00E92ABE" w:rsidP="004178E2">
            <w:pPr>
              <w:cnfStyle w:val="000000100000" w:firstRow="0" w:lastRow="0" w:firstColumn="0" w:lastColumn="0" w:oddVBand="0" w:evenVBand="0" w:oddHBand="1" w:evenHBand="0" w:firstRowFirstColumn="0" w:firstRowLastColumn="0" w:lastRowFirstColumn="0" w:lastRowLastColumn="0"/>
            </w:pPr>
            <w:r>
              <w:t>La cita puede incluir una o más sesiones de video.</w:t>
            </w:r>
          </w:p>
        </w:tc>
      </w:tr>
      <w:tr w:rsidR="00E92ABE" w14:paraId="709BA5C9" w14:textId="77777777" w:rsidTr="00E92ABE">
        <w:tc>
          <w:tcPr>
            <w:cnfStyle w:val="001000000000" w:firstRow="0" w:lastRow="0" w:firstColumn="1" w:lastColumn="0" w:oddVBand="0" w:evenVBand="0" w:oddHBand="0" w:evenHBand="0" w:firstRowFirstColumn="0" w:firstRowLastColumn="0" w:lastRowFirstColumn="0" w:lastRowLastColumn="0"/>
            <w:tcW w:w="2880" w:type="dxa"/>
            <w:tcBorders>
              <w:right w:val="none" w:sz="0" w:space="0" w:color="auto"/>
            </w:tcBorders>
          </w:tcPr>
          <w:p w14:paraId="3936F92B" w14:textId="77777777" w:rsidR="00E92ABE" w:rsidRDefault="00E92ABE" w:rsidP="004178E2">
            <w:r>
              <w:t>Usuario ↔ Log_Auditoria</w:t>
            </w:r>
          </w:p>
        </w:tc>
        <w:tc>
          <w:tcPr>
            <w:tcW w:w="1226" w:type="dxa"/>
          </w:tcPr>
          <w:p w14:paraId="0D01BD8B"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1:N</w:t>
            </w:r>
          </w:p>
        </w:tc>
        <w:tc>
          <w:tcPr>
            <w:tcW w:w="4534" w:type="dxa"/>
          </w:tcPr>
          <w:p w14:paraId="16D12596" w14:textId="77777777" w:rsidR="00E92ABE" w:rsidRDefault="00E92ABE" w:rsidP="004178E2">
            <w:pPr>
              <w:cnfStyle w:val="000000000000" w:firstRow="0" w:lastRow="0" w:firstColumn="0" w:lastColumn="0" w:oddVBand="0" w:evenVBand="0" w:oddHBand="0" w:evenHBand="0" w:firstRowFirstColumn="0" w:firstRowLastColumn="0" w:lastRowFirstColumn="0" w:lastRowLastColumn="0"/>
            </w:pPr>
            <w:r>
              <w:t>Cada acción importante realizada por el usuario queda registrada.</w:t>
            </w:r>
          </w:p>
        </w:tc>
      </w:tr>
    </w:tbl>
    <w:p w14:paraId="1FCDAD8C" w14:textId="3384A6CB" w:rsidR="004F07E7" w:rsidRDefault="004F07E7" w:rsidP="004178E2">
      <w:pPr>
        <w:rPr>
          <w:rFonts w:eastAsiaTheme="majorEastAsia" w:cstheme="majorBidi"/>
          <w:b/>
          <w:color w:val="611232"/>
          <w:sz w:val="28"/>
          <w:szCs w:val="40"/>
        </w:rPr>
      </w:pPr>
    </w:p>
    <w:p w14:paraId="46E0283D" w14:textId="69C4AAEF" w:rsidR="005371BD" w:rsidRDefault="005371BD" w:rsidP="004178E2">
      <w:pPr>
        <w:pStyle w:val="Ttulo3"/>
      </w:pPr>
      <w:r>
        <w:t>5.4.3 Diagrama Entidad-Relación</w:t>
      </w:r>
    </w:p>
    <w:p w14:paraId="0CD8BED4" w14:textId="036F1139" w:rsidR="005371BD" w:rsidRPr="005371BD" w:rsidRDefault="005371BD" w:rsidP="004178E2">
      <w:r w:rsidRPr="005371BD">
        <w:t>El Diagrama Entidad–Relación representa de forma visual las entidades descritas y las relaciones entre ellas, permitiendo comprender la estructura general de la base de datos y su lógica interna.</w:t>
      </w:r>
    </w:p>
    <w:p w14:paraId="013E1143" w14:textId="77777777" w:rsidR="008B370F" w:rsidRDefault="008B370F" w:rsidP="008B370F">
      <w:pPr>
        <w:jc w:val="center"/>
      </w:pPr>
      <w:r>
        <w:rPr>
          <w:noProof/>
          <w:lang w:eastAsia="es-MX"/>
        </w:rPr>
        <w:lastRenderedPageBreak/>
        <w:drawing>
          <wp:inline distT="0" distB="0" distL="0" distR="0" wp14:anchorId="4ECAB9D4" wp14:editId="5247E77C">
            <wp:extent cx="4933507" cy="5594998"/>
            <wp:effectExtent l="0" t="0" r="635" b="5715"/>
            <wp:docPr id="2091131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31741" name="Imagen 2091131741"/>
                    <pic:cNvPicPr/>
                  </pic:nvPicPr>
                  <pic:blipFill>
                    <a:blip r:embed="rId13">
                      <a:extLst>
                        <a:ext uri="{28A0092B-C50C-407E-A947-70E740481C1C}">
                          <a14:useLocalDpi xmlns:a14="http://schemas.microsoft.com/office/drawing/2010/main" val="0"/>
                        </a:ext>
                      </a:extLst>
                    </a:blip>
                    <a:stretch>
                      <a:fillRect/>
                    </a:stretch>
                  </pic:blipFill>
                  <pic:spPr>
                    <a:xfrm>
                      <a:off x="0" y="0"/>
                      <a:ext cx="4940400" cy="5602816"/>
                    </a:xfrm>
                    <a:prstGeom prst="rect">
                      <a:avLst/>
                    </a:prstGeom>
                  </pic:spPr>
                </pic:pic>
              </a:graphicData>
            </a:graphic>
          </wp:inline>
        </w:drawing>
      </w:r>
    </w:p>
    <w:p w14:paraId="4528F1A2" w14:textId="4EC65545" w:rsidR="00670C63" w:rsidRDefault="008B370F" w:rsidP="008B370F">
      <w:pPr>
        <w:jc w:val="right"/>
        <w:rPr>
          <w:b/>
          <w:bCs/>
          <w:i/>
          <w:iCs/>
        </w:rPr>
      </w:pPr>
      <w:r w:rsidRPr="00023C01">
        <w:rPr>
          <w:b/>
          <w:bCs/>
          <w:i/>
          <w:iCs/>
        </w:rPr>
        <w:t>Figura 5.4 Diagrama Entidad-Relación</w:t>
      </w:r>
    </w:p>
    <w:p w14:paraId="29C20B2A" w14:textId="0A30F7A8" w:rsidR="00670C63" w:rsidRDefault="007C777B" w:rsidP="004178E2">
      <w:pPr>
        <w:pStyle w:val="Ttulo2"/>
      </w:pPr>
      <w:bookmarkStart w:id="1" w:name="_Hlk216021829"/>
      <w:r>
        <w:t xml:space="preserve">5.5 Diseño de </w:t>
      </w:r>
      <w:r w:rsidR="00A0410B">
        <w:t>interfaces</w:t>
      </w:r>
      <w:r w:rsidR="006F5838">
        <w:t xml:space="preserve"> </w:t>
      </w:r>
    </w:p>
    <w:p w14:paraId="0D2CA765" w14:textId="7C83D20F" w:rsidR="00F97A48" w:rsidRDefault="00F97A48" w:rsidP="004178E2">
      <w:r>
        <w:t>El diseño de interfaces del prototipo de telemedicina tiene como propósito definir de manera clara y visual cómo interactúan los usuarios con el sistema</w:t>
      </w:r>
      <w:r w:rsidR="00344D7C">
        <w:t xml:space="preserve">. </w:t>
      </w:r>
    </w:p>
    <w:p w14:paraId="526E1B43" w14:textId="77912AA7" w:rsidR="00F97A48" w:rsidRDefault="00F97A48" w:rsidP="004178E2">
      <w:r w:rsidRPr="00F97A48">
        <w:t>Antes de implementar estas pantallas en WordPress, se elaboraron wireframes en Photoshop</w:t>
      </w:r>
      <w:r>
        <w:t xml:space="preserve">, lo que permite estandarizar criterios visuales, </w:t>
      </w:r>
      <w:r w:rsidR="00344D7C">
        <w:t xml:space="preserve">ahorrar </w:t>
      </w:r>
      <w:r w:rsidR="00085EAC">
        <w:t>trabajo y</w:t>
      </w:r>
      <w:r>
        <w:t xml:space="preserve"> facilitar la programación posterior en WordPress y PHP. Cada subsección describe el objetivo de la pantalla, los campos involucrados, las reglas de validación y su relación con el flujo del sistema.</w:t>
      </w:r>
    </w:p>
    <w:p w14:paraId="171E4C9F" w14:textId="1CD3E5F1" w:rsidR="006F5838" w:rsidRDefault="006F5838" w:rsidP="004178E2">
      <w:r>
        <w:lastRenderedPageBreak/>
        <w:t>Es importante señalar que los wireframes presentados constituyen una propuesta inicial de diseño y funcionalidad. Su propósito es orientar la estructura visual y anticipar posibles interacciones del usuario. No obstante, durante la implementación se realizaron ajustes derivados de consideraciones técnicas, de usabilidad y de coherencia con las herramientas empleadas. Asimismo, algunos wireframes incluyen funciones que exceden los requisitos mínimos establecidos para el prototipo; dichas características fueron conceptualizadas para una fase posterior y no forman parte del alcance actual. Aun con estos ajustes, el diseño final mantiene el objetivo funcional previsto para cada pantalla.</w:t>
      </w:r>
    </w:p>
    <w:p w14:paraId="4AD6D98D" w14:textId="166F86E8" w:rsidR="00F97A48" w:rsidRPr="00F97A48" w:rsidRDefault="005E6FD3" w:rsidP="004178E2">
      <w:pPr>
        <w:pStyle w:val="Ttulo3"/>
      </w:pPr>
      <w:r w:rsidRPr="005E6FD3">
        <w:t>5.5.</w:t>
      </w:r>
      <w:r w:rsidR="00AF1120">
        <w:t>1</w:t>
      </w:r>
      <w:r w:rsidR="00AB70B9" w:rsidRPr="005E6FD3">
        <w:t xml:space="preserve"> </w:t>
      </w:r>
      <w:r w:rsidRPr="005E6FD3">
        <w:t>Inicio de Sesión</w:t>
      </w:r>
      <w:r w:rsidR="00AB70B9">
        <w:t xml:space="preserve"> </w:t>
      </w:r>
      <w:r w:rsidR="00085EAC">
        <w:t xml:space="preserve">y </w:t>
      </w:r>
      <w:r w:rsidR="00085EAC" w:rsidRPr="005E6FD3">
        <w:t>Registro</w:t>
      </w:r>
    </w:p>
    <w:p w14:paraId="6E288D0B" w14:textId="42AE08E8" w:rsidR="00AF1120" w:rsidRDefault="00AB70B9" w:rsidP="004178E2">
      <w:r w:rsidRPr="00AB70B9">
        <w:t>El módulo de Inicio de Sesión</w:t>
      </w:r>
      <w:r>
        <w:t xml:space="preserve"> y Registro</w:t>
      </w:r>
      <w:r w:rsidRPr="00AB70B9">
        <w:t xml:space="preserve"> constituye la puerta de entrada al sistema de telemedicina y permite que los usuarios accedan a los servicios según su rol correspondiente. Para este prototipo, el registro está habilitado únicamente para pacientes, mientras que los médicos son creados por el administrador del sistema.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7"/>
        <w:gridCol w:w="2293"/>
      </w:tblGrid>
      <w:tr w:rsidR="00AF1120" w14:paraId="0B273635" w14:textId="77777777" w:rsidTr="00AF1120">
        <w:tc>
          <w:tcPr>
            <w:tcW w:w="4675" w:type="dxa"/>
          </w:tcPr>
          <w:p w14:paraId="75D1534C" w14:textId="1AA02216" w:rsidR="00AB70B9" w:rsidRPr="00AF1120" w:rsidRDefault="00431CEF" w:rsidP="00AF1120">
            <w:pPr>
              <w:jc w:val="center"/>
              <w:rPr>
                <w:b/>
                <w:bCs/>
              </w:rPr>
            </w:pPr>
            <w:r>
              <w:rPr>
                <w:b/>
                <w:bCs/>
              </w:rPr>
              <w:t xml:space="preserve">LOGIN </w:t>
            </w:r>
            <w:r w:rsidR="00AF1120" w:rsidRPr="00AF1120">
              <w:rPr>
                <w:b/>
                <w:bCs/>
              </w:rPr>
              <w:t>ESCRITORIO</w:t>
            </w:r>
            <w:r w:rsidR="00AF1120" w:rsidRPr="00AF1120">
              <w:rPr>
                <w:b/>
                <w:bCs/>
                <w:noProof/>
                <w:lang w:eastAsia="es-MX"/>
              </w:rPr>
              <w:drawing>
                <wp:inline distT="0" distB="0" distL="0" distR="0" wp14:anchorId="2D9D5C7E" wp14:editId="50AF578D">
                  <wp:extent cx="4400550" cy="2475308"/>
                  <wp:effectExtent l="0" t="0" r="0" b="1270"/>
                  <wp:docPr id="238811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11452" name="Imagen 23881145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20894" cy="2486751"/>
                          </a:xfrm>
                          <a:prstGeom prst="rect">
                            <a:avLst/>
                          </a:prstGeom>
                        </pic:spPr>
                      </pic:pic>
                    </a:graphicData>
                  </a:graphic>
                </wp:inline>
              </w:drawing>
            </w:r>
          </w:p>
        </w:tc>
        <w:tc>
          <w:tcPr>
            <w:tcW w:w="4675" w:type="dxa"/>
          </w:tcPr>
          <w:p w14:paraId="7A759021" w14:textId="68709917" w:rsidR="00AB70B9" w:rsidRPr="00AF1120" w:rsidRDefault="00AF1120" w:rsidP="00AF1120">
            <w:pPr>
              <w:jc w:val="center"/>
              <w:rPr>
                <w:b/>
                <w:bCs/>
              </w:rPr>
            </w:pPr>
            <w:r w:rsidRPr="00AF1120">
              <w:rPr>
                <w:b/>
                <w:bCs/>
              </w:rPr>
              <w:t>MÓVIL</w:t>
            </w:r>
            <w:r w:rsidRPr="00AF1120">
              <w:rPr>
                <w:b/>
                <w:bCs/>
                <w:noProof/>
                <w:lang w:eastAsia="es-MX"/>
              </w:rPr>
              <w:drawing>
                <wp:inline distT="0" distB="0" distL="0" distR="0" wp14:anchorId="0390E18E" wp14:editId="33369999">
                  <wp:extent cx="1334343" cy="2475230"/>
                  <wp:effectExtent l="0" t="0" r="0" b="1270"/>
                  <wp:docPr id="15954050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05094" name="Imagen 15954050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46678" cy="2498112"/>
                          </a:xfrm>
                          <a:prstGeom prst="rect">
                            <a:avLst/>
                          </a:prstGeom>
                        </pic:spPr>
                      </pic:pic>
                    </a:graphicData>
                  </a:graphic>
                </wp:inline>
              </w:drawing>
            </w:r>
          </w:p>
        </w:tc>
      </w:tr>
    </w:tbl>
    <w:p w14:paraId="68DB0280" w14:textId="0AF4AA1D" w:rsidR="00AB70B9" w:rsidRPr="00AF1120" w:rsidRDefault="00AF1120" w:rsidP="00AF1120">
      <w:pPr>
        <w:jc w:val="right"/>
        <w:rPr>
          <w:b/>
          <w:bCs/>
          <w:i/>
          <w:iCs/>
        </w:rPr>
      </w:pPr>
      <w:r w:rsidRPr="00AF1120">
        <w:rPr>
          <w:b/>
          <w:bCs/>
          <w:i/>
          <w:iCs/>
        </w:rPr>
        <w:t>Figura 5.5 Wireframe</w:t>
      </w:r>
      <w:r w:rsidR="00AF254F">
        <w:rPr>
          <w:b/>
          <w:bCs/>
          <w:i/>
          <w:iCs/>
        </w:rPr>
        <w:t>s</w:t>
      </w:r>
      <w:r w:rsidRPr="00AF1120">
        <w:rPr>
          <w:b/>
          <w:bCs/>
          <w:i/>
          <w:iCs/>
        </w:rPr>
        <w:t xml:space="preserve"> Login</w:t>
      </w:r>
    </w:p>
    <w:p w14:paraId="068B9C92" w14:textId="7308840A" w:rsidR="00570130" w:rsidRDefault="00570130" w:rsidP="004178E2">
      <w:pPr>
        <w:rPr>
          <w:b/>
          <w:bCs/>
        </w:rPr>
      </w:pPr>
      <w:r w:rsidRPr="00570130">
        <w:rPr>
          <w:b/>
          <w:bCs/>
        </w:rPr>
        <w:t>Objetivo de las pantalla</w:t>
      </w:r>
      <w:r>
        <w:rPr>
          <w:b/>
          <w:bCs/>
        </w:rPr>
        <w:t>s</w:t>
      </w:r>
      <w:r w:rsidR="00431CEF">
        <w:rPr>
          <w:b/>
          <w:bCs/>
        </w:rPr>
        <w:t xml:space="preserve"> Login</w:t>
      </w:r>
      <w:r w:rsidR="007E62DF">
        <w:rPr>
          <w:b/>
          <w:bCs/>
        </w:rPr>
        <w:t>:</w:t>
      </w:r>
    </w:p>
    <w:p w14:paraId="25EA9E5C" w14:textId="77777777" w:rsidR="00570130" w:rsidRDefault="00570130" w:rsidP="004178E2">
      <w:r>
        <w:t>Inicio de sesión: habilitar el acceso seguro a la plataforma mediante correo y contraseña.</w:t>
      </w:r>
    </w:p>
    <w:p w14:paraId="748F7274" w14:textId="2B15E598" w:rsidR="00570130" w:rsidRDefault="00570130" w:rsidP="004178E2">
      <w:pPr>
        <w:rPr>
          <w:b/>
          <w:bCs/>
        </w:rPr>
      </w:pPr>
      <w:r w:rsidRPr="00570130">
        <w:rPr>
          <w:b/>
          <w:bCs/>
        </w:rPr>
        <w:t>Campos</w:t>
      </w:r>
      <w:r w:rsidR="007E62DF">
        <w:rPr>
          <w:b/>
          <w:bCs/>
        </w:rPr>
        <w:t xml:space="preserve"> generales:</w:t>
      </w:r>
    </w:p>
    <w:p w14:paraId="04CD7DA7" w14:textId="4750746E" w:rsidR="00570130" w:rsidRDefault="00570130" w:rsidP="000D66B5">
      <w:pPr>
        <w:pStyle w:val="Prrafodelista"/>
        <w:numPr>
          <w:ilvl w:val="3"/>
          <w:numId w:val="17"/>
        </w:numPr>
      </w:pPr>
      <w:r>
        <w:t>Correo electrónico</w:t>
      </w:r>
    </w:p>
    <w:p w14:paraId="4CB00EE2" w14:textId="51CEFF83" w:rsidR="00570130" w:rsidRDefault="00570130" w:rsidP="000D66B5">
      <w:pPr>
        <w:pStyle w:val="Prrafodelista"/>
        <w:numPr>
          <w:ilvl w:val="3"/>
          <w:numId w:val="17"/>
        </w:numPr>
      </w:pPr>
      <w:r>
        <w:lastRenderedPageBreak/>
        <w:t>Contraseña</w:t>
      </w:r>
    </w:p>
    <w:p w14:paraId="319DD972" w14:textId="0215CA7E" w:rsidR="00570130" w:rsidRPr="00684EC3" w:rsidRDefault="007E62DF" w:rsidP="004178E2">
      <w:pPr>
        <w:rPr>
          <w:b/>
          <w:bCs/>
        </w:rPr>
      </w:pPr>
      <w:r>
        <w:rPr>
          <w:b/>
          <w:bCs/>
        </w:rPr>
        <w:t xml:space="preserve">Reglas de </w:t>
      </w:r>
      <w:r w:rsidR="00570130" w:rsidRPr="00684EC3">
        <w:rPr>
          <w:b/>
          <w:bCs/>
        </w:rPr>
        <w:t>Validaci</w:t>
      </w:r>
      <w:r>
        <w:rPr>
          <w:b/>
          <w:bCs/>
        </w:rPr>
        <w:t>ón:</w:t>
      </w:r>
    </w:p>
    <w:p w14:paraId="7213909F" w14:textId="7442615B" w:rsidR="00570130" w:rsidRDefault="00570130" w:rsidP="000D66B5">
      <w:pPr>
        <w:pStyle w:val="Prrafodelista"/>
        <w:numPr>
          <w:ilvl w:val="0"/>
          <w:numId w:val="18"/>
        </w:numPr>
      </w:pPr>
      <w:r>
        <w:t>Ambos campos son requeridos.</w:t>
      </w:r>
    </w:p>
    <w:p w14:paraId="73A026E2" w14:textId="77777777" w:rsidR="00570130" w:rsidRDefault="00570130" w:rsidP="000D66B5">
      <w:pPr>
        <w:pStyle w:val="Prrafodelista"/>
        <w:numPr>
          <w:ilvl w:val="0"/>
          <w:numId w:val="18"/>
        </w:numPr>
      </w:pPr>
      <w:r>
        <w:t>Se verifica que el usuario exista y que la contraseña coincida con el hash registrado.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431CEF" w14:paraId="41560ECD" w14:textId="77777777" w:rsidTr="00AF254F">
        <w:tc>
          <w:tcPr>
            <w:tcW w:w="7052" w:type="dxa"/>
          </w:tcPr>
          <w:p w14:paraId="258A712A" w14:textId="3DA6F56D" w:rsidR="00431CEF" w:rsidRPr="00AF1120" w:rsidRDefault="00431CEF" w:rsidP="008E5FED">
            <w:pPr>
              <w:jc w:val="center"/>
              <w:rPr>
                <w:b/>
                <w:bCs/>
              </w:rPr>
            </w:pPr>
            <w:r>
              <w:rPr>
                <w:b/>
                <w:bCs/>
              </w:rPr>
              <w:t xml:space="preserve">REGISTRO </w:t>
            </w:r>
            <w:r w:rsidRPr="00AF1120">
              <w:rPr>
                <w:b/>
                <w:bCs/>
              </w:rPr>
              <w:t>ESCRITORIO</w:t>
            </w:r>
            <w:r w:rsidRPr="00AF1120">
              <w:rPr>
                <w:b/>
                <w:bCs/>
                <w:noProof/>
                <w:lang w:eastAsia="es-MX"/>
              </w:rPr>
              <w:drawing>
                <wp:inline distT="0" distB="0" distL="0" distR="0" wp14:anchorId="1D829369" wp14:editId="19B61A4A">
                  <wp:extent cx="4420894" cy="2486441"/>
                  <wp:effectExtent l="0" t="0" r="0" b="9525"/>
                  <wp:docPr id="1799249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49726" name="Imagen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20894" cy="2486441"/>
                          </a:xfrm>
                          <a:prstGeom prst="rect">
                            <a:avLst/>
                          </a:prstGeom>
                        </pic:spPr>
                      </pic:pic>
                    </a:graphicData>
                  </a:graphic>
                </wp:inline>
              </w:drawing>
            </w:r>
          </w:p>
        </w:tc>
        <w:tc>
          <w:tcPr>
            <w:tcW w:w="2308" w:type="dxa"/>
          </w:tcPr>
          <w:p w14:paraId="4B240EBC" w14:textId="77777777" w:rsidR="00431CEF" w:rsidRPr="00AF1120" w:rsidRDefault="00431CEF" w:rsidP="008E5FED">
            <w:pPr>
              <w:jc w:val="center"/>
              <w:rPr>
                <w:b/>
                <w:bCs/>
              </w:rPr>
            </w:pPr>
            <w:r w:rsidRPr="00AF1120">
              <w:rPr>
                <w:b/>
                <w:bCs/>
              </w:rPr>
              <w:t>MÓVIL</w:t>
            </w:r>
            <w:r w:rsidRPr="00AF1120">
              <w:rPr>
                <w:b/>
                <w:bCs/>
                <w:noProof/>
                <w:lang w:eastAsia="es-MX"/>
              </w:rPr>
              <w:drawing>
                <wp:inline distT="0" distB="0" distL="0" distR="0" wp14:anchorId="6CA05C30" wp14:editId="6E5A4FD9">
                  <wp:extent cx="1346677" cy="2498112"/>
                  <wp:effectExtent l="0" t="0" r="6350" b="0"/>
                  <wp:docPr id="5134557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55738" name="Imagen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46677" cy="2498112"/>
                          </a:xfrm>
                          <a:prstGeom prst="rect">
                            <a:avLst/>
                          </a:prstGeom>
                        </pic:spPr>
                      </pic:pic>
                    </a:graphicData>
                  </a:graphic>
                </wp:inline>
              </w:drawing>
            </w:r>
          </w:p>
        </w:tc>
      </w:tr>
    </w:tbl>
    <w:p w14:paraId="54C767BE" w14:textId="778A2D31" w:rsidR="00AF254F" w:rsidRPr="00AF1120" w:rsidRDefault="00AF254F" w:rsidP="00AF254F">
      <w:pPr>
        <w:jc w:val="right"/>
        <w:rPr>
          <w:b/>
          <w:bCs/>
          <w:i/>
          <w:iCs/>
        </w:rPr>
      </w:pPr>
      <w:r w:rsidRPr="00AF1120">
        <w:rPr>
          <w:b/>
          <w:bCs/>
          <w:i/>
          <w:iCs/>
        </w:rPr>
        <w:t>Figura 5.</w:t>
      </w:r>
      <w:r>
        <w:rPr>
          <w:b/>
          <w:bCs/>
          <w:i/>
          <w:iCs/>
        </w:rPr>
        <w:t>6</w:t>
      </w:r>
      <w:r w:rsidRPr="00AF1120">
        <w:rPr>
          <w:b/>
          <w:bCs/>
          <w:i/>
          <w:iCs/>
        </w:rPr>
        <w:t xml:space="preserve"> Wireframe</w:t>
      </w:r>
      <w:r>
        <w:rPr>
          <w:b/>
          <w:bCs/>
          <w:i/>
          <w:iCs/>
        </w:rPr>
        <w:t>s</w:t>
      </w:r>
      <w:r w:rsidRPr="00AF1120">
        <w:rPr>
          <w:b/>
          <w:bCs/>
          <w:i/>
          <w:iCs/>
        </w:rPr>
        <w:t xml:space="preserve"> </w:t>
      </w:r>
      <w:r>
        <w:rPr>
          <w:b/>
          <w:bCs/>
          <w:i/>
          <w:iCs/>
        </w:rPr>
        <w:t>Registro</w:t>
      </w:r>
    </w:p>
    <w:p w14:paraId="5BD83BEC" w14:textId="274BDD25" w:rsidR="00AF254F" w:rsidRDefault="00AF254F" w:rsidP="004178E2">
      <w:pPr>
        <w:rPr>
          <w:b/>
          <w:bCs/>
        </w:rPr>
      </w:pPr>
      <w:r w:rsidRPr="00570130">
        <w:rPr>
          <w:b/>
          <w:bCs/>
        </w:rPr>
        <w:t>Objetivo de las pantalla</w:t>
      </w:r>
      <w:r>
        <w:rPr>
          <w:b/>
          <w:bCs/>
        </w:rPr>
        <w:t xml:space="preserve">s </w:t>
      </w:r>
      <w:r w:rsidR="007E62DF">
        <w:rPr>
          <w:b/>
          <w:bCs/>
        </w:rPr>
        <w:t>Registro</w:t>
      </w:r>
    </w:p>
    <w:p w14:paraId="256E60D8" w14:textId="77777777" w:rsidR="007E62DF" w:rsidRDefault="007E62DF" w:rsidP="004178E2">
      <w:r w:rsidRPr="007E62DF">
        <w:t>Registro de paciente: permitir que un usuario nuevo cree su cuenta proporcionando los datos generales y personales necesarios para su uso dentro del sistema.</w:t>
      </w:r>
    </w:p>
    <w:p w14:paraId="07F26582" w14:textId="77777777" w:rsidR="007F33B8" w:rsidRDefault="007F33B8" w:rsidP="004178E2">
      <w:pPr>
        <w:rPr>
          <w:b/>
          <w:bCs/>
        </w:rPr>
      </w:pPr>
      <w:r>
        <w:rPr>
          <w:b/>
          <w:bCs/>
        </w:rPr>
        <w:t>Elementos</w:t>
      </w:r>
      <w:r w:rsidR="007E62DF" w:rsidRPr="007E62DF">
        <w:rPr>
          <w:b/>
          <w:bCs/>
        </w:rPr>
        <w:t xml:space="preserve"> generales </w:t>
      </w:r>
    </w:p>
    <w:p w14:paraId="658D2415" w14:textId="77E42F2A" w:rsidR="007E62DF" w:rsidRDefault="007E62DF" w:rsidP="000D66B5">
      <w:pPr>
        <w:pStyle w:val="Prrafodelista"/>
        <w:numPr>
          <w:ilvl w:val="0"/>
          <w:numId w:val="19"/>
        </w:numPr>
      </w:pPr>
      <w:r>
        <w:t>Nombre completo</w:t>
      </w:r>
    </w:p>
    <w:p w14:paraId="72AE26F2" w14:textId="77777777" w:rsidR="007E62DF" w:rsidRDefault="007E62DF" w:rsidP="000D66B5">
      <w:pPr>
        <w:pStyle w:val="Prrafodelista"/>
        <w:numPr>
          <w:ilvl w:val="0"/>
          <w:numId w:val="19"/>
        </w:numPr>
      </w:pPr>
      <w:r>
        <w:t>Teléfono (10 dígitos)</w:t>
      </w:r>
    </w:p>
    <w:p w14:paraId="1E1912A5" w14:textId="77777777" w:rsidR="007E62DF" w:rsidRDefault="007E62DF" w:rsidP="000D66B5">
      <w:pPr>
        <w:pStyle w:val="Prrafodelista"/>
        <w:numPr>
          <w:ilvl w:val="0"/>
          <w:numId w:val="19"/>
        </w:numPr>
      </w:pPr>
      <w:r>
        <w:t>Correo electrónico</w:t>
      </w:r>
    </w:p>
    <w:p w14:paraId="42ECF9D1" w14:textId="77777777" w:rsidR="007E62DF" w:rsidRDefault="007E62DF" w:rsidP="000D66B5">
      <w:pPr>
        <w:pStyle w:val="Prrafodelista"/>
        <w:numPr>
          <w:ilvl w:val="0"/>
          <w:numId w:val="19"/>
        </w:numPr>
      </w:pPr>
      <w:r>
        <w:t>Confirmar correo</w:t>
      </w:r>
    </w:p>
    <w:p w14:paraId="18389168" w14:textId="77777777" w:rsidR="007E62DF" w:rsidRDefault="007E62DF" w:rsidP="000D66B5">
      <w:pPr>
        <w:pStyle w:val="Prrafodelista"/>
        <w:numPr>
          <w:ilvl w:val="0"/>
          <w:numId w:val="19"/>
        </w:numPr>
      </w:pPr>
      <w:r>
        <w:t>Contraseña</w:t>
      </w:r>
    </w:p>
    <w:p w14:paraId="4D2F0B63" w14:textId="77777777" w:rsidR="007E62DF" w:rsidRDefault="007E62DF" w:rsidP="000D66B5">
      <w:pPr>
        <w:pStyle w:val="Prrafodelista"/>
        <w:numPr>
          <w:ilvl w:val="0"/>
          <w:numId w:val="19"/>
        </w:numPr>
      </w:pPr>
      <w:r>
        <w:t>Confirmar contraseña</w:t>
      </w:r>
    </w:p>
    <w:p w14:paraId="3AF1F412" w14:textId="77777777" w:rsidR="007E62DF" w:rsidRDefault="007E62DF" w:rsidP="000D66B5">
      <w:pPr>
        <w:pStyle w:val="Prrafodelista"/>
        <w:numPr>
          <w:ilvl w:val="0"/>
          <w:numId w:val="19"/>
        </w:numPr>
      </w:pPr>
      <w:r>
        <w:t>Fecha de nacimiento</w:t>
      </w:r>
    </w:p>
    <w:p w14:paraId="15BFB90B" w14:textId="77777777" w:rsidR="00593FAF" w:rsidRDefault="007E62DF" w:rsidP="000D66B5">
      <w:pPr>
        <w:pStyle w:val="Prrafodelista"/>
        <w:numPr>
          <w:ilvl w:val="0"/>
          <w:numId w:val="19"/>
        </w:numPr>
      </w:pPr>
      <w:r>
        <w:t>Sexo (F, M, Otro)</w:t>
      </w:r>
    </w:p>
    <w:p w14:paraId="6F2D26A3" w14:textId="5E0C37A6" w:rsidR="007E62DF" w:rsidRDefault="007E62DF" w:rsidP="000D66B5">
      <w:pPr>
        <w:pStyle w:val="Prrafodelista"/>
        <w:numPr>
          <w:ilvl w:val="0"/>
          <w:numId w:val="19"/>
        </w:numPr>
      </w:pPr>
      <w:r>
        <w:t>Contacto de emergencia</w:t>
      </w:r>
    </w:p>
    <w:p w14:paraId="7AA4603F" w14:textId="77777777" w:rsidR="007E62DF" w:rsidRPr="007E62DF" w:rsidRDefault="007E62DF" w:rsidP="004178E2">
      <w:pPr>
        <w:rPr>
          <w:b/>
          <w:bCs/>
        </w:rPr>
      </w:pPr>
      <w:r w:rsidRPr="007E62DF">
        <w:rPr>
          <w:b/>
          <w:bCs/>
        </w:rPr>
        <w:lastRenderedPageBreak/>
        <w:t>Reglas de validación:</w:t>
      </w:r>
    </w:p>
    <w:p w14:paraId="31F43ABD" w14:textId="77777777" w:rsidR="007E62DF" w:rsidRDefault="007E62DF" w:rsidP="000D66B5">
      <w:pPr>
        <w:pStyle w:val="Prrafodelista"/>
        <w:numPr>
          <w:ilvl w:val="0"/>
          <w:numId w:val="20"/>
        </w:numPr>
      </w:pPr>
      <w:r>
        <w:t>Todos los campos son obligatorios.</w:t>
      </w:r>
    </w:p>
    <w:p w14:paraId="09A27713" w14:textId="559AE29B" w:rsidR="007E62DF" w:rsidRDefault="007E62DF" w:rsidP="000D66B5">
      <w:pPr>
        <w:pStyle w:val="Prrafodelista"/>
        <w:numPr>
          <w:ilvl w:val="0"/>
          <w:numId w:val="20"/>
        </w:numPr>
      </w:pPr>
      <w:r>
        <w:t>El correo debe tener formato válido y no estar registrado previamente.</w:t>
      </w:r>
    </w:p>
    <w:p w14:paraId="38BEC0B6" w14:textId="77777777" w:rsidR="007E62DF" w:rsidRDefault="007E62DF" w:rsidP="000D66B5">
      <w:pPr>
        <w:pStyle w:val="Prrafodelista"/>
        <w:numPr>
          <w:ilvl w:val="0"/>
          <w:numId w:val="20"/>
        </w:numPr>
      </w:pPr>
      <w:r>
        <w:t>La contraseña debe tener un mínimo de 8 caracteres y coincidir con la confirmación.</w:t>
      </w:r>
    </w:p>
    <w:p w14:paraId="0E6DF119" w14:textId="22D0923A" w:rsidR="00D84298" w:rsidRDefault="007E62DF" w:rsidP="000D66B5">
      <w:pPr>
        <w:pStyle w:val="Prrafodelista"/>
        <w:numPr>
          <w:ilvl w:val="0"/>
          <w:numId w:val="21"/>
        </w:numPr>
      </w:pPr>
      <w:r>
        <w:t>Se solicita la aceptación del aviso de privacidad.</w:t>
      </w:r>
      <w:bookmarkEnd w:id="1"/>
    </w:p>
    <w:p w14:paraId="5110DEF3" w14:textId="77777777" w:rsidR="00D84298" w:rsidRDefault="00D84298" w:rsidP="004178E2">
      <w:pPr>
        <w:pStyle w:val="Ttulo3"/>
      </w:pPr>
      <w:r>
        <w:t>5.5.2 Dashboard del Paciente</w:t>
      </w:r>
    </w:p>
    <w:p w14:paraId="0B07B1FC" w14:textId="77777777" w:rsidR="00D84298" w:rsidRDefault="00D84298" w:rsidP="004178E2">
      <w:r>
        <w:t>El dashboard es la pantalla principal del paciente después del inicio de sesión. Desde aquí accede a su agenda, especialidades disponibles y próximas citas.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D84298" w14:paraId="27D5A87C" w14:textId="77777777" w:rsidTr="008E5FED">
        <w:tc>
          <w:tcPr>
            <w:tcW w:w="7052" w:type="dxa"/>
          </w:tcPr>
          <w:p w14:paraId="52C3FFD9" w14:textId="74B1D8D6" w:rsidR="00D84298" w:rsidRPr="00AF1120" w:rsidRDefault="00D84298" w:rsidP="008E5FED">
            <w:pPr>
              <w:jc w:val="center"/>
              <w:rPr>
                <w:b/>
                <w:bCs/>
              </w:rPr>
            </w:pPr>
            <w:r w:rsidRPr="00AF1120">
              <w:rPr>
                <w:b/>
                <w:bCs/>
              </w:rPr>
              <w:t>ESCRITORIO</w:t>
            </w:r>
            <w:r w:rsidRPr="00AF1120">
              <w:rPr>
                <w:b/>
                <w:bCs/>
                <w:noProof/>
                <w:lang w:eastAsia="es-MX"/>
              </w:rPr>
              <w:drawing>
                <wp:inline distT="0" distB="0" distL="0" distR="0" wp14:anchorId="4AAD6235" wp14:editId="77620C0A">
                  <wp:extent cx="4420892" cy="2486441"/>
                  <wp:effectExtent l="0" t="0" r="0" b="9525"/>
                  <wp:docPr id="64412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2421" name="Imagen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20892" cy="2486441"/>
                          </a:xfrm>
                          <a:prstGeom prst="rect">
                            <a:avLst/>
                          </a:prstGeom>
                        </pic:spPr>
                      </pic:pic>
                    </a:graphicData>
                  </a:graphic>
                </wp:inline>
              </w:drawing>
            </w:r>
          </w:p>
        </w:tc>
        <w:tc>
          <w:tcPr>
            <w:tcW w:w="2308" w:type="dxa"/>
          </w:tcPr>
          <w:p w14:paraId="443B0904" w14:textId="77777777" w:rsidR="00D84298" w:rsidRPr="00AF1120" w:rsidRDefault="00D84298" w:rsidP="008E5FED">
            <w:pPr>
              <w:jc w:val="center"/>
              <w:rPr>
                <w:b/>
                <w:bCs/>
              </w:rPr>
            </w:pPr>
            <w:r w:rsidRPr="00AF1120">
              <w:rPr>
                <w:b/>
                <w:bCs/>
              </w:rPr>
              <w:t>MÓVIL</w:t>
            </w:r>
            <w:r w:rsidRPr="00AF1120">
              <w:rPr>
                <w:b/>
                <w:bCs/>
                <w:noProof/>
                <w:lang w:eastAsia="es-MX"/>
              </w:rPr>
              <w:drawing>
                <wp:inline distT="0" distB="0" distL="0" distR="0" wp14:anchorId="473F5248" wp14:editId="66201211">
                  <wp:extent cx="1346677" cy="2498110"/>
                  <wp:effectExtent l="0" t="0" r="6350" b="0"/>
                  <wp:docPr id="34515207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2070" name="Imagen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46677" cy="2498110"/>
                          </a:xfrm>
                          <a:prstGeom prst="rect">
                            <a:avLst/>
                          </a:prstGeom>
                        </pic:spPr>
                      </pic:pic>
                    </a:graphicData>
                  </a:graphic>
                </wp:inline>
              </w:drawing>
            </w:r>
          </w:p>
        </w:tc>
      </w:tr>
    </w:tbl>
    <w:p w14:paraId="2887E2D2" w14:textId="6E1B643E" w:rsidR="00BD6255" w:rsidRPr="00AF1120" w:rsidRDefault="00BD6255" w:rsidP="00BD6255">
      <w:pPr>
        <w:jc w:val="right"/>
        <w:rPr>
          <w:b/>
          <w:bCs/>
          <w:i/>
          <w:iCs/>
        </w:rPr>
      </w:pPr>
      <w:r w:rsidRPr="00AF1120">
        <w:rPr>
          <w:b/>
          <w:bCs/>
          <w:i/>
          <w:iCs/>
        </w:rPr>
        <w:t>Figura 5.</w:t>
      </w:r>
      <w:r>
        <w:rPr>
          <w:b/>
          <w:bCs/>
          <w:i/>
          <w:iCs/>
        </w:rPr>
        <w:t>7</w:t>
      </w:r>
      <w:r w:rsidRPr="00AF1120">
        <w:rPr>
          <w:b/>
          <w:bCs/>
          <w:i/>
          <w:iCs/>
        </w:rPr>
        <w:t xml:space="preserve"> Wireframe</w:t>
      </w:r>
      <w:r>
        <w:rPr>
          <w:b/>
          <w:bCs/>
          <w:i/>
          <w:iCs/>
        </w:rPr>
        <w:t>s</w:t>
      </w:r>
      <w:r w:rsidRPr="00AF1120">
        <w:rPr>
          <w:b/>
          <w:bCs/>
          <w:i/>
          <w:iCs/>
        </w:rPr>
        <w:t xml:space="preserve"> </w:t>
      </w:r>
      <w:r>
        <w:rPr>
          <w:b/>
          <w:bCs/>
          <w:i/>
          <w:iCs/>
        </w:rPr>
        <w:t>Dashboard del Paciente</w:t>
      </w:r>
    </w:p>
    <w:p w14:paraId="1EC5056A" w14:textId="77777777" w:rsidR="00C36EEB" w:rsidRDefault="00D84298" w:rsidP="00ED397A">
      <w:pPr>
        <w:rPr>
          <w:b/>
          <w:bCs/>
        </w:rPr>
      </w:pPr>
      <w:r w:rsidRPr="00C36EEB">
        <w:rPr>
          <w:b/>
          <w:bCs/>
        </w:rPr>
        <w:t>Objetivo</w:t>
      </w:r>
    </w:p>
    <w:p w14:paraId="6EE9D9F7" w14:textId="77777777" w:rsidR="00386385" w:rsidRDefault="00386385" w:rsidP="00ED397A">
      <w:r w:rsidRPr="00386385">
        <w:t>Centralizar el acceso a todas las funciones clave del paciente: agenda de citas, especialidades, historial básico y perfil.</w:t>
      </w:r>
    </w:p>
    <w:p w14:paraId="4798F4E8" w14:textId="6D100CBA" w:rsidR="00D84298" w:rsidRPr="00C36EEB" w:rsidRDefault="00D84298" w:rsidP="00ED397A">
      <w:pPr>
        <w:rPr>
          <w:b/>
          <w:bCs/>
        </w:rPr>
      </w:pPr>
      <w:r w:rsidRPr="00C36EEB">
        <w:rPr>
          <w:b/>
          <w:bCs/>
        </w:rPr>
        <w:t xml:space="preserve">Elementos </w:t>
      </w:r>
      <w:r w:rsidR="00386385">
        <w:rPr>
          <w:b/>
          <w:bCs/>
        </w:rPr>
        <w:t>generales</w:t>
      </w:r>
    </w:p>
    <w:p w14:paraId="00AD8ADF" w14:textId="77777777" w:rsidR="00386385" w:rsidRDefault="00386385" w:rsidP="000D66B5">
      <w:pPr>
        <w:pStyle w:val="Prrafodelista"/>
        <w:numPr>
          <w:ilvl w:val="0"/>
          <w:numId w:val="22"/>
        </w:numPr>
      </w:pPr>
      <w:r>
        <w:t>Nombre del paciente</w:t>
      </w:r>
    </w:p>
    <w:p w14:paraId="1CB53912" w14:textId="77777777" w:rsidR="00386385" w:rsidRDefault="00386385" w:rsidP="000D66B5">
      <w:pPr>
        <w:pStyle w:val="Prrafodelista"/>
        <w:numPr>
          <w:ilvl w:val="0"/>
          <w:numId w:val="22"/>
        </w:numPr>
      </w:pPr>
      <w:r>
        <w:t>Tarjetas de especialidades</w:t>
      </w:r>
    </w:p>
    <w:p w14:paraId="6F5B39E2" w14:textId="77777777" w:rsidR="00386385" w:rsidRDefault="00386385" w:rsidP="000D66B5">
      <w:pPr>
        <w:pStyle w:val="Prrafodelista"/>
        <w:numPr>
          <w:ilvl w:val="0"/>
          <w:numId w:val="22"/>
        </w:numPr>
      </w:pPr>
      <w:r>
        <w:t>Próximas citas</w:t>
      </w:r>
    </w:p>
    <w:p w14:paraId="1266E460" w14:textId="77777777" w:rsidR="00386385" w:rsidRDefault="00386385" w:rsidP="000D66B5">
      <w:pPr>
        <w:pStyle w:val="Prrafodelista"/>
        <w:numPr>
          <w:ilvl w:val="0"/>
          <w:numId w:val="22"/>
        </w:numPr>
      </w:pPr>
      <w:r>
        <w:t>Botón “Entrar a la sala” (si aplica)</w:t>
      </w:r>
    </w:p>
    <w:p w14:paraId="153EFF42" w14:textId="77777777" w:rsidR="00292339" w:rsidRDefault="00D84298" w:rsidP="00ED397A">
      <w:pPr>
        <w:rPr>
          <w:b/>
          <w:bCs/>
        </w:rPr>
      </w:pPr>
      <w:r w:rsidRPr="00292339">
        <w:rPr>
          <w:b/>
          <w:bCs/>
        </w:rPr>
        <w:lastRenderedPageBreak/>
        <w:t>Reglas</w:t>
      </w:r>
      <w:r w:rsidR="00292339">
        <w:rPr>
          <w:b/>
          <w:bCs/>
        </w:rPr>
        <w:t xml:space="preserve"> de validación</w:t>
      </w:r>
    </w:p>
    <w:p w14:paraId="573BE1C6" w14:textId="77777777" w:rsidR="00292339" w:rsidRPr="00292339" w:rsidRDefault="00292339" w:rsidP="000D66B5">
      <w:pPr>
        <w:pStyle w:val="Prrafodelista"/>
        <w:numPr>
          <w:ilvl w:val="0"/>
          <w:numId w:val="23"/>
        </w:numPr>
      </w:pPr>
      <w:r w:rsidRPr="00292339">
        <w:t>Mostrar solo citas futuras</w:t>
      </w:r>
    </w:p>
    <w:p w14:paraId="2F514132" w14:textId="77777777" w:rsidR="00292339" w:rsidRPr="00292339" w:rsidRDefault="00292339" w:rsidP="000D66B5">
      <w:pPr>
        <w:pStyle w:val="Prrafodelista"/>
        <w:numPr>
          <w:ilvl w:val="0"/>
          <w:numId w:val="23"/>
        </w:numPr>
      </w:pPr>
      <w:r w:rsidRPr="00292339">
        <w:t>Las especialidades disponibles se basan en las habilitadas por el prototipo (mínimo 3)</w:t>
      </w:r>
    </w:p>
    <w:p w14:paraId="40702F0D" w14:textId="5B3EF3F4" w:rsidR="00292339" w:rsidRPr="00292339" w:rsidRDefault="00292339" w:rsidP="000D66B5">
      <w:pPr>
        <w:pStyle w:val="Prrafodelista"/>
        <w:numPr>
          <w:ilvl w:val="0"/>
          <w:numId w:val="23"/>
        </w:numPr>
      </w:pPr>
      <w:r w:rsidRPr="00292339">
        <w:t>Botón “Entrar a la sala” solo aparece cuando la cita está Confirmada</w:t>
      </w:r>
    </w:p>
    <w:p w14:paraId="08A73DD7" w14:textId="77777777" w:rsidR="00093562" w:rsidRDefault="00093562" w:rsidP="00ED397A">
      <w:pPr>
        <w:pStyle w:val="Ttulo3"/>
      </w:pPr>
      <w:r>
        <w:t>5.5.3 Selección de Especialidad</w:t>
      </w:r>
    </w:p>
    <w:p w14:paraId="12FC0BAB" w14:textId="7A206748" w:rsidR="00093562" w:rsidRDefault="00EB6FB9" w:rsidP="00ED397A">
      <w:r w:rsidRPr="00EB6FB9">
        <w:t>La selección de especialidad se presenta como parte del panel principal del paciente. Desde aquí, el usuario elige entre las especialidades disponibles para iniciar el proceso de reserva de una cita.</w:t>
      </w:r>
    </w:p>
    <w:p w14:paraId="2308DE3D" w14:textId="77777777" w:rsidR="00EB6FB9" w:rsidRDefault="00EB6FB9" w:rsidP="00093562"/>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4"/>
        <w:gridCol w:w="4146"/>
      </w:tblGrid>
      <w:tr w:rsidR="00AA2822" w14:paraId="16D4B240" w14:textId="77777777" w:rsidTr="008E5FED">
        <w:tc>
          <w:tcPr>
            <w:tcW w:w="7052" w:type="dxa"/>
          </w:tcPr>
          <w:p w14:paraId="2DD377E7" w14:textId="77777777" w:rsidR="00CE20D2" w:rsidRDefault="00AA2822" w:rsidP="008E5FED">
            <w:pPr>
              <w:jc w:val="center"/>
              <w:rPr>
                <w:b/>
                <w:bCs/>
              </w:rPr>
            </w:pPr>
            <w:r w:rsidRPr="00AF1120">
              <w:rPr>
                <w:b/>
                <w:bCs/>
              </w:rPr>
              <w:t>ESCRITORIO</w:t>
            </w:r>
          </w:p>
          <w:p w14:paraId="6338E40A" w14:textId="49C88CEF" w:rsidR="00AA2822" w:rsidRPr="00AF1120" w:rsidRDefault="00AA2822" w:rsidP="008E5FED">
            <w:pPr>
              <w:jc w:val="center"/>
              <w:rPr>
                <w:b/>
                <w:bCs/>
              </w:rPr>
            </w:pPr>
            <w:r w:rsidRPr="00AF1120">
              <w:rPr>
                <w:b/>
                <w:bCs/>
                <w:noProof/>
                <w:lang w:eastAsia="es-MX"/>
              </w:rPr>
              <w:drawing>
                <wp:inline distT="0" distB="0" distL="0" distR="0" wp14:anchorId="04149055" wp14:editId="153EF4BF">
                  <wp:extent cx="1924050" cy="2282321"/>
                  <wp:effectExtent l="0" t="0" r="0" b="3810"/>
                  <wp:docPr id="1602939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2421" name="Imagen 1"/>
                          <pic:cNvPicPr/>
                        </pic:nvPicPr>
                        <pic:blipFill rotWithShape="1">
                          <a:blip r:embed="rId20" cstate="print">
                            <a:extLst>
                              <a:ext uri="{28A0092B-C50C-407E-A947-70E740481C1C}">
                                <a14:useLocalDpi xmlns:a14="http://schemas.microsoft.com/office/drawing/2010/main" val="0"/>
                              </a:ext>
                            </a:extLst>
                          </a:blip>
                          <a:srcRect l="60984" t="24146" r="7752" b="9916"/>
                          <a:stretch>
                            <a:fillRect/>
                          </a:stretch>
                        </pic:blipFill>
                        <pic:spPr bwMode="auto">
                          <a:xfrm>
                            <a:off x="0" y="0"/>
                            <a:ext cx="1928576" cy="2287690"/>
                          </a:xfrm>
                          <a:prstGeom prst="rect">
                            <a:avLst/>
                          </a:prstGeom>
                          <a:ln>
                            <a:noFill/>
                          </a:ln>
                          <a:extLst>
                            <a:ext uri="{53640926-AAD7-44D8-BBD7-CCE9431645EC}">
                              <a14:shadowObscured xmlns:a14="http://schemas.microsoft.com/office/drawing/2010/main"/>
                            </a:ext>
                          </a:extLst>
                        </pic:spPr>
                      </pic:pic>
                    </a:graphicData>
                  </a:graphic>
                </wp:inline>
              </w:drawing>
            </w:r>
          </w:p>
        </w:tc>
        <w:tc>
          <w:tcPr>
            <w:tcW w:w="2308" w:type="dxa"/>
          </w:tcPr>
          <w:p w14:paraId="13536790" w14:textId="77777777" w:rsidR="00CE20D2" w:rsidRDefault="00AA2822" w:rsidP="008E5FED">
            <w:pPr>
              <w:jc w:val="center"/>
              <w:rPr>
                <w:b/>
                <w:bCs/>
              </w:rPr>
            </w:pPr>
            <w:r w:rsidRPr="00AF1120">
              <w:rPr>
                <w:b/>
                <w:bCs/>
              </w:rPr>
              <w:t>MÓVIL</w:t>
            </w:r>
          </w:p>
          <w:p w14:paraId="4C25F112" w14:textId="77777777" w:rsidR="00CE20D2" w:rsidRDefault="00CE20D2" w:rsidP="008E5FED">
            <w:pPr>
              <w:jc w:val="center"/>
              <w:rPr>
                <w:b/>
                <w:bCs/>
                <w:noProof/>
              </w:rPr>
            </w:pPr>
          </w:p>
          <w:p w14:paraId="18913CC3" w14:textId="2A990A1E" w:rsidR="00AA2822" w:rsidRPr="00AF1120" w:rsidRDefault="00AA2822" w:rsidP="008E5FED">
            <w:pPr>
              <w:jc w:val="center"/>
              <w:rPr>
                <w:b/>
                <w:bCs/>
              </w:rPr>
            </w:pPr>
            <w:r w:rsidRPr="00AF1120">
              <w:rPr>
                <w:b/>
                <w:bCs/>
                <w:noProof/>
                <w:lang w:eastAsia="es-MX"/>
              </w:rPr>
              <w:drawing>
                <wp:inline distT="0" distB="0" distL="0" distR="0" wp14:anchorId="0BE33AF1" wp14:editId="308C6657">
                  <wp:extent cx="2489921" cy="1095375"/>
                  <wp:effectExtent l="0" t="0" r="5715" b="0"/>
                  <wp:docPr id="17946070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2070" name="Imagen 2"/>
                          <pic:cNvPicPr/>
                        </pic:nvPicPr>
                        <pic:blipFill rotWithShape="1">
                          <a:blip r:embed="rId21" cstate="print">
                            <a:extLst>
                              <a:ext uri="{28A0092B-C50C-407E-A947-70E740481C1C}">
                                <a14:useLocalDpi xmlns:a14="http://schemas.microsoft.com/office/drawing/2010/main" val="0"/>
                              </a:ext>
                            </a:extLst>
                          </a:blip>
                          <a:srcRect t="76285"/>
                          <a:stretch>
                            <a:fillRect/>
                          </a:stretch>
                        </pic:blipFill>
                        <pic:spPr bwMode="auto">
                          <a:xfrm>
                            <a:off x="0" y="0"/>
                            <a:ext cx="2498952" cy="10993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6F792" w14:textId="69D87427" w:rsidR="00AA2822" w:rsidRPr="00AF1120" w:rsidRDefault="00AA2822" w:rsidP="00AA2822">
      <w:pPr>
        <w:jc w:val="right"/>
        <w:rPr>
          <w:b/>
          <w:bCs/>
          <w:i/>
          <w:iCs/>
        </w:rPr>
      </w:pPr>
      <w:r w:rsidRPr="00AF1120">
        <w:rPr>
          <w:b/>
          <w:bCs/>
          <w:i/>
          <w:iCs/>
        </w:rPr>
        <w:t>Figura 5.</w:t>
      </w:r>
      <w:r>
        <w:rPr>
          <w:b/>
          <w:bCs/>
          <w:i/>
          <w:iCs/>
        </w:rPr>
        <w:t>8</w:t>
      </w:r>
      <w:r w:rsidRPr="00AF1120">
        <w:rPr>
          <w:b/>
          <w:bCs/>
          <w:i/>
          <w:iCs/>
        </w:rPr>
        <w:t xml:space="preserve"> Wireframe</w:t>
      </w:r>
      <w:r>
        <w:rPr>
          <w:b/>
          <w:bCs/>
          <w:i/>
          <w:iCs/>
        </w:rPr>
        <w:t>s</w:t>
      </w:r>
      <w:r w:rsidRPr="00AF1120">
        <w:rPr>
          <w:b/>
          <w:bCs/>
          <w:i/>
          <w:iCs/>
        </w:rPr>
        <w:t xml:space="preserve"> </w:t>
      </w:r>
      <w:r>
        <w:rPr>
          <w:b/>
          <w:bCs/>
          <w:i/>
          <w:iCs/>
        </w:rPr>
        <w:t>Selección de E</w:t>
      </w:r>
      <w:r w:rsidR="00CE20D2">
        <w:rPr>
          <w:b/>
          <w:bCs/>
          <w:i/>
          <w:iCs/>
        </w:rPr>
        <w:t>specialidad</w:t>
      </w:r>
    </w:p>
    <w:p w14:paraId="6A585930" w14:textId="77777777" w:rsidR="00093562" w:rsidRPr="00093562" w:rsidRDefault="00093562" w:rsidP="00ED397A">
      <w:pPr>
        <w:rPr>
          <w:b/>
          <w:bCs/>
        </w:rPr>
      </w:pPr>
      <w:r w:rsidRPr="00093562">
        <w:rPr>
          <w:b/>
          <w:bCs/>
        </w:rPr>
        <w:t>Objetivo</w:t>
      </w:r>
    </w:p>
    <w:p w14:paraId="5A627DDF" w14:textId="77777777" w:rsidR="00093562" w:rsidRDefault="00093562" w:rsidP="00ED397A">
      <w:r>
        <w:t>Permitir que el usuario elija una especialidad para continuar con el proceso de reserva.</w:t>
      </w:r>
    </w:p>
    <w:p w14:paraId="5C4D22A6" w14:textId="77777777" w:rsidR="00093562" w:rsidRDefault="00093562" w:rsidP="00ED397A">
      <w:pPr>
        <w:rPr>
          <w:b/>
          <w:bCs/>
        </w:rPr>
      </w:pPr>
      <w:r w:rsidRPr="00C36EEB">
        <w:rPr>
          <w:b/>
          <w:bCs/>
        </w:rPr>
        <w:t xml:space="preserve">Elementos </w:t>
      </w:r>
      <w:r>
        <w:rPr>
          <w:b/>
          <w:bCs/>
        </w:rPr>
        <w:t>generales</w:t>
      </w:r>
    </w:p>
    <w:p w14:paraId="4CC4F26E" w14:textId="2D923021" w:rsidR="00093562" w:rsidRPr="00093562" w:rsidRDefault="00093562" w:rsidP="000D66B5">
      <w:pPr>
        <w:pStyle w:val="Prrafodelista"/>
        <w:numPr>
          <w:ilvl w:val="0"/>
          <w:numId w:val="24"/>
        </w:numPr>
        <w:rPr>
          <w:b/>
          <w:bCs/>
        </w:rPr>
      </w:pPr>
      <w:r>
        <w:t>Tarjetas de especialidades (General, Psicología, Cardiología)</w:t>
      </w:r>
    </w:p>
    <w:p w14:paraId="3A955515" w14:textId="77777777" w:rsidR="00093562" w:rsidRDefault="00093562" w:rsidP="000D66B5">
      <w:pPr>
        <w:pStyle w:val="Prrafodelista"/>
        <w:numPr>
          <w:ilvl w:val="0"/>
          <w:numId w:val="24"/>
        </w:numPr>
      </w:pPr>
      <w:r>
        <w:t>Botón “Agendar” dentro de cada tarjeta</w:t>
      </w:r>
    </w:p>
    <w:p w14:paraId="0E8806E6" w14:textId="77777777" w:rsidR="00093562" w:rsidRPr="00093562" w:rsidRDefault="00093562" w:rsidP="00ED397A">
      <w:pPr>
        <w:rPr>
          <w:b/>
          <w:bCs/>
        </w:rPr>
      </w:pPr>
      <w:r w:rsidRPr="00093562">
        <w:rPr>
          <w:b/>
          <w:bCs/>
        </w:rPr>
        <w:t>Reglas de validación</w:t>
      </w:r>
    </w:p>
    <w:p w14:paraId="762E76C7" w14:textId="77777777" w:rsidR="00093562" w:rsidRDefault="00093562" w:rsidP="000D66B5">
      <w:pPr>
        <w:pStyle w:val="Prrafodelista"/>
        <w:numPr>
          <w:ilvl w:val="0"/>
          <w:numId w:val="25"/>
        </w:numPr>
      </w:pPr>
      <w:r>
        <w:t>Listar solo especialidades habilitadas según el caso de titulación</w:t>
      </w:r>
    </w:p>
    <w:p w14:paraId="5ADF3FFF" w14:textId="6F8F9C30" w:rsidR="00093562" w:rsidRDefault="00093562" w:rsidP="000D66B5">
      <w:pPr>
        <w:pStyle w:val="Prrafodelista"/>
        <w:numPr>
          <w:ilvl w:val="0"/>
          <w:numId w:val="25"/>
        </w:numPr>
      </w:pPr>
      <w:r>
        <w:t>Al hacer clic → redirige a pantalla de “Seleccionar médico” filtrada por especialidad</w:t>
      </w:r>
    </w:p>
    <w:p w14:paraId="04914ED8" w14:textId="77777777" w:rsidR="006F1A4D" w:rsidRDefault="006F1A4D" w:rsidP="00ED397A">
      <w:pPr>
        <w:pStyle w:val="Ttulo3"/>
      </w:pPr>
      <w:r>
        <w:lastRenderedPageBreak/>
        <w:t>5.5.4 Selección de Médico</w:t>
      </w:r>
    </w:p>
    <w:p w14:paraId="558A5776" w14:textId="77777777" w:rsidR="006F1A4D" w:rsidRDefault="006F1A4D" w:rsidP="00ED397A">
      <w:r>
        <w:t>Pantalla donde el paciente visualiza la lista de médicos disponibles únicamente para la especialidad seleccionada.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5920FA" w14:paraId="31E82442" w14:textId="77777777" w:rsidTr="008E5FED">
        <w:tc>
          <w:tcPr>
            <w:tcW w:w="7052" w:type="dxa"/>
          </w:tcPr>
          <w:p w14:paraId="14A92B8D" w14:textId="77777777" w:rsidR="005920FA" w:rsidRPr="00AF1120" w:rsidRDefault="005920FA" w:rsidP="008E5FED">
            <w:pPr>
              <w:jc w:val="center"/>
              <w:rPr>
                <w:b/>
                <w:bCs/>
              </w:rPr>
            </w:pPr>
            <w:r w:rsidRPr="00AF1120">
              <w:rPr>
                <w:b/>
                <w:bCs/>
              </w:rPr>
              <w:t>ESCRITORIO</w:t>
            </w:r>
            <w:r w:rsidRPr="00AF1120">
              <w:rPr>
                <w:b/>
                <w:bCs/>
                <w:noProof/>
                <w:lang w:eastAsia="es-MX"/>
              </w:rPr>
              <w:drawing>
                <wp:inline distT="0" distB="0" distL="0" distR="0" wp14:anchorId="3BDFE3F1" wp14:editId="4062429A">
                  <wp:extent cx="4420892" cy="2486440"/>
                  <wp:effectExtent l="0" t="0" r="0" b="9525"/>
                  <wp:docPr id="712941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41152" name="Imagen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20892" cy="2486440"/>
                          </a:xfrm>
                          <a:prstGeom prst="rect">
                            <a:avLst/>
                          </a:prstGeom>
                        </pic:spPr>
                      </pic:pic>
                    </a:graphicData>
                  </a:graphic>
                </wp:inline>
              </w:drawing>
            </w:r>
          </w:p>
        </w:tc>
        <w:tc>
          <w:tcPr>
            <w:tcW w:w="2308" w:type="dxa"/>
          </w:tcPr>
          <w:p w14:paraId="38F88A8D" w14:textId="77777777" w:rsidR="005920FA" w:rsidRPr="00AF1120" w:rsidRDefault="005920FA" w:rsidP="008E5FED">
            <w:pPr>
              <w:jc w:val="center"/>
              <w:rPr>
                <w:b/>
                <w:bCs/>
              </w:rPr>
            </w:pPr>
            <w:r w:rsidRPr="00AF1120">
              <w:rPr>
                <w:b/>
                <w:bCs/>
              </w:rPr>
              <w:t>MÓVIL</w:t>
            </w:r>
            <w:r w:rsidRPr="00AF1120">
              <w:rPr>
                <w:b/>
                <w:bCs/>
                <w:noProof/>
                <w:lang w:eastAsia="es-MX"/>
              </w:rPr>
              <w:drawing>
                <wp:inline distT="0" distB="0" distL="0" distR="0" wp14:anchorId="68D63C2F" wp14:editId="46E7A99A">
                  <wp:extent cx="1346676" cy="2498110"/>
                  <wp:effectExtent l="0" t="0" r="6350" b="0"/>
                  <wp:docPr id="14824355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5517" name="Imagen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46676" cy="2498110"/>
                          </a:xfrm>
                          <a:prstGeom prst="rect">
                            <a:avLst/>
                          </a:prstGeom>
                        </pic:spPr>
                      </pic:pic>
                    </a:graphicData>
                  </a:graphic>
                </wp:inline>
              </w:drawing>
            </w:r>
          </w:p>
        </w:tc>
      </w:tr>
    </w:tbl>
    <w:p w14:paraId="31C3B412" w14:textId="2FC51D49" w:rsidR="005920FA" w:rsidRPr="00AF1120" w:rsidRDefault="005920FA" w:rsidP="005920FA">
      <w:pPr>
        <w:jc w:val="right"/>
        <w:rPr>
          <w:b/>
          <w:bCs/>
          <w:i/>
          <w:iCs/>
        </w:rPr>
      </w:pPr>
      <w:r w:rsidRPr="00AF1120">
        <w:rPr>
          <w:b/>
          <w:bCs/>
          <w:i/>
          <w:iCs/>
        </w:rPr>
        <w:t>Figura 5.</w:t>
      </w:r>
      <w:r>
        <w:rPr>
          <w:b/>
          <w:bCs/>
          <w:i/>
          <w:iCs/>
        </w:rPr>
        <w:t>9</w:t>
      </w:r>
      <w:r w:rsidRPr="00AF1120">
        <w:rPr>
          <w:b/>
          <w:bCs/>
          <w:i/>
          <w:iCs/>
        </w:rPr>
        <w:t xml:space="preserve"> Wireframe</w:t>
      </w:r>
      <w:r>
        <w:rPr>
          <w:b/>
          <w:bCs/>
          <w:i/>
          <w:iCs/>
        </w:rPr>
        <w:t>s</w:t>
      </w:r>
      <w:r w:rsidRPr="00AF1120">
        <w:rPr>
          <w:b/>
          <w:bCs/>
          <w:i/>
          <w:iCs/>
        </w:rPr>
        <w:t xml:space="preserve"> </w:t>
      </w:r>
      <w:r>
        <w:rPr>
          <w:b/>
          <w:bCs/>
          <w:i/>
          <w:iCs/>
        </w:rPr>
        <w:t>Selección de Médico</w:t>
      </w:r>
    </w:p>
    <w:p w14:paraId="374A1D0A" w14:textId="18965ED5" w:rsidR="006F1A4D" w:rsidRPr="006F1A4D" w:rsidRDefault="006F1A4D" w:rsidP="00ED397A">
      <w:pPr>
        <w:rPr>
          <w:b/>
          <w:bCs/>
        </w:rPr>
      </w:pPr>
      <w:r w:rsidRPr="006F1A4D">
        <w:rPr>
          <w:b/>
          <w:bCs/>
        </w:rPr>
        <w:t>Objetivo</w:t>
      </w:r>
    </w:p>
    <w:p w14:paraId="3148D3F0" w14:textId="633F9079" w:rsidR="006F1A4D" w:rsidRDefault="006F1A4D" w:rsidP="00ED397A">
      <w:r>
        <w:t>Filtrar médicos por especialidad y permitir elegir uno para continuar con el proceso de cita.</w:t>
      </w:r>
    </w:p>
    <w:p w14:paraId="51F766B8" w14:textId="77777777" w:rsidR="006F1A4D" w:rsidRPr="006F1A4D" w:rsidRDefault="006F1A4D" w:rsidP="00ED397A">
      <w:pPr>
        <w:rPr>
          <w:b/>
          <w:bCs/>
        </w:rPr>
      </w:pPr>
      <w:r w:rsidRPr="006F1A4D">
        <w:rPr>
          <w:b/>
          <w:bCs/>
        </w:rPr>
        <w:t>Elementos generales</w:t>
      </w:r>
    </w:p>
    <w:p w14:paraId="1B2C7417" w14:textId="77777777" w:rsidR="006F1A4D" w:rsidRDefault="006F1A4D" w:rsidP="000D66B5">
      <w:pPr>
        <w:pStyle w:val="Prrafodelista"/>
        <w:numPr>
          <w:ilvl w:val="0"/>
          <w:numId w:val="26"/>
        </w:numPr>
      </w:pPr>
      <w:r>
        <w:t>Nombre del médico</w:t>
      </w:r>
    </w:p>
    <w:p w14:paraId="136E68A1" w14:textId="77777777" w:rsidR="006F1A4D" w:rsidRDefault="006F1A4D" w:rsidP="000D66B5">
      <w:pPr>
        <w:pStyle w:val="Prrafodelista"/>
        <w:numPr>
          <w:ilvl w:val="0"/>
          <w:numId w:val="26"/>
        </w:numPr>
      </w:pPr>
      <w:r>
        <w:t>Especialidad</w:t>
      </w:r>
    </w:p>
    <w:p w14:paraId="0DB0ACE7" w14:textId="77777777" w:rsidR="006F1A4D" w:rsidRDefault="006F1A4D" w:rsidP="000D66B5">
      <w:pPr>
        <w:pStyle w:val="Prrafodelista"/>
        <w:numPr>
          <w:ilvl w:val="0"/>
          <w:numId w:val="26"/>
        </w:numPr>
      </w:pPr>
      <w:r>
        <w:t>Cédula profesional</w:t>
      </w:r>
    </w:p>
    <w:p w14:paraId="4DE5C72D" w14:textId="77777777" w:rsidR="006F1A4D" w:rsidRDefault="006F1A4D" w:rsidP="000D66B5">
      <w:pPr>
        <w:pStyle w:val="Prrafodelista"/>
        <w:numPr>
          <w:ilvl w:val="0"/>
          <w:numId w:val="26"/>
        </w:numPr>
      </w:pPr>
      <w:r>
        <w:t>Correo</w:t>
      </w:r>
    </w:p>
    <w:p w14:paraId="0316D81A" w14:textId="77777777" w:rsidR="006F1A4D" w:rsidRDefault="006F1A4D" w:rsidP="000D66B5">
      <w:pPr>
        <w:pStyle w:val="Prrafodelista"/>
        <w:numPr>
          <w:ilvl w:val="0"/>
          <w:numId w:val="26"/>
        </w:numPr>
      </w:pPr>
      <w:r>
        <w:t>Biografía</w:t>
      </w:r>
    </w:p>
    <w:p w14:paraId="1E6D0D40" w14:textId="77777777" w:rsidR="006F1A4D" w:rsidRPr="006F1A4D" w:rsidRDefault="006F1A4D" w:rsidP="00ED397A">
      <w:pPr>
        <w:rPr>
          <w:b/>
          <w:bCs/>
        </w:rPr>
      </w:pPr>
      <w:r w:rsidRPr="006F1A4D">
        <w:rPr>
          <w:b/>
          <w:bCs/>
        </w:rPr>
        <w:t>Reglas de validación</w:t>
      </w:r>
    </w:p>
    <w:p w14:paraId="58A225BF" w14:textId="77777777" w:rsidR="006F1A4D" w:rsidRDefault="006F1A4D" w:rsidP="000D66B5">
      <w:pPr>
        <w:pStyle w:val="Prrafodelista"/>
        <w:numPr>
          <w:ilvl w:val="0"/>
          <w:numId w:val="27"/>
        </w:numPr>
      </w:pPr>
      <w:r>
        <w:t>Solo mostrar médicos que correspondan a la especialidad seleccionada</w:t>
      </w:r>
    </w:p>
    <w:p w14:paraId="1433E97A" w14:textId="5F8EE488" w:rsidR="006F1A4D" w:rsidRDefault="006F1A4D" w:rsidP="000D66B5">
      <w:pPr>
        <w:pStyle w:val="Prrafodelista"/>
        <w:numPr>
          <w:ilvl w:val="0"/>
          <w:numId w:val="27"/>
        </w:numPr>
      </w:pPr>
      <w:r>
        <w:t>Botón “Ver disponibilidad” abre la pantalla de horarios</w:t>
      </w:r>
    </w:p>
    <w:p w14:paraId="177DC176" w14:textId="77777777" w:rsidR="006F0DE5" w:rsidRDefault="006F0DE5" w:rsidP="00ED397A">
      <w:pPr>
        <w:pStyle w:val="Ttulo3"/>
      </w:pPr>
      <w:r>
        <w:t>5.5.5 Disponibilidad del Médico</w:t>
      </w:r>
    </w:p>
    <w:p w14:paraId="3F288D4E" w14:textId="77777777" w:rsidR="006F0DE5" w:rsidRDefault="006F0DE5" w:rsidP="00ED397A">
      <w:r>
        <w:t>Muestra los días y horarios disponibles del médico seleccionado.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6F0DE5" w14:paraId="3BE896C5" w14:textId="77777777" w:rsidTr="008E5FED">
        <w:tc>
          <w:tcPr>
            <w:tcW w:w="7052" w:type="dxa"/>
          </w:tcPr>
          <w:p w14:paraId="48A10D38" w14:textId="77777777" w:rsidR="006F0DE5" w:rsidRPr="00AF1120" w:rsidRDefault="006F0DE5" w:rsidP="008E5FED">
            <w:pPr>
              <w:jc w:val="center"/>
              <w:rPr>
                <w:b/>
                <w:bCs/>
              </w:rPr>
            </w:pPr>
            <w:r w:rsidRPr="00AF1120">
              <w:rPr>
                <w:b/>
                <w:bCs/>
              </w:rPr>
              <w:lastRenderedPageBreak/>
              <w:t>ESCRITORIO</w:t>
            </w:r>
            <w:r w:rsidRPr="00AF1120">
              <w:rPr>
                <w:b/>
                <w:bCs/>
                <w:noProof/>
                <w:lang w:eastAsia="es-MX"/>
              </w:rPr>
              <w:drawing>
                <wp:inline distT="0" distB="0" distL="0" distR="0" wp14:anchorId="6BA3AB39" wp14:editId="6D405467">
                  <wp:extent cx="4420890" cy="2486440"/>
                  <wp:effectExtent l="0" t="0" r="0" b="9525"/>
                  <wp:docPr id="30313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3910" name="Imagen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20890" cy="2486440"/>
                          </a:xfrm>
                          <a:prstGeom prst="rect">
                            <a:avLst/>
                          </a:prstGeom>
                        </pic:spPr>
                      </pic:pic>
                    </a:graphicData>
                  </a:graphic>
                </wp:inline>
              </w:drawing>
            </w:r>
          </w:p>
        </w:tc>
        <w:tc>
          <w:tcPr>
            <w:tcW w:w="2308" w:type="dxa"/>
          </w:tcPr>
          <w:p w14:paraId="65850A4A" w14:textId="77777777" w:rsidR="006F0DE5" w:rsidRPr="00AF1120" w:rsidRDefault="006F0DE5" w:rsidP="008E5FED">
            <w:pPr>
              <w:jc w:val="center"/>
              <w:rPr>
                <w:b/>
                <w:bCs/>
              </w:rPr>
            </w:pPr>
            <w:r w:rsidRPr="00AF1120">
              <w:rPr>
                <w:b/>
                <w:bCs/>
              </w:rPr>
              <w:t>MÓVIL</w:t>
            </w:r>
            <w:r w:rsidRPr="00AF1120">
              <w:rPr>
                <w:b/>
                <w:bCs/>
                <w:noProof/>
                <w:lang w:eastAsia="es-MX"/>
              </w:rPr>
              <w:drawing>
                <wp:inline distT="0" distB="0" distL="0" distR="0" wp14:anchorId="0DC9F4D0" wp14:editId="20335B3F">
                  <wp:extent cx="1346676" cy="2498108"/>
                  <wp:effectExtent l="0" t="0" r="6350" b="0"/>
                  <wp:docPr id="8989958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95821" name="Imagen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46676" cy="2498108"/>
                          </a:xfrm>
                          <a:prstGeom prst="rect">
                            <a:avLst/>
                          </a:prstGeom>
                        </pic:spPr>
                      </pic:pic>
                    </a:graphicData>
                  </a:graphic>
                </wp:inline>
              </w:drawing>
            </w:r>
          </w:p>
        </w:tc>
      </w:tr>
    </w:tbl>
    <w:p w14:paraId="64ECCDE5" w14:textId="2BD38336" w:rsidR="006F0DE5" w:rsidRPr="00AF1120" w:rsidRDefault="006F0DE5" w:rsidP="006F0DE5">
      <w:pPr>
        <w:jc w:val="right"/>
        <w:rPr>
          <w:b/>
          <w:bCs/>
          <w:i/>
          <w:iCs/>
        </w:rPr>
      </w:pPr>
      <w:r w:rsidRPr="00AF1120">
        <w:rPr>
          <w:b/>
          <w:bCs/>
          <w:i/>
          <w:iCs/>
        </w:rPr>
        <w:t>Figura 5.</w:t>
      </w:r>
      <w:r>
        <w:rPr>
          <w:b/>
          <w:bCs/>
          <w:i/>
          <w:iCs/>
        </w:rPr>
        <w:t>10</w:t>
      </w:r>
      <w:r w:rsidRPr="00AF1120">
        <w:rPr>
          <w:b/>
          <w:bCs/>
          <w:i/>
          <w:iCs/>
        </w:rPr>
        <w:t xml:space="preserve"> Wireframe</w:t>
      </w:r>
      <w:r>
        <w:rPr>
          <w:b/>
          <w:bCs/>
          <w:i/>
          <w:iCs/>
        </w:rPr>
        <w:t>s</w:t>
      </w:r>
      <w:r w:rsidRPr="00AF1120">
        <w:rPr>
          <w:b/>
          <w:bCs/>
          <w:i/>
          <w:iCs/>
        </w:rPr>
        <w:t xml:space="preserve"> </w:t>
      </w:r>
      <w:r>
        <w:rPr>
          <w:b/>
          <w:bCs/>
          <w:i/>
          <w:iCs/>
        </w:rPr>
        <w:t>Disponibilidad del Médico</w:t>
      </w:r>
    </w:p>
    <w:p w14:paraId="11C1CA4C" w14:textId="77777777" w:rsidR="006F0DE5" w:rsidRPr="006F0DE5" w:rsidRDefault="006F0DE5" w:rsidP="00ED397A">
      <w:pPr>
        <w:rPr>
          <w:b/>
          <w:bCs/>
        </w:rPr>
      </w:pPr>
      <w:r w:rsidRPr="006F0DE5">
        <w:rPr>
          <w:b/>
          <w:bCs/>
        </w:rPr>
        <w:t>Objetivo</w:t>
      </w:r>
    </w:p>
    <w:p w14:paraId="527A7ABC" w14:textId="77777777" w:rsidR="006F0DE5" w:rsidRDefault="006F0DE5" w:rsidP="00ED397A">
      <w:r>
        <w:t>Permitir seleccionar un bloque horario disponible para agendar una cita.</w:t>
      </w:r>
    </w:p>
    <w:p w14:paraId="3FC34FD2" w14:textId="77777777" w:rsidR="006F0DE5" w:rsidRPr="006F0DE5" w:rsidRDefault="006F0DE5" w:rsidP="00ED397A">
      <w:pPr>
        <w:rPr>
          <w:b/>
          <w:bCs/>
        </w:rPr>
      </w:pPr>
      <w:r w:rsidRPr="006F0DE5">
        <w:rPr>
          <w:b/>
          <w:bCs/>
        </w:rPr>
        <w:t>Campos generales</w:t>
      </w:r>
    </w:p>
    <w:p w14:paraId="42D9F6BE" w14:textId="77777777" w:rsidR="006F0DE5" w:rsidRDefault="006F0DE5" w:rsidP="000D66B5">
      <w:pPr>
        <w:pStyle w:val="Prrafodelista"/>
        <w:numPr>
          <w:ilvl w:val="0"/>
          <w:numId w:val="28"/>
        </w:numPr>
      </w:pPr>
      <w:r>
        <w:t>Fecha seleccionada</w:t>
      </w:r>
    </w:p>
    <w:p w14:paraId="3EDBAD7E" w14:textId="77777777" w:rsidR="006F0DE5" w:rsidRDefault="006F0DE5" w:rsidP="000D66B5">
      <w:pPr>
        <w:pStyle w:val="Prrafodelista"/>
        <w:numPr>
          <w:ilvl w:val="0"/>
          <w:numId w:val="28"/>
        </w:numPr>
      </w:pPr>
      <w:r>
        <w:t>Lista de bloques disponibles (inicio-fin)</w:t>
      </w:r>
    </w:p>
    <w:p w14:paraId="0C9B85C8" w14:textId="77777777" w:rsidR="006F0DE5" w:rsidRDefault="006F0DE5" w:rsidP="000D66B5">
      <w:pPr>
        <w:pStyle w:val="Prrafodelista"/>
        <w:numPr>
          <w:ilvl w:val="0"/>
          <w:numId w:val="28"/>
        </w:numPr>
      </w:pPr>
      <w:r>
        <w:t>Etiquetas de estado (Disponible, Ocupado, No disponible)</w:t>
      </w:r>
    </w:p>
    <w:p w14:paraId="4567F650" w14:textId="77777777" w:rsidR="006F0DE5" w:rsidRPr="006F0DE5" w:rsidRDefault="006F0DE5" w:rsidP="00ED397A">
      <w:pPr>
        <w:rPr>
          <w:b/>
          <w:bCs/>
        </w:rPr>
      </w:pPr>
      <w:r w:rsidRPr="006F0DE5">
        <w:rPr>
          <w:b/>
          <w:bCs/>
        </w:rPr>
        <w:t>Reglas</w:t>
      </w:r>
    </w:p>
    <w:p w14:paraId="40613ECB" w14:textId="77777777" w:rsidR="006F0DE5" w:rsidRDefault="006F0DE5" w:rsidP="000D66B5">
      <w:pPr>
        <w:pStyle w:val="Prrafodelista"/>
        <w:numPr>
          <w:ilvl w:val="0"/>
          <w:numId w:val="29"/>
        </w:numPr>
      </w:pPr>
      <w:r>
        <w:t>Solo permitir seleccionar bloques con estado Disponible</w:t>
      </w:r>
    </w:p>
    <w:p w14:paraId="0421CB87" w14:textId="6DB2C284" w:rsidR="006F0DE5" w:rsidRDefault="006F0DE5" w:rsidP="000D66B5">
      <w:pPr>
        <w:pStyle w:val="Prrafodelista"/>
        <w:numPr>
          <w:ilvl w:val="0"/>
          <w:numId w:val="29"/>
        </w:numPr>
      </w:pPr>
      <w:r>
        <w:t>Validar que la fecha no sea anterior a la actual</w:t>
      </w:r>
    </w:p>
    <w:p w14:paraId="4EB606FF" w14:textId="77777777" w:rsidR="006F0DE5" w:rsidRPr="006F0DE5" w:rsidRDefault="006F0DE5" w:rsidP="00ED397A">
      <w:pPr>
        <w:pStyle w:val="Ttulo3"/>
      </w:pPr>
      <w:r w:rsidRPr="006F0DE5">
        <w:t>5.5.6 Confirmación de Cita + Consentimiento</w:t>
      </w:r>
    </w:p>
    <w:p w14:paraId="383749B7" w14:textId="77777777" w:rsidR="006F0DE5" w:rsidRDefault="006F0DE5" w:rsidP="00ED397A">
      <w:r w:rsidRPr="006F0DE5">
        <w:t>Modal que muestra el resumen de la cita seleccionada y el consentimiento informado.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F66ABE" w14:paraId="603A33FA" w14:textId="77777777" w:rsidTr="008E5FED">
        <w:tc>
          <w:tcPr>
            <w:tcW w:w="7052" w:type="dxa"/>
          </w:tcPr>
          <w:p w14:paraId="130299E1" w14:textId="77777777" w:rsidR="00F66ABE" w:rsidRPr="00AF1120" w:rsidRDefault="00F66ABE" w:rsidP="008E5FED">
            <w:pPr>
              <w:jc w:val="center"/>
              <w:rPr>
                <w:b/>
                <w:bCs/>
              </w:rPr>
            </w:pPr>
            <w:r w:rsidRPr="00AF1120">
              <w:rPr>
                <w:b/>
                <w:bCs/>
              </w:rPr>
              <w:lastRenderedPageBreak/>
              <w:t>ESCRITORIO</w:t>
            </w:r>
            <w:r w:rsidRPr="00AF1120">
              <w:rPr>
                <w:b/>
                <w:bCs/>
                <w:noProof/>
                <w:lang w:eastAsia="es-MX"/>
              </w:rPr>
              <w:drawing>
                <wp:inline distT="0" distB="0" distL="0" distR="0" wp14:anchorId="06A64012" wp14:editId="77784EEB">
                  <wp:extent cx="4420890" cy="2486440"/>
                  <wp:effectExtent l="0" t="0" r="0" b="9525"/>
                  <wp:docPr id="937609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09892" name="Imagen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20890" cy="2486440"/>
                          </a:xfrm>
                          <a:prstGeom prst="rect">
                            <a:avLst/>
                          </a:prstGeom>
                        </pic:spPr>
                      </pic:pic>
                    </a:graphicData>
                  </a:graphic>
                </wp:inline>
              </w:drawing>
            </w:r>
          </w:p>
        </w:tc>
        <w:tc>
          <w:tcPr>
            <w:tcW w:w="2308" w:type="dxa"/>
          </w:tcPr>
          <w:p w14:paraId="65D6103F" w14:textId="77777777" w:rsidR="00F66ABE" w:rsidRPr="00AF1120" w:rsidRDefault="00F66ABE" w:rsidP="008E5FED">
            <w:pPr>
              <w:jc w:val="center"/>
              <w:rPr>
                <w:b/>
                <w:bCs/>
              </w:rPr>
            </w:pPr>
            <w:r w:rsidRPr="00AF1120">
              <w:rPr>
                <w:b/>
                <w:bCs/>
              </w:rPr>
              <w:t>MÓVIL</w:t>
            </w:r>
            <w:r w:rsidRPr="00AF1120">
              <w:rPr>
                <w:b/>
                <w:bCs/>
                <w:noProof/>
                <w:lang w:eastAsia="es-MX"/>
              </w:rPr>
              <w:drawing>
                <wp:inline distT="0" distB="0" distL="0" distR="0" wp14:anchorId="6E8079E6" wp14:editId="1D483DD1">
                  <wp:extent cx="1346676" cy="2498108"/>
                  <wp:effectExtent l="0" t="0" r="6350" b="0"/>
                  <wp:docPr id="7573496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9675" name="Imagen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46676" cy="2498108"/>
                          </a:xfrm>
                          <a:prstGeom prst="rect">
                            <a:avLst/>
                          </a:prstGeom>
                        </pic:spPr>
                      </pic:pic>
                    </a:graphicData>
                  </a:graphic>
                </wp:inline>
              </w:drawing>
            </w:r>
          </w:p>
        </w:tc>
      </w:tr>
    </w:tbl>
    <w:p w14:paraId="33E8D7A9" w14:textId="16F3AD33" w:rsidR="00F66ABE" w:rsidRPr="00AF1120" w:rsidRDefault="00F66ABE" w:rsidP="00F66ABE">
      <w:pPr>
        <w:jc w:val="right"/>
        <w:rPr>
          <w:b/>
          <w:bCs/>
          <w:i/>
          <w:iCs/>
        </w:rPr>
      </w:pPr>
      <w:r w:rsidRPr="00AF1120">
        <w:rPr>
          <w:b/>
          <w:bCs/>
          <w:i/>
          <w:iCs/>
        </w:rPr>
        <w:t>Figura 5.</w:t>
      </w:r>
      <w:r>
        <w:rPr>
          <w:b/>
          <w:bCs/>
          <w:i/>
          <w:iCs/>
        </w:rPr>
        <w:t>11</w:t>
      </w:r>
      <w:r w:rsidRPr="00AF1120">
        <w:rPr>
          <w:b/>
          <w:bCs/>
          <w:i/>
          <w:iCs/>
        </w:rPr>
        <w:t xml:space="preserve"> Wireframe</w:t>
      </w:r>
      <w:r>
        <w:rPr>
          <w:b/>
          <w:bCs/>
          <w:i/>
          <w:iCs/>
        </w:rPr>
        <w:t>s</w:t>
      </w:r>
      <w:r w:rsidRPr="00AF1120">
        <w:rPr>
          <w:b/>
          <w:bCs/>
          <w:i/>
          <w:iCs/>
        </w:rPr>
        <w:t xml:space="preserve"> </w:t>
      </w:r>
      <w:r>
        <w:rPr>
          <w:b/>
          <w:bCs/>
          <w:i/>
          <w:iCs/>
        </w:rPr>
        <w:t>Confirmación de Cita + Consentimiento</w:t>
      </w:r>
    </w:p>
    <w:p w14:paraId="3C13CC98" w14:textId="77777777" w:rsidR="006F0DE5" w:rsidRPr="006F0DE5" w:rsidRDefault="006F0DE5" w:rsidP="00ED397A">
      <w:pPr>
        <w:rPr>
          <w:b/>
          <w:bCs/>
        </w:rPr>
      </w:pPr>
      <w:r w:rsidRPr="006F0DE5">
        <w:rPr>
          <w:b/>
          <w:bCs/>
        </w:rPr>
        <w:t>Objetivo</w:t>
      </w:r>
    </w:p>
    <w:p w14:paraId="5E9CB843" w14:textId="77777777" w:rsidR="006F0DE5" w:rsidRPr="006F0DE5" w:rsidRDefault="006F0DE5" w:rsidP="00ED397A">
      <w:r w:rsidRPr="006F0DE5">
        <w:t>Permitir al paciente revisar los datos de la cita y aceptar el consentimiento antes de proceder al pago.</w:t>
      </w:r>
    </w:p>
    <w:p w14:paraId="3D55C266" w14:textId="77777777" w:rsidR="006F0DE5" w:rsidRPr="006F0DE5" w:rsidRDefault="006F0DE5" w:rsidP="00ED397A">
      <w:pPr>
        <w:rPr>
          <w:b/>
          <w:bCs/>
        </w:rPr>
      </w:pPr>
      <w:r w:rsidRPr="006F0DE5">
        <w:rPr>
          <w:b/>
          <w:bCs/>
        </w:rPr>
        <w:t>Campos generales</w:t>
      </w:r>
    </w:p>
    <w:p w14:paraId="1E0F97A7" w14:textId="77777777" w:rsidR="006F0DE5" w:rsidRPr="006F0DE5" w:rsidRDefault="006F0DE5" w:rsidP="000D66B5">
      <w:pPr>
        <w:pStyle w:val="Prrafodelista"/>
        <w:numPr>
          <w:ilvl w:val="0"/>
          <w:numId w:val="30"/>
        </w:numPr>
      </w:pPr>
      <w:r w:rsidRPr="006F0DE5">
        <w:t>Médico</w:t>
      </w:r>
    </w:p>
    <w:p w14:paraId="573997EA" w14:textId="77777777" w:rsidR="006F0DE5" w:rsidRPr="006F0DE5" w:rsidRDefault="006F0DE5" w:rsidP="000D66B5">
      <w:pPr>
        <w:pStyle w:val="Prrafodelista"/>
        <w:numPr>
          <w:ilvl w:val="0"/>
          <w:numId w:val="30"/>
        </w:numPr>
      </w:pPr>
      <w:r w:rsidRPr="006F0DE5">
        <w:t>Especialidad</w:t>
      </w:r>
    </w:p>
    <w:p w14:paraId="5785D954" w14:textId="77777777" w:rsidR="006F0DE5" w:rsidRPr="006F0DE5" w:rsidRDefault="006F0DE5" w:rsidP="000D66B5">
      <w:pPr>
        <w:pStyle w:val="Prrafodelista"/>
        <w:numPr>
          <w:ilvl w:val="0"/>
          <w:numId w:val="30"/>
        </w:numPr>
      </w:pPr>
      <w:r w:rsidRPr="006F0DE5">
        <w:t>Fecha</w:t>
      </w:r>
    </w:p>
    <w:p w14:paraId="44EF45E1" w14:textId="77777777" w:rsidR="006F0DE5" w:rsidRPr="006F0DE5" w:rsidRDefault="006F0DE5" w:rsidP="000D66B5">
      <w:pPr>
        <w:pStyle w:val="Prrafodelista"/>
        <w:numPr>
          <w:ilvl w:val="0"/>
          <w:numId w:val="30"/>
        </w:numPr>
      </w:pPr>
      <w:r w:rsidRPr="006F0DE5">
        <w:t>Hora</w:t>
      </w:r>
    </w:p>
    <w:p w14:paraId="2A58A4D4" w14:textId="77777777" w:rsidR="006F0DE5" w:rsidRPr="006F0DE5" w:rsidRDefault="006F0DE5" w:rsidP="000D66B5">
      <w:pPr>
        <w:pStyle w:val="Prrafodelista"/>
        <w:numPr>
          <w:ilvl w:val="0"/>
          <w:numId w:val="30"/>
        </w:numPr>
      </w:pPr>
      <w:r w:rsidRPr="006F0DE5">
        <w:t>Tipo de consulta</w:t>
      </w:r>
    </w:p>
    <w:p w14:paraId="25B8158F" w14:textId="77777777" w:rsidR="006F0DE5" w:rsidRPr="006F0DE5" w:rsidRDefault="006F0DE5" w:rsidP="000D66B5">
      <w:pPr>
        <w:pStyle w:val="Prrafodelista"/>
        <w:numPr>
          <w:ilvl w:val="0"/>
          <w:numId w:val="30"/>
        </w:numPr>
      </w:pPr>
      <w:r w:rsidRPr="006F0DE5">
        <w:t>Texto de consentimiento informado</w:t>
      </w:r>
    </w:p>
    <w:p w14:paraId="221FDFCD" w14:textId="77777777" w:rsidR="006F0DE5" w:rsidRPr="006F0DE5" w:rsidRDefault="006F0DE5" w:rsidP="000D66B5">
      <w:pPr>
        <w:pStyle w:val="Prrafodelista"/>
        <w:numPr>
          <w:ilvl w:val="0"/>
          <w:numId w:val="30"/>
        </w:numPr>
        <w:rPr>
          <w:b/>
          <w:bCs/>
        </w:rPr>
      </w:pPr>
      <w:r w:rsidRPr="006F0DE5">
        <w:rPr>
          <w:b/>
          <w:bCs/>
        </w:rPr>
        <w:t>Checkbox “Acepto el consentimiento informado”</w:t>
      </w:r>
    </w:p>
    <w:p w14:paraId="3BD96E93" w14:textId="77777777" w:rsidR="006F0DE5" w:rsidRPr="006F0DE5" w:rsidRDefault="006F0DE5" w:rsidP="00ED397A">
      <w:pPr>
        <w:rPr>
          <w:b/>
          <w:bCs/>
        </w:rPr>
      </w:pPr>
      <w:r w:rsidRPr="006F0DE5">
        <w:rPr>
          <w:b/>
          <w:bCs/>
        </w:rPr>
        <w:t>Reglas</w:t>
      </w:r>
    </w:p>
    <w:p w14:paraId="1F73D299" w14:textId="77777777" w:rsidR="006F0DE5" w:rsidRPr="006F0DE5" w:rsidRDefault="006F0DE5" w:rsidP="000D66B5">
      <w:pPr>
        <w:pStyle w:val="Prrafodelista"/>
        <w:numPr>
          <w:ilvl w:val="0"/>
          <w:numId w:val="31"/>
        </w:numPr>
      </w:pPr>
      <w:r w:rsidRPr="006F0DE5">
        <w:t>El botón “Continuar” se habilita solo si el consentimiento es aceptado</w:t>
      </w:r>
    </w:p>
    <w:p w14:paraId="23081CE4" w14:textId="3962FF37" w:rsidR="006F0DE5" w:rsidRDefault="006F0DE5" w:rsidP="000D66B5">
      <w:pPr>
        <w:pStyle w:val="Prrafodelista"/>
        <w:numPr>
          <w:ilvl w:val="0"/>
          <w:numId w:val="31"/>
        </w:numPr>
      </w:pPr>
      <w:r w:rsidRPr="006F0DE5">
        <w:t>Debe almacenarse la aceptación en BD (tabla Consentimiento)</w:t>
      </w:r>
    </w:p>
    <w:p w14:paraId="541C1481" w14:textId="77777777" w:rsidR="009B2E9C" w:rsidRDefault="009B2E9C" w:rsidP="00ED397A">
      <w:pPr>
        <w:pStyle w:val="Ttulo3"/>
      </w:pPr>
      <w:r>
        <w:t>5.5.7 Pago de Consulta (Sandbox)</w:t>
      </w:r>
    </w:p>
    <w:p w14:paraId="544B8788" w14:textId="77777777" w:rsidR="009B2E9C" w:rsidRDefault="009B2E9C" w:rsidP="00ED397A">
      <w:r>
        <w:t>Modal que permite ingresar datos de tarjeta en modo sandbox para simular la pasarela de pago.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9B2E9C" w14:paraId="511A5464" w14:textId="77777777" w:rsidTr="008E5FED">
        <w:tc>
          <w:tcPr>
            <w:tcW w:w="7052" w:type="dxa"/>
          </w:tcPr>
          <w:p w14:paraId="0FB48ADB" w14:textId="77777777" w:rsidR="009B2E9C" w:rsidRPr="00AF1120" w:rsidRDefault="009B2E9C" w:rsidP="008E5FED">
            <w:pPr>
              <w:jc w:val="center"/>
              <w:rPr>
                <w:b/>
                <w:bCs/>
              </w:rPr>
            </w:pPr>
            <w:r w:rsidRPr="00AF1120">
              <w:rPr>
                <w:b/>
                <w:bCs/>
              </w:rPr>
              <w:lastRenderedPageBreak/>
              <w:t>ESCRITORIO</w:t>
            </w:r>
            <w:r w:rsidRPr="00AF1120">
              <w:rPr>
                <w:b/>
                <w:bCs/>
                <w:noProof/>
                <w:lang w:eastAsia="es-MX"/>
              </w:rPr>
              <w:drawing>
                <wp:inline distT="0" distB="0" distL="0" distR="0" wp14:anchorId="5DE94935" wp14:editId="2431A9C7">
                  <wp:extent cx="4420890" cy="2486439"/>
                  <wp:effectExtent l="0" t="0" r="0" b="9525"/>
                  <wp:docPr id="121140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05099" name="Imagen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20890" cy="2486439"/>
                          </a:xfrm>
                          <a:prstGeom prst="rect">
                            <a:avLst/>
                          </a:prstGeom>
                        </pic:spPr>
                      </pic:pic>
                    </a:graphicData>
                  </a:graphic>
                </wp:inline>
              </w:drawing>
            </w:r>
          </w:p>
        </w:tc>
        <w:tc>
          <w:tcPr>
            <w:tcW w:w="2308" w:type="dxa"/>
          </w:tcPr>
          <w:p w14:paraId="1C3FA7F0" w14:textId="77777777" w:rsidR="009B2E9C" w:rsidRPr="00AF1120" w:rsidRDefault="009B2E9C" w:rsidP="008E5FED">
            <w:pPr>
              <w:jc w:val="center"/>
              <w:rPr>
                <w:b/>
                <w:bCs/>
              </w:rPr>
            </w:pPr>
            <w:r w:rsidRPr="00AF1120">
              <w:rPr>
                <w:b/>
                <w:bCs/>
              </w:rPr>
              <w:t>MÓVIL</w:t>
            </w:r>
            <w:r w:rsidRPr="00AF1120">
              <w:rPr>
                <w:b/>
                <w:bCs/>
                <w:noProof/>
                <w:lang w:eastAsia="es-MX"/>
              </w:rPr>
              <w:drawing>
                <wp:inline distT="0" distB="0" distL="0" distR="0" wp14:anchorId="78DD5736" wp14:editId="6CC03156">
                  <wp:extent cx="1346675" cy="2498108"/>
                  <wp:effectExtent l="0" t="0" r="6350" b="0"/>
                  <wp:docPr id="1005838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837" name="Imagen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46675" cy="2498108"/>
                          </a:xfrm>
                          <a:prstGeom prst="rect">
                            <a:avLst/>
                          </a:prstGeom>
                        </pic:spPr>
                      </pic:pic>
                    </a:graphicData>
                  </a:graphic>
                </wp:inline>
              </w:drawing>
            </w:r>
          </w:p>
        </w:tc>
      </w:tr>
    </w:tbl>
    <w:p w14:paraId="7A244EA0" w14:textId="6AC92484" w:rsidR="009B2E9C" w:rsidRPr="00AF1120" w:rsidRDefault="009B2E9C" w:rsidP="00ED397A">
      <w:pPr>
        <w:jc w:val="right"/>
        <w:rPr>
          <w:b/>
          <w:bCs/>
          <w:i/>
          <w:iCs/>
        </w:rPr>
      </w:pPr>
      <w:r w:rsidRPr="00AF1120">
        <w:rPr>
          <w:b/>
          <w:bCs/>
          <w:i/>
          <w:iCs/>
        </w:rPr>
        <w:t>Figura 5.</w:t>
      </w:r>
      <w:r>
        <w:rPr>
          <w:b/>
          <w:bCs/>
          <w:i/>
          <w:iCs/>
        </w:rPr>
        <w:t>12</w:t>
      </w:r>
      <w:r w:rsidRPr="00AF1120">
        <w:rPr>
          <w:b/>
          <w:bCs/>
          <w:i/>
          <w:iCs/>
        </w:rPr>
        <w:t xml:space="preserve"> Wireframe</w:t>
      </w:r>
      <w:r>
        <w:rPr>
          <w:b/>
          <w:bCs/>
          <w:i/>
          <w:iCs/>
        </w:rPr>
        <w:t>s</w:t>
      </w:r>
      <w:r w:rsidRPr="00AF1120">
        <w:rPr>
          <w:b/>
          <w:bCs/>
          <w:i/>
          <w:iCs/>
        </w:rPr>
        <w:t xml:space="preserve"> </w:t>
      </w:r>
      <w:r>
        <w:rPr>
          <w:b/>
          <w:bCs/>
          <w:i/>
          <w:iCs/>
        </w:rPr>
        <w:t>Pago de Consulta (Sandbox)</w:t>
      </w:r>
    </w:p>
    <w:p w14:paraId="709B511B" w14:textId="77777777" w:rsidR="009B2E9C" w:rsidRPr="009B2E9C" w:rsidRDefault="009B2E9C" w:rsidP="00ED397A">
      <w:pPr>
        <w:rPr>
          <w:b/>
          <w:bCs/>
        </w:rPr>
      </w:pPr>
      <w:r w:rsidRPr="009B2E9C">
        <w:rPr>
          <w:b/>
          <w:bCs/>
        </w:rPr>
        <w:t>Objetivo</w:t>
      </w:r>
    </w:p>
    <w:p w14:paraId="11837DCF" w14:textId="77777777" w:rsidR="009B2E9C" w:rsidRDefault="009B2E9C" w:rsidP="00ED397A">
      <w:r>
        <w:t>Procesar el pago simulado para confirmar la cita.</w:t>
      </w:r>
    </w:p>
    <w:p w14:paraId="7C7E318E" w14:textId="77777777" w:rsidR="009B2E9C" w:rsidRPr="009B2E9C" w:rsidRDefault="009B2E9C" w:rsidP="00ED397A">
      <w:pPr>
        <w:rPr>
          <w:b/>
          <w:bCs/>
        </w:rPr>
      </w:pPr>
      <w:r w:rsidRPr="009B2E9C">
        <w:rPr>
          <w:b/>
          <w:bCs/>
        </w:rPr>
        <w:t>Campos generales</w:t>
      </w:r>
    </w:p>
    <w:p w14:paraId="1040201B" w14:textId="77777777" w:rsidR="009B2E9C" w:rsidRDefault="009B2E9C" w:rsidP="000D66B5">
      <w:pPr>
        <w:pStyle w:val="Prrafodelista"/>
        <w:numPr>
          <w:ilvl w:val="0"/>
          <w:numId w:val="32"/>
        </w:numPr>
      </w:pPr>
      <w:r>
        <w:t>Nombre del titular</w:t>
      </w:r>
    </w:p>
    <w:p w14:paraId="071C67AE" w14:textId="77777777" w:rsidR="009B2E9C" w:rsidRDefault="009B2E9C" w:rsidP="000D66B5">
      <w:pPr>
        <w:pStyle w:val="Prrafodelista"/>
        <w:numPr>
          <w:ilvl w:val="0"/>
          <w:numId w:val="32"/>
        </w:numPr>
      </w:pPr>
      <w:r>
        <w:t>Número de tarjeta (demo)</w:t>
      </w:r>
    </w:p>
    <w:p w14:paraId="67C236B4" w14:textId="77777777" w:rsidR="009B2E9C" w:rsidRDefault="009B2E9C" w:rsidP="000D66B5">
      <w:pPr>
        <w:pStyle w:val="Prrafodelista"/>
        <w:numPr>
          <w:ilvl w:val="0"/>
          <w:numId w:val="32"/>
        </w:numPr>
      </w:pPr>
      <w:r>
        <w:t>Fecha de vencimiento</w:t>
      </w:r>
    </w:p>
    <w:p w14:paraId="20B995F2" w14:textId="77777777" w:rsidR="009B2E9C" w:rsidRDefault="009B2E9C" w:rsidP="000D66B5">
      <w:pPr>
        <w:pStyle w:val="Prrafodelista"/>
        <w:numPr>
          <w:ilvl w:val="0"/>
          <w:numId w:val="32"/>
        </w:numPr>
      </w:pPr>
      <w:r>
        <w:t>CVV</w:t>
      </w:r>
    </w:p>
    <w:p w14:paraId="0ABA36BD" w14:textId="77777777" w:rsidR="009B2E9C" w:rsidRDefault="009B2E9C" w:rsidP="000D66B5">
      <w:pPr>
        <w:pStyle w:val="Prrafodelista"/>
        <w:numPr>
          <w:ilvl w:val="0"/>
          <w:numId w:val="32"/>
        </w:numPr>
      </w:pPr>
      <w:r>
        <w:t>Resumen de la cita</w:t>
      </w:r>
    </w:p>
    <w:p w14:paraId="24D2B1A0" w14:textId="77777777" w:rsidR="009B2E9C" w:rsidRDefault="009B2E9C" w:rsidP="000D66B5">
      <w:pPr>
        <w:pStyle w:val="Prrafodelista"/>
        <w:numPr>
          <w:ilvl w:val="0"/>
          <w:numId w:val="32"/>
        </w:numPr>
      </w:pPr>
      <w:r>
        <w:t>Costo</w:t>
      </w:r>
    </w:p>
    <w:p w14:paraId="41F50D1C" w14:textId="77777777" w:rsidR="009B2E9C" w:rsidRPr="009B2E9C" w:rsidRDefault="009B2E9C" w:rsidP="00ED397A">
      <w:pPr>
        <w:rPr>
          <w:b/>
          <w:bCs/>
        </w:rPr>
      </w:pPr>
      <w:r w:rsidRPr="009B2E9C">
        <w:rPr>
          <w:b/>
          <w:bCs/>
        </w:rPr>
        <w:t>Reglas de validación</w:t>
      </w:r>
    </w:p>
    <w:p w14:paraId="7104B7AC" w14:textId="77777777" w:rsidR="009B2E9C" w:rsidRDefault="009B2E9C" w:rsidP="000D66B5">
      <w:pPr>
        <w:pStyle w:val="Prrafodelista"/>
        <w:numPr>
          <w:ilvl w:val="0"/>
          <w:numId w:val="33"/>
        </w:numPr>
      </w:pPr>
      <w:r>
        <w:t>Campos obligatorios</w:t>
      </w:r>
    </w:p>
    <w:p w14:paraId="5D072CC8" w14:textId="77777777" w:rsidR="009B2E9C" w:rsidRDefault="009B2E9C" w:rsidP="000D66B5">
      <w:pPr>
        <w:pStyle w:val="Prrafodelista"/>
        <w:numPr>
          <w:ilvl w:val="0"/>
          <w:numId w:val="33"/>
        </w:numPr>
      </w:pPr>
      <w:r>
        <w:t>No es necesario validar formato real de tarjeta (modo sandbox)</w:t>
      </w:r>
    </w:p>
    <w:p w14:paraId="622118CF" w14:textId="774DD2B0" w:rsidR="009B2E9C" w:rsidRDefault="009B2E9C" w:rsidP="000D66B5">
      <w:pPr>
        <w:pStyle w:val="Prrafodelista"/>
        <w:numPr>
          <w:ilvl w:val="0"/>
          <w:numId w:val="33"/>
        </w:numPr>
      </w:pPr>
      <w:r>
        <w:t>Tras pagar: Se crea el registro en Pago y la cita se marca como Confirmada</w:t>
      </w:r>
    </w:p>
    <w:p w14:paraId="7C172621" w14:textId="77777777" w:rsidR="0054701C" w:rsidRDefault="0054701C" w:rsidP="00ED397A">
      <w:pPr>
        <w:pStyle w:val="Ttulo3"/>
      </w:pPr>
      <w:r>
        <w:t>5.5.8 Cita Confirmada + Comprobante</w:t>
      </w:r>
    </w:p>
    <w:p w14:paraId="1F1EC49D" w14:textId="77777777" w:rsidR="0054701C" w:rsidRDefault="0054701C" w:rsidP="00ED397A">
      <w:r>
        <w:t>Pantalla final que informa al paciente que su cita ha sido confirmada y permite descargar el comprobante en PDF.</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916411" w14:paraId="5B63F46E" w14:textId="77777777" w:rsidTr="008E5FED">
        <w:tc>
          <w:tcPr>
            <w:tcW w:w="7052" w:type="dxa"/>
          </w:tcPr>
          <w:p w14:paraId="04D522B3" w14:textId="77777777" w:rsidR="00916411" w:rsidRPr="00AF1120" w:rsidRDefault="00916411" w:rsidP="008E5FED">
            <w:pPr>
              <w:jc w:val="center"/>
              <w:rPr>
                <w:b/>
                <w:bCs/>
              </w:rPr>
            </w:pPr>
            <w:r w:rsidRPr="00AF1120">
              <w:rPr>
                <w:b/>
                <w:bCs/>
              </w:rPr>
              <w:lastRenderedPageBreak/>
              <w:t>ESCRITORIO</w:t>
            </w:r>
            <w:r w:rsidRPr="00AF1120">
              <w:rPr>
                <w:b/>
                <w:bCs/>
                <w:noProof/>
                <w:lang w:eastAsia="es-MX"/>
              </w:rPr>
              <w:drawing>
                <wp:inline distT="0" distB="0" distL="0" distR="0" wp14:anchorId="67CB023F" wp14:editId="441D4EF9">
                  <wp:extent cx="4420888" cy="2486439"/>
                  <wp:effectExtent l="0" t="0" r="0" b="9525"/>
                  <wp:docPr id="274619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19344" name="Imagen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20888" cy="2486439"/>
                          </a:xfrm>
                          <a:prstGeom prst="rect">
                            <a:avLst/>
                          </a:prstGeom>
                        </pic:spPr>
                      </pic:pic>
                    </a:graphicData>
                  </a:graphic>
                </wp:inline>
              </w:drawing>
            </w:r>
          </w:p>
        </w:tc>
        <w:tc>
          <w:tcPr>
            <w:tcW w:w="2308" w:type="dxa"/>
          </w:tcPr>
          <w:p w14:paraId="7FA0EAFD" w14:textId="77777777" w:rsidR="00916411" w:rsidRPr="00AF1120" w:rsidRDefault="00916411" w:rsidP="008E5FED">
            <w:pPr>
              <w:jc w:val="center"/>
              <w:rPr>
                <w:b/>
                <w:bCs/>
              </w:rPr>
            </w:pPr>
            <w:r w:rsidRPr="00AF1120">
              <w:rPr>
                <w:b/>
                <w:bCs/>
              </w:rPr>
              <w:t>MÓVIL</w:t>
            </w:r>
            <w:r w:rsidRPr="00AF1120">
              <w:rPr>
                <w:b/>
                <w:bCs/>
                <w:noProof/>
                <w:lang w:eastAsia="es-MX"/>
              </w:rPr>
              <w:drawing>
                <wp:inline distT="0" distB="0" distL="0" distR="0" wp14:anchorId="215DBFBD" wp14:editId="46C664FE">
                  <wp:extent cx="1346675" cy="2498106"/>
                  <wp:effectExtent l="0" t="0" r="6350" b="0"/>
                  <wp:docPr id="9420661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66144" name="Imagen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46675" cy="2498106"/>
                          </a:xfrm>
                          <a:prstGeom prst="rect">
                            <a:avLst/>
                          </a:prstGeom>
                        </pic:spPr>
                      </pic:pic>
                    </a:graphicData>
                  </a:graphic>
                </wp:inline>
              </w:drawing>
            </w:r>
          </w:p>
        </w:tc>
      </w:tr>
    </w:tbl>
    <w:p w14:paraId="24A4F801" w14:textId="4F8F5AC7" w:rsidR="00916411" w:rsidRPr="00AF1120" w:rsidRDefault="00916411" w:rsidP="00916411">
      <w:pPr>
        <w:jc w:val="right"/>
        <w:rPr>
          <w:b/>
          <w:bCs/>
          <w:i/>
          <w:iCs/>
        </w:rPr>
      </w:pPr>
      <w:r w:rsidRPr="00AF1120">
        <w:rPr>
          <w:b/>
          <w:bCs/>
          <w:i/>
          <w:iCs/>
        </w:rPr>
        <w:t>Figura 5.</w:t>
      </w:r>
      <w:r>
        <w:rPr>
          <w:b/>
          <w:bCs/>
          <w:i/>
          <w:iCs/>
        </w:rPr>
        <w:t>1</w:t>
      </w:r>
      <w:r w:rsidR="001B6E04">
        <w:rPr>
          <w:b/>
          <w:bCs/>
          <w:i/>
          <w:iCs/>
        </w:rPr>
        <w:t>3</w:t>
      </w:r>
      <w:r w:rsidRPr="00AF1120">
        <w:rPr>
          <w:b/>
          <w:bCs/>
          <w:i/>
          <w:iCs/>
        </w:rPr>
        <w:t xml:space="preserve"> Wireframe</w:t>
      </w:r>
      <w:r>
        <w:rPr>
          <w:b/>
          <w:bCs/>
          <w:i/>
          <w:iCs/>
        </w:rPr>
        <w:t>s</w:t>
      </w:r>
      <w:r w:rsidRPr="00AF1120">
        <w:rPr>
          <w:b/>
          <w:bCs/>
          <w:i/>
          <w:iCs/>
        </w:rPr>
        <w:t xml:space="preserve"> </w:t>
      </w:r>
      <w:r>
        <w:rPr>
          <w:b/>
          <w:bCs/>
          <w:i/>
          <w:iCs/>
        </w:rPr>
        <w:t>Cita Confirmada + Comprobante</w:t>
      </w:r>
    </w:p>
    <w:p w14:paraId="7A6981FD" w14:textId="77777777" w:rsidR="0054701C" w:rsidRPr="0054701C" w:rsidRDefault="0054701C" w:rsidP="00ED397A">
      <w:pPr>
        <w:rPr>
          <w:b/>
          <w:bCs/>
        </w:rPr>
      </w:pPr>
      <w:r w:rsidRPr="0054701C">
        <w:rPr>
          <w:b/>
          <w:bCs/>
        </w:rPr>
        <w:t>Objetivo</w:t>
      </w:r>
    </w:p>
    <w:p w14:paraId="3CACC7A3" w14:textId="77777777" w:rsidR="0054701C" w:rsidRDefault="0054701C" w:rsidP="000D66B5">
      <w:pPr>
        <w:pStyle w:val="Prrafodelista"/>
        <w:numPr>
          <w:ilvl w:val="0"/>
          <w:numId w:val="34"/>
        </w:numPr>
      </w:pPr>
      <w:r>
        <w:t>Mostrar detalles finales de la cita y permitir la descarga del comprobante.</w:t>
      </w:r>
    </w:p>
    <w:p w14:paraId="4B739474" w14:textId="77777777" w:rsidR="0054701C" w:rsidRPr="005A2721" w:rsidRDefault="0054701C" w:rsidP="00ED397A">
      <w:pPr>
        <w:rPr>
          <w:b/>
          <w:bCs/>
        </w:rPr>
      </w:pPr>
      <w:r w:rsidRPr="005A2721">
        <w:rPr>
          <w:b/>
          <w:bCs/>
        </w:rPr>
        <w:t>Campos generales</w:t>
      </w:r>
    </w:p>
    <w:p w14:paraId="2C12F09F" w14:textId="77777777" w:rsidR="0054701C" w:rsidRDefault="0054701C" w:rsidP="000D66B5">
      <w:pPr>
        <w:pStyle w:val="Prrafodelista"/>
        <w:numPr>
          <w:ilvl w:val="0"/>
          <w:numId w:val="35"/>
        </w:numPr>
      </w:pPr>
      <w:r>
        <w:t>Médico</w:t>
      </w:r>
    </w:p>
    <w:p w14:paraId="6DA5CC5D" w14:textId="77777777" w:rsidR="0054701C" w:rsidRDefault="0054701C" w:rsidP="000D66B5">
      <w:pPr>
        <w:pStyle w:val="Prrafodelista"/>
        <w:numPr>
          <w:ilvl w:val="0"/>
          <w:numId w:val="35"/>
        </w:numPr>
      </w:pPr>
      <w:r>
        <w:t>Especialidad</w:t>
      </w:r>
    </w:p>
    <w:p w14:paraId="0C9E0C5E" w14:textId="77777777" w:rsidR="0054701C" w:rsidRDefault="0054701C" w:rsidP="000D66B5">
      <w:pPr>
        <w:pStyle w:val="Prrafodelista"/>
        <w:numPr>
          <w:ilvl w:val="0"/>
          <w:numId w:val="35"/>
        </w:numPr>
      </w:pPr>
      <w:r>
        <w:t>Fecha</w:t>
      </w:r>
    </w:p>
    <w:p w14:paraId="264D19F0" w14:textId="77777777" w:rsidR="0054701C" w:rsidRDefault="0054701C" w:rsidP="000D66B5">
      <w:pPr>
        <w:pStyle w:val="Prrafodelista"/>
        <w:numPr>
          <w:ilvl w:val="0"/>
          <w:numId w:val="35"/>
        </w:numPr>
      </w:pPr>
      <w:r>
        <w:t>Hora</w:t>
      </w:r>
    </w:p>
    <w:p w14:paraId="76E8D0F8" w14:textId="77777777" w:rsidR="0054701C" w:rsidRDefault="0054701C" w:rsidP="000D66B5">
      <w:pPr>
        <w:pStyle w:val="Prrafodelista"/>
        <w:numPr>
          <w:ilvl w:val="0"/>
          <w:numId w:val="35"/>
        </w:numPr>
      </w:pPr>
      <w:r>
        <w:t>Monto pagado</w:t>
      </w:r>
    </w:p>
    <w:p w14:paraId="5CA5B08E" w14:textId="77777777" w:rsidR="0054701C" w:rsidRDefault="0054701C" w:rsidP="000D66B5">
      <w:pPr>
        <w:pStyle w:val="Prrafodelista"/>
        <w:numPr>
          <w:ilvl w:val="0"/>
          <w:numId w:val="35"/>
        </w:numPr>
      </w:pPr>
      <w:r>
        <w:t>Folio (ejemplo: TP-25-A9F3B2)</w:t>
      </w:r>
    </w:p>
    <w:p w14:paraId="5B73182B" w14:textId="77777777" w:rsidR="0054701C" w:rsidRPr="0054701C" w:rsidRDefault="0054701C" w:rsidP="00ED397A">
      <w:pPr>
        <w:rPr>
          <w:b/>
          <w:bCs/>
        </w:rPr>
      </w:pPr>
      <w:r w:rsidRPr="0054701C">
        <w:rPr>
          <w:b/>
          <w:bCs/>
        </w:rPr>
        <w:t>Reglas</w:t>
      </w:r>
    </w:p>
    <w:p w14:paraId="697308A1" w14:textId="77777777" w:rsidR="0054701C" w:rsidRDefault="0054701C" w:rsidP="000D66B5">
      <w:pPr>
        <w:pStyle w:val="Prrafodelista"/>
        <w:numPr>
          <w:ilvl w:val="0"/>
          <w:numId w:val="36"/>
        </w:numPr>
      </w:pPr>
      <w:r>
        <w:t>Descargar PDF genera un documento con los datos de la cita</w:t>
      </w:r>
    </w:p>
    <w:p w14:paraId="254BCC21" w14:textId="7D1EEE9D" w:rsidR="0054701C" w:rsidRDefault="0054701C" w:rsidP="000D66B5">
      <w:pPr>
        <w:pStyle w:val="Prrafodelista"/>
        <w:numPr>
          <w:ilvl w:val="0"/>
          <w:numId w:val="36"/>
        </w:numPr>
      </w:pPr>
      <w:r>
        <w:t>Botón “Ir al Panel” regresa al dashboard</w:t>
      </w:r>
    </w:p>
    <w:p w14:paraId="11FB729A" w14:textId="77777777" w:rsidR="00E832A6" w:rsidRDefault="00E832A6" w:rsidP="00ED397A">
      <w:pPr>
        <w:pStyle w:val="Ttulo3"/>
      </w:pPr>
      <w:r>
        <w:t>5.5.9 Sala de Videollamada (Chat/Video)</w:t>
      </w:r>
    </w:p>
    <w:p w14:paraId="17C97C10" w14:textId="77777777" w:rsidR="00E832A6" w:rsidRDefault="00E832A6" w:rsidP="00ED397A">
      <w:r>
        <w:t>Interfaz simulada de videollamada y chat. Usada por el paciente y el médico en la hora programada.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E832A6" w14:paraId="68B6E20C" w14:textId="77777777" w:rsidTr="008E5FED">
        <w:tc>
          <w:tcPr>
            <w:tcW w:w="7052" w:type="dxa"/>
          </w:tcPr>
          <w:p w14:paraId="034B0328" w14:textId="77777777" w:rsidR="00E832A6" w:rsidRPr="00AF1120" w:rsidRDefault="00E832A6" w:rsidP="008E5FED">
            <w:pPr>
              <w:jc w:val="center"/>
              <w:rPr>
                <w:b/>
                <w:bCs/>
              </w:rPr>
            </w:pPr>
            <w:r w:rsidRPr="00AF1120">
              <w:rPr>
                <w:b/>
                <w:bCs/>
              </w:rPr>
              <w:lastRenderedPageBreak/>
              <w:t>ESCRITORIO</w:t>
            </w:r>
            <w:r w:rsidRPr="00AF1120">
              <w:rPr>
                <w:b/>
                <w:bCs/>
                <w:noProof/>
                <w:lang w:eastAsia="es-MX"/>
              </w:rPr>
              <w:drawing>
                <wp:inline distT="0" distB="0" distL="0" distR="0" wp14:anchorId="7C80F0E1" wp14:editId="6A1250AC">
                  <wp:extent cx="4420888" cy="2486438"/>
                  <wp:effectExtent l="0" t="0" r="0" b="9525"/>
                  <wp:docPr id="880771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71027" name="Imagen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20888" cy="2486438"/>
                          </a:xfrm>
                          <a:prstGeom prst="rect">
                            <a:avLst/>
                          </a:prstGeom>
                        </pic:spPr>
                      </pic:pic>
                    </a:graphicData>
                  </a:graphic>
                </wp:inline>
              </w:drawing>
            </w:r>
          </w:p>
        </w:tc>
        <w:tc>
          <w:tcPr>
            <w:tcW w:w="2308" w:type="dxa"/>
          </w:tcPr>
          <w:p w14:paraId="6FC4B73F" w14:textId="77777777" w:rsidR="00E832A6" w:rsidRPr="00AF1120" w:rsidRDefault="00E832A6" w:rsidP="008E5FED">
            <w:pPr>
              <w:jc w:val="center"/>
              <w:rPr>
                <w:b/>
                <w:bCs/>
              </w:rPr>
            </w:pPr>
            <w:r w:rsidRPr="00AF1120">
              <w:rPr>
                <w:b/>
                <w:bCs/>
              </w:rPr>
              <w:t>MÓVIL</w:t>
            </w:r>
            <w:r w:rsidRPr="00AF1120">
              <w:rPr>
                <w:b/>
                <w:bCs/>
                <w:noProof/>
                <w:lang w:eastAsia="es-MX"/>
              </w:rPr>
              <w:drawing>
                <wp:inline distT="0" distB="0" distL="0" distR="0" wp14:anchorId="695BC15A" wp14:editId="3B5C96CF">
                  <wp:extent cx="1346674" cy="2498106"/>
                  <wp:effectExtent l="0" t="0" r="6350" b="0"/>
                  <wp:docPr id="9117720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2020" name="Imagen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46674" cy="2498106"/>
                          </a:xfrm>
                          <a:prstGeom prst="rect">
                            <a:avLst/>
                          </a:prstGeom>
                        </pic:spPr>
                      </pic:pic>
                    </a:graphicData>
                  </a:graphic>
                </wp:inline>
              </w:drawing>
            </w:r>
          </w:p>
        </w:tc>
      </w:tr>
    </w:tbl>
    <w:p w14:paraId="4B0AE85C" w14:textId="1B43EA6E" w:rsidR="00E832A6" w:rsidRPr="00AF1120" w:rsidRDefault="00E832A6" w:rsidP="00E832A6">
      <w:pPr>
        <w:jc w:val="right"/>
        <w:rPr>
          <w:b/>
          <w:bCs/>
          <w:i/>
          <w:iCs/>
        </w:rPr>
      </w:pPr>
      <w:r w:rsidRPr="00AF1120">
        <w:rPr>
          <w:b/>
          <w:bCs/>
          <w:i/>
          <w:iCs/>
        </w:rPr>
        <w:t>Figura 5.</w:t>
      </w:r>
      <w:r>
        <w:rPr>
          <w:b/>
          <w:bCs/>
          <w:i/>
          <w:iCs/>
        </w:rPr>
        <w:t>14</w:t>
      </w:r>
      <w:r w:rsidRPr="00AF1120">
        <w:rPr>
          <w:b/>
          <w:bCs/>
          <w:i/>
          <w:iCs/>
        </w:rPr>
        <w:t xml:space="preserve"> Wireframe</w:t>
      </w:r>
      <w:r>
        <w:rPr>
          <w:b/>
          <w:bCs/>
          <w:i/>
          <w:iCs/>
        </w:rPr>
        <w:t>s</w:t>
      </w:r>
      <w:r w:rsidRPr="00AF1120">
        <w:rPr>
          <w:b/>
          <w:bCs/>
          <w:i/>
          <w:iCs/>
        </w:rPr>
        <w:t xml:space="preserve"> </w:t>
      </w:r>
      <w:r>
        <w:rPr>
          <w:b/>
          <w:bCs/>
          <w:i/>
          <w:iCs/>
        </w:rPr>
        <w:t>Sala de Videollamada</w:t>
      </w:r>
    </w:p>
    <w:p w14:paraId="27A92B96" w14:textId="77777777" w:rsidR="00E832A6" w:rsidRPr="00E832A6" w:rsidRDefault="00E832A6" w:rsidP="00ED397A">
      <w:pPr>
        <w:rPr>
          <w:b/>
          <w:bCs/>
        </w:rPr>
      </w:pPr>
      <w:r w:rsidRPr="00E832A6">
        <w:rPr>
          <w:b/>
          <w:bCs/>
        </w:rPr>
        <w:t>Objetivo</w:t>
      </w:r>
    </w:p>
    <w:p w14:paraId="1FF9CEB2" w14:textId="77777777" w:rsidR="00E832A6" w:rsidRDefault="00E832A6" w:rsidP="000D66B5">
      <w:pPr>
        <w:pStyle w:val="Prrafodelista"/>
        <w:numPr>
          <w:ilvl w:val="0"/>
          <w:numId w:val="37"/>
        </w:numPr>
      </w:pPr>
      <w:r>
        <w:t>Permitir comunicación sincrónica durante la consulta médica (simulada).</w:t>
      </w:r>
    </w:p>
    <w:p w14:paraId="4D7B34CA" w14:textId="77777777" w:rsidR="00E832A6" w:rsidRDefault="00E832A6" w:rsidP="000D66B5">
      <w:pPr>
        <w:pStyle w:val="Prrafodelista"/>
        <w:numPr>
          <w:ilvl w:val="0"/>
          <w:numId w:val="37"/>
        </w:numPr>
      </w:pPr>
      <w:r>
        <w:t>Campos / elementos</w:t>
      </w:r>
    </w:p>
    <w:p w14:paraId="0AA51715" w14:textId="77777777" w:rsidR="00E832A6" w:rsidRDefault="00E832A6" w:rsidP="000D66B5">
      <w:pPr>
        <w:pStyle w:val="Prrafodelista"/>
        <w:numPr>
          <w:ilvl w:val="0"/>
          <w:numId w:val="37"/>
        </w:numPr>
      </w:pPr>
      <w:r>
        <w:t>Área de video</w:t>
      </w:r>
    </w:p>
    <w:p w14:paraId="7A73311B" w14:textId="0F3D3D12" w:rsidR="00E832A6" w:rsidRDefault="00E832A6" w:rsidP="000D66B5">
      <w:pPr>
        <w:pStyle w:val="Prrafodelista"/>
        <w:numPr>
          <w:ilvl w:val="0"/>
          <w:numId w:val="37"/>
        </w:numPr>
      </w:pPr>
      <w:r>
        <w:t>Chat</w:t>
      </w:r>
    </w:p>
    <w:p w14:paraId="302FC6A8" w14:textId="77777777" w:rsidR="00E832A6" w:rsidRDefault="00E832A6" w:rsidP="000D66B5">
      <w:pPr>
        <w:pStyle w:val="Prrafodelista"/>
        <w:numPr>
          <w:ilvl w:val="0"/>
          <w:numId w:val="37"/>
        </w:numPr>
      </w:pPr>
      <w:r>
        <w:t>Botón para activar/desactivar video/micrófono</w:t>
      </w:r>
    </w:p>
    <w:p w14:paraId="33E4D999" w14:textId="77777777" w:rsidR="00E832A6" w:rsidRDefault="00E832A6" w:rsidP="000D66B5">
      <w:pPr>
        <w:pStyle w:val="Prrafodelista"/>
        <w:numPr>
          <w:ilvl w:val="0"/>
          <w:numId w:val="37"/>
        </w:numPr>
      </w:pPr>
      <w:r>
        <w:t>Botón “Salir de la sala”</w:t>
      </w:r>
    </w:p>
    <w:p w14:paraId="6D7C8FC1" w14:textId="77777777" w:rsidR="00E832A6" w:rsidRPr="00E832A6" w:rsidRDefault="00E832A6" w:rsidP="00ED397A">
      <w:pPr>
        <w:rPr>
          <w:b/>
          <w:bCs/>
        </w:rPr>
      </w:pPr>
      <w:r w:rsidRPr="00E832A6">
        <w:rPr>
          <w:b/>
          <w:bCs/>
        </w:rPr>
        <w:t>Reglas</w:t>
      </w:r>
    </w:p>
    <w:p w14:paraId="5EA3E2C3" w14:textId="77777777" w:rsidR="00E832A6" w:rsidRDefault="00E832A6" w:rsidP="000D66B5">
      <w:pPr>
        <w:pStyle w:val="Prrafodelista"/>
        <w:numPr>
          <w:ilvl w:val="0"/>
          <w:numId w:val="38"/>
        </w:numPr>
      </w:pPr>
      <w:r>
        <w:t>Disponible solo para citas Confirmadas</w:t>
      </w:r>
    </w:p>
    <w:p w14:paraId="68B72C7A" w14:textId="503F3239" w:rsidR="006F1A4D" w:rsidRDefault="00E832A6" w:rsidP="000D66B5">
      <w:pPr>
        <w:pStyle w:val="Prrafodelista"/>
        <w:numPr>
          <w:ilvl w:val="0"/>
          <w:numId w:val="38"/>
        </w:numPr>
      </w:pPr>
      <w:r>
        <w:t>Funcionalidad simulada</w:t>
      </w:r>
    </w:p>
    <w:p w14:paraId="7FAF21E3" w14:textId="43CB39D1" w:rsidR="00F82D5A" w:rsidRDefault="00F82D5A" w:rsidP="00ED397A">
      <w:pPr>
        <w:pStyle w:val="Ttulo3"/>
      </w:pPr>
      <w:r>
        <w:t>5.5.10 Dashboard del Médico</w:t>
      </w:r>
    </w:p>
    <w:p w14:paraId="7CB3F37C" w14:textId="77777777" w:rsidR="00F82D5A" w:rsidRDefault="00F82D5A" w:rsidP="00ED397A">
      <w:r>
        <w:t>El Panel Médico es la pantalla principal a la que accede el profesional de la salud después de iniciar sesión. Este dashboard centraliza la información operativa del día, permitiendo visualizar rápidamente las citas próximas y acceder a los módulos principales del sistema.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F209AC" w14:paraId="2F52D238" w14:textId="77777777" w:rsidTr="008E5FED">
        <w:tc>
          <w:tcPr>
            <w:tcW w:w="7052" w:type="dxa"/>
          </w:tcPr>
          <w:p w14:paraId="631AA54E" w14:textId="77777777" w:rsidR="00F209AC" w:rsidRPr="00AF1120" w:rsidRDefault="00F209AC" w:rsidP="008E5FED">
            <w:pPr>
              <w:jc w:val="center"/>
              <w:rPr>
                <w:b/>
                <w:bCs/>
              </w:rPr>
            </w:pPr>
            <w:r w:rsidRPr="00AF1120">
              <w:rPr>
                <w:b/>
                <w:bCs/>
              </w:rPr>
              <w:lastRenderedPageBreak/>
              <w:t>ESCRITORIO</w:t>
            </w:r>
            <w:r w:rsidRPr="00AF1120">
              <w:rPr>
                <w:b/>
                <w:bCs/>
                <w:noProof/>
                <w:lang w:eastAsia="es-MX"/>
              </w:rPr>
              <w:drawing>
                <wp:inline distT="0" distB="0" distL="0" distR="0" wp14:anchorId="1058CF8E" wp14:editId="225049C7">
                  <wp:extent cx="4420887" cy="2486438"/>
                  <wp:effectExtent l="0" t="0" r="0" b="9525"/>
                  <wp:docPr id="1635236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36671" name="Imagen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20887" cy="2486438"/>
                          </a:xfrm>
                          <a:prstGeom prst="rect">
                            <a:avLst/>
                          </a:prstGeom>
                        </pic:spPr>
                      </pic:pic>
                    </a:graphicData>
                  </a:graphic>
                </wp:inline>
              </w:drawing>
            </w:r>
          </w:p>
        </w:tc>
        <w:tc>
          <w:tcPr>
            <w:tcW w:w="2308" w:type="dxa"/>
          </w:tcPr>
          <w:p w14:paraId="10448299" w14:textId="77777777" w:rsidR="00F209AC" w:rsidRPr="00AF1120" w:rsidRDefault="00F209AC" w:rsidP="008E5FED">
            <w:pPr>
              <w:jc w:val="center"/>
              <w:rPr>
                <w:b/>
                <w:bCs/>
              </w:rPr>
            </w:pPr>
            <w:r w:rsidRPr="00AF1120">
              <w:rPr>
                <w:b/>
                <w:bCs/>
              </w:rPr>
              <w:t>MÓVIL</w:t>
            </w:r>
            <w:r w:rsidRPr="00AF1120">
              <w:rPr>
                <w:b/>
                <w:bCs/>
                <w:noProof/>
                <w:lang w:eastAsia="es-MX"/>
              </w:rPr>
              <w:drawing>
                <wp:inline distT="0" distB="0" distL="0" distR="0" wp14:anchorId="5C58E967" wp14:editId="1DECD912">
                  <wp:extent cx="1346674" cy="2498104"/>
                  <wp:effectExtent l="0" t="0" r="6350" b="0"/>
                  <wp:docPr id="18099877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7796" name="Imagen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46674" cy="2498104"/>
                          </a:xfrm>
                          <a:prstGeom prst="rect">
                            <a:avLst/>
                          </a:prstGeom>
                        </pic:spPr>
                      </pic:pic>
                    </a:graphicData>
                  </a:graphic>
                </wp:inline>
              </w:drawing>
            </w:r>
          </w:p>
        </w:tc>
      </w:tr>
    </w:tbl>
    <w:p w14:paraId="17576F62" w14:textId="47D05229" w:rsidR="00F209AC" w:rsidRPr="00AF1120" w:rsidRDefault="00F209AC" w:rsidP="00F209AC">
      <w:pPr>
        <w:jc w:val="right"/>
        <w:rPr>
          <w:b/>
          <w:bCs/>
          <w:i/>
          <w:iCs/>
        </w:rPr>
      </w:pPr>
      <w:r w:rsidRPr="00AF1120">
        <w:rPr>
          <w:b/>
          <w:bCs/>
          <w:i/>
          <w:iCs/>
        </w:rPr>
        <w:t>Figura 5.</w:t>
      </w:r>
      <w:r>
        <w:rPr>
          <w:b/>
          <w:bCs/>
          <w:i/>
          <w:iCs/>
        </w:rPr>
        <w:t>15</w:t>
      </w:r>
      <w:r w:rsidRPr="00AF1120">
        <w:rPr>
          <w:b/>
          <w:bCs/>
          <w:i/>
          <w:iCs/>
        </w:rPr>
        <w:t xml:space="preserve"> Wireframe</w:t>
      </w:r>
      <w:r>
        <w:rPr>
          <w:b/>
          <w:bCs/>
          <w:i/>
          <w:iCs/>
        </w:rPr>
        <w:t>s</w:t>
      </w:r>
      <w:r w:rsidRPr="00AF1120">
        <w:rPr>
          <w:b/>
          <w:bCs/>
          <w:i/>
          <w:iCs/>
        </w:rPr>
        <w:t xml:space="preserve"> </w:t>
      </w:r>
      <w:r>
        <w:rPr>
          <w:b/>
          <w:bCs/>
          <w:i/>
          <w:iCs/>
        </w:rPr>
        <w:t>Dashboard del Médico</w:t>
      </w:r>
    </w:p>
    <w:p w14:paraId="1E90CF5D" w14:textId="77777777" w:rsidR="00F82D5A" w:rsidRPr="00F82D5A" w:rsidRDefault="00F82D5A" w:rsidP="00ED397A">
      <w:pPr>
        <w:rPr>
          <w:b/>
          <w:bCs/>
        </w:rPr>
      </w:pPr>
      <w:r w:rsidRPr="00F82D5A">
        <w:rPr>
          <w:b/>
          <w:bCs/>
        </w:rPr>
        <w:t>Objetivo</w:t>
      </w:r>
    </w:p>
    <w:p w14:paraId="346FEB3E" w14:textId="77777777" w:rsidR="00F82D5A" w:rsidRDefault="00F82D5A" w:rsidP="00ED397A">
      <w:r>
        <w:t>Mostrar al médico un resumen claro y ordenado de sus próximas consultas, incluyendo paciente, horario, estado de la cita y accesos directos a la sala de consulta y a la historia clínica.</w:t>
      </w:r>
    </w:p>
    <w:p w14:paraId="44A075CD" w14:textId="77777777" w:rsidR="00F82D5A" w:rsidRPr="00F82D5A" w:rsidRDefault="00F82D5A" w:rsidP="00ED397A">
      <w:pPr>
        <w:rPr>
          <w:b/>
          <w:bCs/>
        </w:rPr>
      </w:pPr>
      <w:r w:rsidRPr="00F82D5A">
        <w:rPr>
          <w:b/>
          <w:bCs/>
        </w:rPr>
        <w:t>Elementos generales</w:t>
      </w:r>
    </w:p>
    <w:p w14:paraId="5AD40FDD" w14:textId="77777777" w:rsidR="00F82D5A" w:rsidRDefault="00F82D5A" w:rsidP="000D66B5">
      <w:pPr>
        <w:pStyle w:val="Prrafodelista"/>
        <w:numPr>
          <w:ilvl w:val="0"/>
          <w:numId w:val="39"/>
        </w:numPr>
      </w:pPr>
      <w:r>
        <w:t>Nombre del médico.</w:t>
      </w:r>
    </w:p>
    <w:p w14:paraId="14717BB0" w14:textId="701DB880" w:rsidR="00F82D5A" w:rsidRDefault="00F82D5A" w:rsidP="000D66B5">
      <w:pPr>
        <w:pStyle w:val="Prrafodelista"/>
        <w:numPr>
          <w:ilvl w:val="0"/>
          <w:numId w:val="39"/>
        </w:numPr>
      </w:pPr>
      <w:r>
        <w:t>Filtros de citas</w:t>
      </w:r>
    </w:p>
    <w:p w14:paraId="3A7A6082" w14:textId="77777777" w:rsidR="00F82D5A" w:rsidRDefault="00F82D5A" w:rsidP="000D66B5">
      <w:pPr>
        <w:pStyle w:val="Prrafodelista"/>
        <w:numPr>
          <w:ilvl w:val="0"/>
          <w:numId w:val="39"/>
        </w:numPr>
      </w:pPr>
      <w:r>
        <w:t>Tabla de próximas citas con:</w:t>
      </w:r>
    </w:p>
    <w:p w14:paraId="03D51F0A" w14:textId="77777777" w:rsidR="00F82D5A" w:rsidRDefault="00F82D5A" w:rsidP="000D66B5">
      <w:pPr>
        <w:pStyle w:val="Prrafodelista"/>
        <w:numPr>
          <w:ilvl w:val="1"/>
          <w:numId w:val="11"/>
        </w:numPr>
      </w:pPr>
      <w:r>
        <w:t>Fecha</w:t>
      </w:r>
    </w:p>
    <w:p w14:paraId="221484DF" w14:textId="77777777" w:rsidR="00F82D5A" w:rsidRDefault="00F82D5A" w:rsidP="000D66B5">
      <w:pPr>
        <w:pStyle w:val="Prrafodelista"/>
        <w:numPr>
          <w:ilvl w:val="1"/>
          <w:numId w:val="11"/>
        </w:numPr>
      </w:pPr>
      <w:r>
        <w:t>Hora</w:t>
      </w:r>
    </w:p>
    <w:p w14:paraId="083A285F" w14:textId="77777777" w:rsidR="00F82D5A" w:rsidRDefault="00F82D5A" w:rsidP="000D66B5">
      <w:pPr>
        <w:pStyle w:val="Prrafodelista"/>
        <w:numPr>
          <w:ilvl w:val="1"/>
          <w:numId w:val="11"/>
        </w:numPr>
      </w:pPr>
      <w:r>
        <w:t>Nombre del paciente</w:t>
      </w:r>
    </w:p>
    <w:p w14:paraId="3A2B7152" w14:textId="77777777" w:rsidR="00F82D5A" w:rsidRDefault="00F82D5A" w:rsidP="000D66B5">
      <w:pPr>
        <w:pStyle w:val="Prrafodelista"/>
        <w:numPr>
          <w:ilvl w:val="1"/>
          <w:numId w:val="11"/>
        </w:numPr>
      </w:pPr>
      <w:r>
        <w:t>Acceso a Historia Clínica</w:t>
      </w:r>
    </w:p>
    <w:p w14:paraId="2FA72218" w14:textId="77777777" w:rsidR="00F82D5A" w:rsidRDefault="00F82D5A" w:rsidP="000D66B5">
      <w:pPr>
        <w:pStyle w:val="Prrafodelista"/>
        <w:numPr>
          <w:ilvl w:val="1"/>
          <w:numId w:val="11"/>
        </w:numPr>
      </w:pPr>
      <w:r>
        <w:t>Acceso a Receta</w:t>
      </w:r>
    </w:p>
    <w:p w14:paraId="39D3BB40" w14:textId="77777777" w:rsidR="00F82D5A" w:rsidRDefault="00F82D5A" w:rsidP="000D66B5">
      <w:pPr>
        <w:pStyle w:val="Prrafodelista"/>
        <w:numPr>
          <w:ilvl w:val="1"/>
          <w:numId w:val="11"/>
        </w:numPr>
      </w:pPr>
      <w:r>
        <w:t>Botón “Entrar a la Sala”</w:t>
      </w:r>
    </w:p>
    <w:p w14:paraId="0AC35980" w14:textId="77777777" w:rsidR="00F82D5A" w:rsidRDefault="00F82D5A" w:rsidP="000D66B5">
      <w:pPr>
        <w:pStyle w:val="Prrafodelista"/>
        <w:numPr>
          <w:ilvl w:val="1"/>
          <w:numId w:val="11"/>
        </w:numPr>
      </w:pPr>
      <w:r>
        <w:t>Botones inferiores:</w:t>
      </w:r>
    </w:p>
    <w:p w14:paraId="034D2F69" w14:textId="77777777" w:rsidR="00F82D5A" w:rsidRDefault="00F82D5A" w:rsidP="000D66B5">
      <w:pPr>
        <w:pStyle w:val="Prrafodelista"/>
        <w:numPr>
          <w:ilvl w:val="1"/>
          <w:numId w:val="11"/>
        </w:numPr>
      </w:pPr>
      <w:r>
        <w:t>Ver Agenda</w:t>
      </w:r>
    </w:p>
    <w:p w14:paraId="4320938E" w14:textId="77777777" w:rsidR="00F82D5A" w:rsidRDefault="00F82D5A" w:rsidP="000D66B5">
      <w:pPr>
        <w:pStyle w:val="Prrafodelista"/>
        <w:numPr>
          <w:ilvl w:val="1"/>
          <w:numId w:val="11"/>
        </w:numPr>
      </w:pPr>
      <w:r>
        <w:t>Mis Pacientes</w:t>
      </w:r>
    </w:p>
    <w:p w14:paraId="53C98235" w14:textId="77777777" w:rsidR="00F82D5A" w:rsidRPr="00F82D5A" w:rsidRDefault="00F82D5A" w:rsidP="00ED397A">
      <w:pPr>
        <w:rPr>
          <w:b/>
          <w:bCs/>
        </w:rPr>
      </w:pPr>
      <w:r w:rsidRPr="00F82D5A">
        <w:rPr>
          <w:b/>
          <w:bCs/>
        </w:rPr>
        <w:t>Reglas de validación</w:t>
      </w:r>
    </w:p>
    <w:p w14:paraId="74951101" w14:textId="77777777" w:rsidR="00F82D5A" w:rsidRDefault="00F82D5A" w:rsidP="000D66B5">
      <w:pPr>
        <w:pStyle w:val="Prrafodelista"/>
        <w:numPr>
          <w:ilvl w:val="0"/>
          <w:numId w:val="40"/>
        </w:numPr>
      </w:pPr>
      <w:r>
        <w:lastRenderedPageBreak/>
        <w:t>Mostrar únicamente citas futuras, ordenadas por fecha y hora.</w:t>
      </w:r>
    </w:p>
    <w:p w14:paraId="15BA46D5" w14:textId="77777777" w:rsidR="00F82D5A" w:rsidRDefault="00F82D5A" w:rsidP="000D66B5">
      <w:pPr>
        <w:pStyle w:val="Prrafodelista"/>
        <w:numPr>
          <w:ilvl w:val="0"/>
          <w:numId w:val="40"/>
        </w:numPr>
      </w:pPr>
      <w:r>
        <w:t>El botón “Entrar a la Sala” se habilita sólo cuando la cita está Confirmada.</w:t>
      </w:r>
    </w:p>
    <w:p w14:paraId="229A7B66" w14:textId="263C0969" w:rsidR="00F82D5A" w:rsidRDefault="00F82D5A" w:rsidP="000D66B5">
      <w:pPr>
        <w:pStyle w:val="Prrafodelista"/>
        <w:numPr>
          <w:ilvl w:val="0"/>
          <w:numId w:val="40"/>
        </w:numPr>
      </w:pPr>
      <w:r>
        <w:t>La opción “Receta” únicamente aparece una vez que el paciente ha tenido al menos una consulta previa o un registro clínico mínimo.</w:t>
      </w:r>
    </w:p>
    <w:p w14:paraId="00974B44" w14:textId="77777777" w:rsidR="002464E5" w:rsidRDefault="002464E5" w:rsidP="00ED397A">
      <w:pPr>
        <w:pStyle w:val="Ttulo3"/>
      </w:pPr>
      <w:r>
        <w:t>5.5.11 Agenda del Médico</w:t>
      </w:r>
    </w:p>
    <w:p w14:paraId="472F1F35" w14:textId="77777777" w:rsidR="002464E5" w:rsidRDefault="002464E5" w:rsidP="00ED397A">
      <w:r>
        <w:t>La agenda permite al médico administrar los bloques de disponibilidad semanales para recibir citas. El diseño se orienta a facilitar consultas rápidas y edición directa.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DB465C" w14:paraId="36A01720" w14:textId="77777777" w:rsidTr="008E5FED">
        <w:tc>
          <w:tcPr>
            <w:tcW w:w="7052" w:type="dxa"/>
          </w:tcPr>
          <w:p w14:paraId="6B8BFCF7" w14:textId="77777777" w:rsidR="00DB465C" w:rsidRPr="00AF1120" w:rsidRDefault="00DB465C" w:rsidP="008E5FED">
            <w:pPr>
              <w:jc w:val="center"/>
              <w:rPr>
                <w:b/>
                <w:bCs/>
              </w:rPr>
            </w:pPr>
            <w:r w:rsidRPr="00AF1120">
              <w:rPr>
                <w:b/>
                <w:bCs/>
              </w:rPr>
              <w:t>ESCRITORIO</w:t>
            </w:r>
            <w:r w:rsidRPr="00AF1120">
              <w:rPr>
                <w:b/>
                <w:bCs/>
                <w:noProof/>
                <w:lang w:eastAsia="es-MX"/>
              </w:rPr>
              <w:drawing>
                <wp:inline distT="0" distB="0" distL="0" distR="0" wp14:anchorId="49994A99" wp14:editId="79D1259C">
                  <wp:extent cx="4420887" cy="2486437"/>
                  <wp:effectExtent l="0" t="0" r="0" b="9525"/>
                  <wp:docPr id="1400643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43186" name="Imagen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20887" cy="2486437"/>
                          </a:xfrm>
                          <a:prstGeom prst="rect">
                            <a:avLst/>
                          </a:prstGeom>
                        </pic:spPr>
                      </pic:pic>
                    </a:graphicData>
                  </a:graphic>
                </wp:inline>
              </w:drawing>
            </w:r>
          </w:p>
        </w:tc>
        <w:tc>
          <w:tcPr>
            <w:tcW w:w="2308" w:type="dxa"/>
          </w:tcPr>
          <w:p w14:paraId="74748F08" w14:textId="77777777" w:rsidR="00DB465C" w:rsidRPr="00AF1120" w:rsidRDefault="00DB465C" w:rsidP="008E5FED">
            <w:pPr>
              <w:jc w:val="center"/>
              <w:rPr>
                <w:b/>
                <w:bCs/>
              </w:rPr>
            </w:pPr>
            <w:r w:rsidRPr="00AF1120">
              <w:rPr>
                <w:b/>
                <w:bCs/>
              </w:rPr>
              <w:t>MÓVIL</w:t>
            </w:r>
            <w:r w:rsidRPr="00AF1120">
              <w:rPr>
                <w:b/>
                <w:bCs/>
                <w:noProof/>
                <w:lang w:eastAsia="es-MX"/>
              </w:rPr>
              <w:drawing>
                <wp:inline distT="0" distB="0" distL="0" distR="0" wp14:anchorId="6F8CBDF5" wp14:editId="6A1319C9">
                  <wp:extent cx="1346673" cy="2498104"/>
                  <wp:effectExtent l="0" t="0" r="6350" b="0"/>
                  <wp:docPr id="16557997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99750" name="Imagen 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46673" cy="2498104"/>
                          </a:xfrm>
                          <a:prstGeom prst="rect">
                            <a:avLst/>
                          </a:prstGeom>
                        </pic:spPr>
                      </pic:pic>
                    </a:graphicData>
                  </a:graphic>
                </wp:inline>
              </w:drawing>
            </w:r>
          </w:p>
        </w:tc>
      </w:tr>
    </w:tbl>
    <w:p w14:paraId="36A3EBC9" w14:textId="6F355094" w:rsidR="00DB465C" w:rsidRPr="00AF1120" w:rsidRDefault="00DB465C" w:rsidP="00DB465C">
      <w:pPr>
        <w:jc w:val="right"/>
        <w:rPr>
          <w:b/>
          <w:bCs/>
          <w:i/>
          <w:iCs/>
        </w:rPr>
      </w:pPr>
      <w:r w:rsidRPr="00AF1120">
        <w:rPr>
          <w:b/>
          <w:bCs/>
          <w:i/>
          <w:iCs/>
        </w:rPr>
        <w:t>Figura 5.</w:t>
      </w:r>
      <w:r>
        <w:rPr>
          <w:b/>
          <w:bCs/>
          <w:i/>
          <w:iCs/>
        </w:rPr>
        <w:t>16</w:t>
      </w:r>
      <w:r w:rsidRPr="00AF1120">
        <w:rPr>
          <w:b/>
          <w:bCs/>
          <w:i/>
          <w:iCs/>
        </w:rPr>
        <w:t xml:space="preserve"> Wireframe</w:t>
      </w:r>
      <w:r>
        <w:rPr>
          <w:b/>
          <w:bCs/>
          <w:i/>
          <w:iCs/>
        </w:rPr>
        <w:t>s</w:t>
      </w:r>
      <w:r w:rsidRPr="00AF1120">
        <w:rPr>
          <w:b/>
          <w:bCs/>
          <w:i/>
          <w:iCs/>
        </w:rPr>
        <w:t xml:space="preserve"> </w:t>
      </w:r>
      <w:r>
        <w:rPr>
          <w:b/>
          <w:bCs/>
          <w:i/>
          <w:iCs/>
        </w:rPr>
        <w:t>Agenda del Médico</w:t>
      </w:r>
    </w:p>
    <w:p w14:paraId="75CD143C" w14:textId="77777777" w:rsidR="002464E5" w:rsidRPr="002464E5" w:rsidRDefault="002464E5" w:rsidP="00ED397A">
      <w:pPr>
        <w:rPr>
          <w:b/>
          <w:bCs/>
        </w:rPr>
      </w:pPr>
      <w:r w:rsidRPr="002464E5">
        <w:rPr>
          <w:b/>
          <w:bCs/>
        </w:rPr>
        <w:t>Objetivo</w:t>
      </w:r>
    </w:p>
    <w:p w14:paraId="578E4140" w14:textId="77777777" w:rsidR="002464E5" w:rsidRDefault="002464E5" w:rsidP="00ED397A">
      <w:r>
        <w:t>Permitir que el médico consulte y gestione sus horarios disponibles, agregando bloques nuevos o confirmando los ya existentes.</w:t>
      </w:r>
    </w:p>
    <w:p w14:paraId="076A0D0B" w14:textId="77777777" w:rsidR="002464E5" w:rsidRPr="002464E5" w:rsidRDefault="002464E5" w:rsidP="00ED397A">
      <w:pPr>
        <w:rPr>
          <w:b/>
          <w:bCs/>
        </w:rPr>
      </w:pPr>
      <w:r w:rsidRPr="002464E5">
        <w:rPr>
          <w:b/>
          <w:bCs/>
        </w:rPr>
        <w:t>Elementos generales</w:t>
      </w:r>
    </w:p>
    <w:p w14:paraId="0A831BD7" w14:textId="77777777" w:rsidR="002464E5" w:rsidRDefault="002464E5" w:rsidP="000D66B5">
      <w:pPr>
        <w:pStyle w:val="Prrafodelista"/>
        <w:numPr>
          <w:ilvl w:val="0"/>
          <w:numId w:val="41"/>
        </w:numPr>
      </w:pPr>
      <w:r>
        <w:t>Selector semanal con botones: “Anterior” y “Siguiente”.</w:t>
      </w:r>
    </w:p>
    <w:p w14:paraId="62CFCD76" w14:textId="77777777" w:rsidR="002464E5" w:rsidRDefault="002464E5" w:rsidP="000D66B5">
      <w:pPr>
        <w:pStyle w:val="Prrafodelista"/>
        <w:numPr>
          <w:ilvl w:val="0"/>
          <w:numId w:val="41"/>
        </w:numPr>
      </w:pPr>
      <w:r>
        <w:t>Días de la semana del rango mostrado.</w:t>
      </w:r>
    </w:p>
    <w:p w14:paraId="590A1736" w14:textId="77777777" w:rsidR="002464E5" w:rsidRDefault="002464E5" w:rsidP="000D66B5">
      <w:pPr>
        <w:pStyle w:val="Prrafodelista"/>
        <w:numPr>
          <w:ilvl w:val="0"/>
          <w:numId w:val="41"/>
        </w:numPr>
      </w:pPr>
      <w:r>
        <w:t>Bloques existentes representados como etiquetas de color.</w:t>
      </w:r>
    </w:p>
    <w:p w14:paraId="7329494E" w14:textId="77777777" w:rsidR="002464E5" w:rsidRDefault="002464E5" w:rsidP="000D66B5">
      <w:pPr>
        <w:pStyle w:val="Prrafodelista"/>
        <w:numPr>
          <w:ilvl w:val="0"/>
          <w:numId w:val="41"/>
        </w:numPr>
      </w:pPr>
      <w:r>
        <w:t>En cada día:</w:t>
      </w:r>
    </w:p>
    <w:p w14:paraId="11EE3B9C" w14:textId="77777777" w:rsidR="002464E5" w:rsidRDefault="002464E5" w:rsidP="000D66B5">
      <w:pPr>
        <w:pStyle w:val="Prrafodelista"/>
        <w:numPr>
          <w:ilvl w:val="1"/>
          <w:numId w:val="12"/>
        </w:numPr>
      </w:pPr>
      <w:r>
        <w:t>Texto “Sin disponibilidad”, cuando aplica.</w:t>
      </w:r>
    </w:p>
    <w:p w14:paraId="7B719653" w14:textId="77777777" w:rsidR="002464E5" w:rsidRDefault="002464E5" w:rsidP="000D66B5">
      <w:pPr>
        <w:pStyle w:val="Prrafodelista"/>
        <w:numPr>
          <w:ilvl w:val="1"/>
          <w:numId w:val="12"/>
        </w:numPr>
      </w:pPr>
      <w:r>
        <w:t>Botón “+ Agregar bloque”.</w:t>
      </w:r>
    </w:p>
    <w:p w14:paraId="4FA0F95E" w14:textId="033B8979" w:rsidR="002464E5" w:rsidRPr="002464E5" w:rsidRDefault="002464E5" w:rsidP="00ED397A">
      <w:pPr>
        <w:rPr>
          <w:b/>
          <w:bCs/>
        </w:rPr>
      </w:pPr>
      <w:r>
        <w:rPr>
          <w:b/>
          <w:bCs/>
        </w:rPr>
        <w:lastRenderedPageBreak/>
        <w:t>Reglas de Validación</w:t>
      </w:r>
    </w:p>
    <w:p w14:paraId="38778F61" w14:textId="77777777" w:rsidR="002464E5" w:rsidRDefault="002464E5" w:rsidP="000D66B5">
      <w:pPr>
        <w:pStyle w:val="Prrafodelista"/>
        <w:numPr>
          <w:ilvl w:val="0"/>
          <w:numId w:val="42"/>
        </w:numPr>
      </w:pPr>
      <w:r>
        <w:t>Sólo se pueden agregar bloques en días del rango actual.</w:t>
      </w:r>
    </w:p>
    <w:p w14:paraId="5DC46104" w14:textId="77777777" w:rsidR="002464E5" w:rsidRDefault="002464E5" w:rsidP="000D66B5">
      <w:pPr>
        <w:pStyle w:val="Prrafodelista"/>
        <w:numPr>
          <w:ilvl w:val="0"/>
          <w:numId w:val="42"/>
        </w:numPr>
      </w:pPr>
      <w:r>
        <w:t>No se permiten bloques superpuestos.</w:t>
      </w:r>
    </w:p>
    <w:p w14:paraId="32E39C58" w14:textId="77777777" w:rsidR="00E9772B" w:rsidRPr="00E9772B" w:rsidRDefault="002464E5" w:rsidP="000D66B5">
      <w:pPr>
        <w:pStyle w:val="Prrafodelista"/>
        <w:numPr>
          <w:ilvl w:val="0"/>
          <w:numId w:val="42"/>
        </w:numPr>
        <w:rPr>
          <w:b/>
          <w:bCs/>
        </w:rPr>
      </w:pPr>
      <w:r>
        <w:t>Los cambios deben reflejarse en tiempo real sobre el calendario utilizado en el flujo del paciente.</w:t>
      </w:r>
    </w:p>
    <w:p w14:paraId="65E192B5" w14:textId="77777777" w:rsidR="00E9772B" w:rsidRPr="00E9772B" w:rsidRDefault="00E9772B" w:rsidP="00ED397A">
      <w:pPr>
        <w:pStyle w:val="Ttulo3"/>
      </w:pPr>
      <w:r w:rsidRPr="00E9772B">
        <w:t>5.5.12 Mis Pacientes</w:t>
      </w:r>
    </w:p>
    <w:p w14:paraId="19C60984" w14:textId="77777777" w:rsidR="00E9772B" w:rsidRDefault="00E9772B" w:rsidP="00ED397A">
      <w:r w:rsidRPr="00E9772B">
        <w:t>Esta pantalla lista a todos los pacientes que el médico ha atendido o que tienen una cita activa con él.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E9772B" w14:paraId="3711CFAE" w14:textId="77777777" w:rsidTr="008E5FED">
        <w:tc>
          <w:tcPr>
            <w:tcW w:w="7052" w:type="dxa"/>
          </w:tcPr>
          <w:p w14:paraId="6D4CDC8D" w14:textId="77777777" w:rsidR="00E9772B" w:rsidRPr="00AF1120" w:rsidRDefault="00E9772B" w:rsidP="008E5FED">
            <w:pPr>
              <w:jc w:val="center"/>
              <w:rPr>
                <w:b/>
                <w:bCs/>
              </w:rPr>
            </w:pPr>
            <w:r w:rsidRPr="00AF1120">
              <w:rPr>
                <w:b/>
                <w:bCs/>
              </w:rPr>
              <w:t>ESCRITORIO</w:t>
            </w:r>
            <w:r w:rsidRPr="00AF1120">
              <w:rPr>
                <w:b/>
                <w:bCs/>
                <w:noProof/>
                <w:lang w:eastAsia="es-MX"/>
              </w:rPr>
              <w:drawing>
                <wp:inline distT="0" distB="0" distL="0" distR="0" wp14:anchorId="103B6669" wp14:editId="3ABBCCA1">
                  <wp:extent cx="4420885" cy="2486437"/>
                  <wp:effectExtent l="0" t="0" r="0" b="9525"/>
                  <wp:docPr id="680280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0810" name="Imagen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20885" cy="2486437"/>
                          </a:xfrm>
                          <a:prstGeom prst="rect">
                            <a:avLst/>
                          </a:prstGeom>
                        </pic:spPr>
                      </pic:pic>
                    </a:graphicData>
                  </a:graphic>
                </wp:inline>
              </w:drawing>
            </w:r>
          </w:p>
        </w:tc>
        <w:tc>
          <w:tcPr>
            <w:tcW w:w="2308" w:type="dxa"/>
          </w:tcPr>
          <w:p w14:paraId="38B5F201" w14:textId="77777777" w:rsidR="00E9772B" w:rsidRPr="00AF1120" w:rsidRDefault="00E9772B" w:rsidP="008E5FED">
            <w:pPr>
              <w:jc w:val="center"/>
              <w:rPr>
                <w:b/>
                <w:bCs/>
              </w:rPr>
            </w:pPr>
            <w:r w:rsidRPr="00AF1120">
              <w:rPr>
                <w:b/>
                <w:bCs/>
              </w:rPr>
              <w:t>MÓVIL</w:t>
            </w:r>
            <w:r w:rsidRPr="00AF1120">
              <w:rPr>
                <w:b/>
                <w:bCs/>
                <w:noProof/>
                <w:lang w:eastAsia="es-MX"/>
              </w:rPr>
              <w:drawing>
                <wp:inline distT="0" distB="0" distL="0" distR="0" wp14:anchorId="61459E86" wp14:editId="1E0180ED">
                  <wp:extent cx="1346673" cy="2498103"/>
                  <wp:effectExtent l="0" t="0" r="6350" b="0"/>
                  <wp:docPr id="7467959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5980" name="Imagen 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46673" cy="2498103"/>
                          </a:xfrm>
                          <a:prstGeom prst="rect">
                            <a:avLst/>
                          </a:prstGeom>
                        </pic:spPr>
                      </pic:pic>
                    </a:graphicData>
                  </a:graphic>
                </wp:inline>
              </w:drawing>
            </w:r>
          </w:p>
        </w:tc>
      </w:tr>
    </w:tbl>
    <w:p w14:paraId="41590C58" w14:textId="42BB142B" w:rsidR="00E9772B" w:rsidRPr="00AF1120" w:rsidRDefault="00E9772B" w:rsidP="00E9772B">
      <w:pPr>
        <w:jc w:val="right"/>
        <w:rPr>
          <w:b/>
          <w:bCs/>
          <w:i/>
          <w:iCs/>
        </w:rPr>
      </w:pPr>
      <w:r w:rsidRPr="00AF1120">
        <w:rPr>
          <w:b/>
          <w:bCs/>
          <w:i/>
          <w:iCs/>
        </w:rPr>
        <w:t>Figura 5.</w:t>
      </w:r>
      <w:r>
        <w:rPr>
          <w:b/>
          <w:bCs/>
          <w:i/>
          <w:iCs/>
        </w:rPr>
        <w:t>17</w:t>
      </w:r>
      <w:r w:rsidRPr="00AF1120">
        <w:rPr>
          <w:b/>
          <w:bCs/>
          <w:i/>
          <w:iCs/>
        </w:rPr>
        <w:t xml:space="preserve"> Wireframe</w:t>
      </w:r>
      <w:r>
        <w:rPr>
          <w:b/>
          <w:bCs/>
          <w:i/>
          <w:iCs/>
        </w:rPr>
        <w:t>s</w:t>
      </w:r>
      <w:r w:rsidRPr="00AF1120">
        <w:rPr>
          <w:b/>
          <w:bCs/>
          <w:i/>
          <w:iCs/>
        </w:rPr>
        <w:t xml:space="preserve"> </w:t>
      </w:r>
      <w:r>
        <w:rPr>
          <w:b/>
          <w:bCs/>
          <w:i/>
          <w:iCs/>
        </w:rPr>
        <w:t>Mis Pacientes</w:t>
      </w:r>
    </w:p>
    <w:p w14:paraId="5D67C5AC" w14:textId="77777777" w:rsidR="00E9772B" w:rsidRPr="00E9772B" w:rsidRDefault="00E9772B" w:rsidP="00ED397A">
      <w:pPr>
        <w:rPr>
          <w:b/>
          <w:bCs/>
        </w:rPr>
      </w:pPr>
      <w:r w:rsidRPr="00E9772B">
        <w:rPr>
          <w:b/>
          <w:bCs/>
        </w:rPr>
        <w:t>Objetivo</w:t>
      </w:r>
    </w:p>
    <w:p w14:paraId="71174494" w14:textId="77777777" w:rsidR="00E9772B" w:rsidRDefault="00E9772B" w:rsidP="00ED397A">
      <w:r w:rsidRPr="00E9772B">
        <w:t>Centralizar el acceso al historial de cada paciente atendido por el médico, permitiendo consultar historial, adjuntos y recetas.</w:t>
      </w:r>
    </w:p>
    <w:p w14:paraId="24AECD97" w14:textId="77777777" w:rsidR="00E9772B" w:rsidRPr="00E9772B" w:rsidRDefault="00E9772B" w:rsidP="00ED397A">
      <w:pPr>
        <w:rPr>
          <w:b/>
          <w:bCs/>
        </w:rPr>
      </w:pPr>
      <w:r w:rsidRPr="00E9772B">
        <w:rPr>
          <w:b/>
          <w:bCs/>
        </w:rPr>
        <w:t>Elementos generales</w:t>
      </w:r>
    </w:p>
    <w:p w14:paraId="6111DC04" w14:textId="77777777" w:rsidR="00E9772B" w:rsidRPr="00E9772B" w:rsidRDefault="00E9772B" w:rsidP="000D66B5">
      <w:pPr>
        <w:pStyle w:val="Prrafodelista"/>
        <w:numPr>
          <w:ilvl w:val="0"/>
          <w:numId w:val="43"/>
        </w:numPr>
      </w:pPr>
      <w:r w:rsidRPr="00E9772B">
        <w:t>Buscador por nombre del paciente.</w:t>
      </w:r>
    </w:p>
    <w:p w14:paraId="05326E35" w14:textId="77777777" w:rsidR="00E9772B" w:rsidRPr="00E9772B" w:rsidRDefault="00E9772B" w:rsidP="000D66B5">
      <w:pPr>
        <w:pStyle w:val="Prrafodelista"/>
        <w:numPr>
          <w:ilvl w:val="0"/>
          <w:numId w:val="43"/>
        </w:numPr>
      </w:pPr>
      <w:r w:rsidRPr="00E9772B">
        <w:t>Tabla con:</w:t>
      </w:r>
    </w:p>
    <w:p w14:paraId="7ABA982E" w14:textId="77777777" w:rsidR="00E9772B" w:rsidRPr="00E9772B" w:rsidRDefault="00E9772B" w:rsidP="000D66B5">
      <w:pPr>
        <w:pStyle w:val="Prrafodelista"/>
        <w:numPr>
          <w:ilvl w:val="1"/>
          <w:numId w:val="13"/>
        </w:numPr>
      </w:pPr>
      <w:r w:rsidRPr="00E9772B">
        <w:t>Paciente</w:t>
      </w:r>
    </w:p>
    <w:p w14:paraId="636D0E00" w14:textId="77777777" w:rsidR="00E9772B" w:rsidRPr="00E9772B" w:rsidRDefault="00E9772B" w:rsidP="000D66B5">
      <w:pPr>
        <w:pStyle w:val="Prrafodelista"/>
        <w:numPr>
          <w:ilvl w:val="1"/>
          <w:numId w:val="13"/>
        </w:numPr>
      </w:pPr>
      <w:r w:rsidRPr="00E9772B">
        <w:t>Última cita</w:t>
      </w:r>
    </w:p>
    <w:p w14:paraId="69BF086A" w14:textId="77777777" w:rsidR="00E9772B" w:rsidRPr="00E9772B" w:rsidRDefault="00E9772B" w:rsidP="000D66B5">
      <w:pPr>
        <w:pStyle w:val="Prrafodelista"/>
        <w:numPr>
          <w:ilvl w:val="1"/>
          <w:numId w:val="13"/>
        </w:numPr>
      </w:pPr>
      <w:r w:rsidRPr="00E9772B">
        <w:lastRenderedPageBreak/>
        <w:t>Historia Clínica</w:t>
      </w:r>
    </w:p>
    <w:p w14:paraId="60B2B25B" w14:textId="77777777" w:rsidR="00E9772B" w:rsidRPr="00E9772B" w:rsidRDefault="00E9772B" w:rsidP="000D66B5">
      <w:pPr>
        <w:pStyle w:val="Prrafodelista"/>
        <w:numPr>
          <w:ilvl w:val="1"/>
          <w:numId w:val="13"/>
        </w:numPr>
      </w:pPr>
      <w:r w:rsidRPr="00E9772B">
        <w:t>Adjuntos</w:t>
      </w:r>
    </w:p>
    <w:p w14:paraId="427143D2" w14:textId="77777777" w:rsidR="00E9772B" w:rsidRPr="00E9772B" w:rsidRDefault="00E9772B" w:rsidP="000D66B5">
      <w:pPr>
        <w:pStyle w:val="Prrafodelista"/>
        <w:numPr>
          <w:ilvl w:val="1"/>
          <w:numId w:val="13"/>
        </w:numPr>
      </w:pPr>
      <w:r w:rsidRPr="00E9772B">
        <w:t>Recetas</w:t>
      </w:r>
    </w:p>
    <w:p w14:paraId="0E43A54F" w14:textId="1164B39F" w:rsidR="00E9772B" w:rsidRPr="00E9772B" w:rsidRDefault="00E9772B" w:rsidP="00ED397A">
      <w:pPr>
        <w:rPr>
          <w:b/>
          <w:bCs/>
        </w:rPr>
      </w:pPr>
      <w:r w:rsidRPr="00E9772B">
        <w:rPr>
          <w:b/>
          <w:bCs/>
        </w:rPr>
        <w:t>Reglas</w:t>
      </w:r>
      <w:r>
        <w:rPr>
          <w:b/>
          <w:bCs/>
        </w:rPr>
        <w:t xml:space="preserve"> de validación</w:t>
      </w:r>
    </w:p>
    <w:p w14:paraId="54298F41" w14:textId="77777777" w:rsidR="00E9772B" w:rsidRPr="00E9772B" w:rsidRDefault="00E9772B" w:rsidP="000D66B5">
      <w:pPr>
        <w:pStyle w:val="Prrafodelista"/>
        <w:numPr>
          <w:ilvl w:val="0"/>
          <w:numId w:val="44"/>
        </w:numPr>
      </w:pPr>
      <w:r w:rsidRPr="00E9772B">
        <w:t>Ordenar por fecha de última cita, descendente.</w:t>
      </w:r>
    </w:p>
    <w:p w14:paraId="59699C5C" w14:textId="77777777" w:rsidR="00E9772B" w:rsidRPr="00E9772B" w:rsidRDefault="00E9772B" w:rsidP="000D66B5">
      <w:pPr>
        <w:pStyle w:val="Prrafodelista"/>
        <w:numPr>
          <w:ilvl w:val="0"/>
          <w:numId w:val="44"/>
        </w:numPr>
      </w:pPr>
      <w:r w:rsidRPr="00E9772B">
        <w:t>Mostrar únicamente pacientes relacionados con el médico actual.</w:t>
      </w:r>
    </w:p>
    <w:p w14:paraId="222A63F0" w14:textId="43A056E7" w:rsidR="00E9772B" w:rsidRDefault="00E9772B" w:rsidP="000D66B5">
      <w:pPr>
        <w:pStyle w:val="Prrafodelista"/>
        <w:numPr>
          <w:ilvl w:val="0"/>
          <w:numId w:val="44"/>
        </w:numPr>
      </w:pPr>
      <w:r w:rsidRPr="00E9772B">
        <w:t>El botón “Historia Clínica” abre la vista detallada del paciente.</w:t>
      </w:r>
    </w:p>
    <w:p w14:paraId="5BCCD6D8" w14:textId="6B80F163" w:rsidR="00266BF1" w:rsidRDefault="00266BF1" w:rsidP="00ED397A">
      <w:pPr>
        <w:pStyle w:val="Ttulo3"/>
      </w:pPr>
      <w:r>
        <w:t>5.5.13 Historia Clínica del Paciente</w:t>
      </w:r>
    </w:p>
    <w:p w14:paraId="0EF27A53" w14:textId="77777777" w:rsidR="00266BF1" w:rsidRDefault="00266BF1" w:rsidP="00ED397A">
      <w:r>
        <w:t>La vista de historia clínica muestra la información clínica registrada del paciente, organizada en secciones editables.</w:t>
      </w:r>
    </w:p>
    <w:p w14:paraId="5C5AFDCD" w14:textId="77777777" w:rsidR="00266BF1" w:rsidRDefault="00266BF1" w:rsidP="00ED397A">
      <w:r>
        <w:t>Nota aclaratoria: La pantalla de Historia Clínica está disponible tanto para el paciente como para el médico.</w:t>
      </w:r>
    </w:p>
    <w:p w14:paraId="29C77971" w14:textId="77777777" w:rsidR="00266BF1" w:rsidRDefault="00266BF1" w:rsidP="000D66B5">
      <w:pPr>
        <w:pStyle w:val="Prrafodelista"/>
        <w:numPr>
          <w:ilvl w:val="0"/>
          <w:numId w:val="45"/>
        </w:numPr>
      </w:pPr>
      <w:r>
        <w:t>El paciente solo puede consultar su información.</w:t>
      </w:r>
    </w:p>
    <w:p w14:paraId="648AA0F7" w14:textId="77777777" w:rsidR="00266BF1" w:rsidRDefault="00266BF1" w:rsidP="000D66B5">
      <w:pPr>
        <w:pStyle w:val="Prrafodelista"/>
        <w:numPr>
          <w:ilvl w:val="0"/>
          <w:numId w:val="45"/>
        </w:numPr>
      </w:pPr>
      <w:r>
        <w:t>El médico puede consultar y editar alergias, antecedentes, medicamentos, notas y adjuntos.</w:t>
      </w:r>
    </w:p>
    <w:p w14:paraId="24AF9056" w14:textId="77777777" w:rsidR="00266BF1" w:rsidRDefault="00266BF1" w:rsidP="00266BF1">
      <w:pPr>
        <w:pStyle w:val="Prrafodelist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266BF1" w14:paraId="0E187FB4" w14:textId="77777777" w:rsidTr="008E5FED">
        <w:tc>
          <w:tcPr>
            <w:tcW w:w="7052" w:type="dxa"/>
          </w:tcPr>
          <w:p w14:paraId="0D893D39" w14:textId="77777777" w:rsidR="00266BF1" w:rsidRPr="00266BF1" w:rsidRDefault="00266BF1" w:rsidP="00266BF1">
            <w:pPr>
              <w:jc w:val="center"/>
              <w:rPr>
                <w:b/>
                <w:bCs/>
              </w:rPr>
            </w:pPr>
            <w:r w:rsidRPr="00266BF1">
              <w:rPr>
                <w:b/>
                <w:bCs/>
              </w:rPr>
              <w:t>ESCRITORIO</w:t>
            </w:r>
            <w:r w:rsidRPr="00AF1120">
              <w:rPr>
                <w:noProof/>
                <w:lang w:eastAsia="es-MX"/>
              </w:rPr>
              <w:drawing>
                <wp:inline distT="0" distB="0" distL="0" distR="0" wp14:anchorId="44AB22FC" wp14:editId="7295ADA5">
                  <wp:extent cx="4420885" cy="2486436"/>
                  <wp:effectExtent l="0" t="0" r="0" b="9525"/>
                  <wp:docPr id="1702835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5557" name="Imagen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20885" cy="2486436"/>
                          </a:xfrm>
                          <a:prstGeom prst="rect">
                            <a:avLst/>
                          </a:prstGeom>
                        </pic:spPr>
                      </pic:pic>
                    </a:graphicData>
                  </a:graphic>
                </wp:inline>
              </w:drawing>
            </w:r>
          </w:p>
        </w:tc>
        <w:tc>
          <w:tcPr>
            <w:tcW w:w="2308" w:type="dxa"/>
          </w:tcPr>
          <w:p w14:paraId="64FE6293" w14:textId="77777777" w:rsidR="00266BF1" w:rsidRPr="00AF1120" w:rsidRDefault="00266BF1" w:rsidP="008E5FED">
            <w:pPr>
              <w:jc w:val="center"/>
              <w:rPr>
                <w:b/>
                <w:bCs/>
              </w:rPr>
            </w:pPr>
            <w:r w:rsidRPr="00AF1120">
              <w:rPr>
                <w:b/>
                <w:bCs/>
              </w:rPr>
              <w:t>MÓVIL</w:t>
            </w:r>
            <w:r w:rsidRPr="00AF1120">
              <w:rPr>
                <w:b/>
                <w:bCs/>
                <w:noProof/>
                <w:lang w:eastAsia="es-MX"/>
              </w:rPr>
              <w:drawing>
                <wp:inline distT="0" distB="0" distL="0" distR="0" wp14:anchorId="1EAF14E0" wp14:editId="2EE3C1FC">
                  <wp:extent cx="1346672" cy="2498103"/>
                  <wp:effectExtent l="0" t="0" r="6350" b="0"/>
                  <wp:docPr id="14401312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31298" name="Imagen 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46672" cy="2498103"/>
                          </a:xfrm>
                          <a:prstGeom prst="rect">
                            <a:avLst/>
                          </a:prstGeom>
                        </pic:spPr>
                      </pic:pic>
                    </a:graphicData>
                  </a:graphic>
                </wp:inline>
              </w:drawing>
            </w:r>
          </w:p>
        </w:tc>
      </w:tr>
    </w:tbl>
    <w:p w14:paraId="5CE7D389" w14:textId="4B558811" w:rsidR="00266BF1" w:rsidRPr="00AF1120" w:rsidRDefault="00266BF1" w:rsidP="00266BF1">
      <w:pPr>
        <w:jc w:val="right"/>
        <w:rPr>
          <w:b/>
          <w:bCs/>
          <w:i/>
          <w:iCs/>
        </w:rPr>
      </w:pPr>
      <w:r w:rsidRPr="00AF1120">
        <w:rPr>
          <w:b/>
          <w:bCs/>
          <w:i/>
          <w:iCs/>
        </w:rPr>
        <w:t>Figura 5.</w:t>
      </w:r>
      <w:r>
        <w:rPr>
          <w:b/>
          <w:bCs/>
          <w:i/>
          <w:iCs/>
        </w:rPr>
        <w:t>1</w:t>
      </w:r>
      <w:r w:rsidR="00EB77D3">
        <w:rPr>
          <w:b/>
          <w:bCs/>
          <w:i/>
          <w:iCs/>
        </w:rPr>
        <w:t>8</w:t>
      </w:r>
      <w:r w:rsidRPr="00AF1120">
        <w:rPr>
          <w:b/>
          <w:bCs/>
          <w:i/>
          <w:iCs/>
        </w:rPr>
        <w:t xml:space="preserve"> Wireframe</w:t>
      </w:r>
      <w:r>
        <w:rPr>
          <w:b/>
          <w:bCs/>
          <w:i/>
          <w:iCs/>
        </w:rPr>
        <w:t>s</w:t>
      </w:r>
      <w:r w:rsidRPr="00AF1120">
        <w:rPr>
          <w:b/>
          <w:bCs/>
          <w:i/>
          <w:iCs/>
        </w:rPr>
        <w:t xml:space="preserve"> </w:t>
      </w:r>
      <w:r w:rsidR="00EB77D3">
        <w:rPr>
          <w:b/>
          <w:bCs/>
          <w:i/>
          <w:iCs/>
        </w:rPr>
        <w:t>Historia Clínica del Paciente</w:t>
      </w:r>
    </w:p>
    <w:p w14:paraId="0FE54F19" w14:textId="77777777" w:rsidR="00266BF1" w:rsidRPr="00266BF1" w:rsidRDefault="00266BF1" w:rsidP="00ED397A">
      <w:pPr>
        <w:rPr>
          <w:b/>
          <w:bCs/>
        </w:rPr>
      </w:pPr>
      <w:r w:rsidRPr="00266BF1">
        <w:rPr>
          <w:b/>
          <w:bCs/>
        </w:rPr>
        <w:t>Objetivo</w:t>
      </w:r>
    </w:p>
    <w:p w14:paraId="6B1822C8" w14:textId="77777777" w:rsidR="00266BF1" w:rsidRDefault="00266BF1" w:rsidP="00ED397A">
      <w:r>
        <w:lastRenderedPageBreak/>
        <w:t>Permitir al médico consultar y registrar datos relevantes del historial clínico del paciente, garantizando continuidad y trazabilidad en las consultas subsecuentes.</w:t>
      </w:r>
    </w:p>
    <w:p w14:paraId="17FB5569" w14:textId="77777777" w:rsidR="00266BF1" w:rsidRPr="00266BF1" w:rsidRDefault="00266BF1" w:rsidP="00ED397A">
      <w:pPr>
        <w:rPr>
          <w:b/>
          <w:bCs/>
        </w:rPr>
      </w:pPr>
      <w:r w:rsidRPr="00266BF1">
        <w:rPr>
          <w:b/>
          <w:bCs/>
        </w:rPr>
        <w:t>Elementos y secciones</w:t>
      </w:r>
    </w:p>
    <w:p w14:paraId="20084F46" w14:textId="77777777" w:rsidR="00266BF1" w:rsidRDefault="00266BF1" w:rsidP="000D66B5">
      <w:pPr>
        <w:pStyle w:val="Prrafodelista"/>
        <w:numPr>
          <w:ilvl w:val="0"/>
          <w:numId w:val="46"/>
        </w:numPr>
      </w:pPr>
      <w:r>
        <w:t>Datos generales del paciente</w:t>
      </w:r>
    </w:p>
    <w:p w14:paraId="73A1D4BB" w14:textId="77777777" w:rsidR="00266BF1" w:rsidRDefault="00266BF1" w:rsidP="000D66B5">
      <w:pPr>
        <w:pStyle w:val="Prrafodelista"/>
        <w:numPr>
          <w:ilvl w:val="0"/>
          <w:numId w:val="46"/>
        </w:numPr>
      </w:pPr>
      <w:r>
        <w:t>Última cita</w:t>
      </w:r>
    </w:p>
    <w:p w14:paraId="226B11C8" w14:textId="77777777" w:rsidR="00266BF1" w:rsidRDefault="00266BF1" w:rsidP="000D66B5">
      <w:pPr>
        <w:pStyle w:val="Prrafodelista"/>
        <w:numPr>
          <w:ilvl w:val="0"/>
          <w:numId w:val="46"/>
        </w:numPr>
      </w:pPr>
      <w:r>
        <w:t>Alergias</w:t>
      </w:r>
    </w:p>
    <w:p w14:paraId="11896A13" w14:textId="77777777" w:rsidR="00266BF1" w:rsidRDefault="00266BF1" w:rsidP="000D66B5">
      <w:pPr>
        <w:pStyle w:val="Prrafodelista"/>
        <w:numPr>
          <w:ilvl w:val="0"/>
          <w:numId w:val="46"/>
        </w:numPr>
      </w:pPr>
      <w:r>
        <w:t>Botón “Agregar alergia”</w:t>
      </w:r>
    </w:p>
    <w:p w14:paraId="5FB724DB" w14:textId="77777777" w:rsidR="00266BF1" w:rsidRDefault="00266BF1" w:rsidP="000D66B5">
      <w:pPr>
        <w:pStyle w:val="Prrafodelista"/>
        <w:numPr>
          <w:ilvl w:val="0"/>
          <w:numId w:val="46"/>
        </w:numPr>
      </w:pPr>
      <w:r>
        <w:t>Antecedentes médicos</w:t>
      </w:r>
    </w:p>
    <w:p w14:paraId="7DC8C757" w14:textId="77777777" w:rsidR="00266BF1" w:rsidRDefault="00266BF1" w:rsidP="000D66B5">
      <w:pPr>
        <w:pStyle w:val="Prrafodelista"/>
        <w:numPr>
          <w:ilvl w:val="0"/>
          <w:numId w:val="46"/>
        </w:numPr>
      </w:pPr>
      <w:r>
        <w:t>Botón “Agregar antecedente”</w:t>
      </w:r>
    </w:p>
    <w:p w14:paraId="1A94569C" w14:textId="77777777" w:rsidR="00266BF1" w:rsidRDefault="00266BF1" w:rsidP="000D66B5">
      <w:pPr>
        <w:pStyle w:val="Prrafodelista"/>
        <w:numPr>
          <w:ilvl w:val="0"/>
          <w:numId w:val="46"/>
        </w:numPr>
      </w:pPr>
      <w:r>
        <w:t>Medicamentos actuales</w:t>
      </w:r>
    </w:p>
    <w:p w14:paraId="5EF5C3A5" w14:textId="77777777" w:rsidR="00266BF1" w:rsidRDefault="00266BF1" w:rsidP="000D66B5">
      <w:pPr>
        <w:pStyle w:val="Prrafodelista"/>
        <w:numPr>
          <w:ilvl w:val="0"/>
          <w:numId w:val="46"/>
        </w:numPr>
      </w:pPr>
      <w:r>
        <w:t>Botón “Agregar medicamento”</w:t>
      </w:r>
    </w:p>
    <w:p w14:paraId="155F8A67" w14:textId="77777777" w:rsidR="00266BF1" w:rsidRDefault="00266BF1" w:rsidP="000D66B5">
      <w:pPr>
        <w:pStyle w:val="Prrafodelista"/>
        <w:numPr>
          <w:ilvl w:val="0"/>
          <w:numId w:val="46"/>
        </w:numPr>
      </w:pPr>
      <w:r>
        <w:t>Notas de evolución</w:t>
      </w:r>
    </w:p>
    <w:p w14:paraId="6ADF99C3" w14:textId="77777777" w:rsidR="00266BF1" w:rsidRDefault="00266BF1" w:rsidP="000D66B5">
      <w:pPr>
        <w:pStyle w:val="Prrafodelista"/>
        <w:numPr>
          <w:ilvl w:val="0"/>
          <w:numId w:val="46"/>
        </w:numPr>
      </w:pPr>
      <w:r>
        <w:t>Botón “Agregar nota”</w:t>
      </w:r>
    </w:p>
    <w:p w14:paraId="6153F9D8" w14:textId="552DAE0D" w:rsidR="00266BF1" w:rsidRDefault="00E7139F" w:rsidP="000D66B5">
      <w:pPr>
        <w:pStyle w:val="Prrafodelista"/>
        <w:numPr>
          <w:ilvl w:val="0"/>
          <w:numId w:val="46"/>
        </w:numPr>
      </w:pPr>
      <w:r>
        <w:t>Botón Adjuntos</w:t>
      </w:r>
    </w:p>
    <w:p w14:paraId="6DA4BA6B" w14:textId="0CF60D4F" w:rsidR="00266BF1" w:rsidRDefault="00E7139F" w:rsidP="000D66B5">
      <w:pPr>
        <w:pStyle w:val="Prrafodelista"/>
        <w:numPr>
          <w:ilvl w:val="0"/>
          <w:numId w:val="46"/>
        </w:numPr>
      </w:pPr>
      <w:r>
        <w:t>Botón Recetas</w:t>
      </w:r>
    </w:p>
    <w:p w14:paraId="63908ABD" w14:textId="77777777" w:rsidR="00266BF1" w:rsidRDefault="00266BF1" w:rsidP="000D66B5">
      <w:pPr>
        <w:pStyle w:val="Prrafodelista"/>
        <w:numPr>
          <w:ilvl w:val="0"/>
          <w:numId w:val="46"/>
        </w:numPr>
      </w:pPr>
      <w:r>
        <w:t>Volver a Mis Pacientes</w:t>
      </w:r>
    </w:p>
    <w:p w14:paraId="3B2755D8" w14:textId="64301C5F" w:rsidR="00266BF1" w:rsidRPr="007629E5" w:rsidRDefault="00266BF1" w:rsidP="00ED397A">
      <w:pPr>
        <w:rPr>
          <w:b/>
          <w:bCs/>
        </w:rPr>
      </w:pPr>
      <w:r w:rsidRPr="007629E5">
        <w:rPr>
          <w:b/>
          <w:bCs/>
        </w:rPr>
        <w:t>Reglas</w:t>
      </w:r>
      <w:r w:rsidR="007629E5" w:rsidRPr="007629E5">
        <w:rPr>
          <w:b/>
          <w:bCs/>
        </w:rPr>
        <w:t xml:space="preserve"> de validación</w:t>
      </w:r>
    </w:p>
    <w:p w14:paraId="6F15097F" w14:textId="77777777" w:rsidR="00266BF1" w:rsidRDefault="00266BF1" w:rsidP="000D66B5">
      <w:pPr>
        <w:pStyle w:val="Prrafodelista"/>
        <w:numPr>
          <w:ilvl w:val="0"/>
          <w:numId w:val="47"/>
        </w:numPr>
      </w:pPr>
      <w:r>
        <w:t>Todos los cambios deben registrarse como parte de la historia clínica del paciente.</w:t>
      </w:r>
    </w:p>
    <w:p w14:paraId="151A38A9" w14:textId="77777777" w:rsidR="00266BF1" w:rsidRDefault="00266BF1" w:rsidP="000D66B5">
      <w:pPr>
        <w:pStyle w:val="Prrafodelista"/>
        <w:numPr>
          <w:ilvl w:val="0"/>
          <w:numId w:val="47"/>
        </w:numPr>
      </w:pPr>
      <w:r>
        <w:t>El sistema almacena fecha y hora de cada anotación.</w:t>
      </w:r>
    </w:p>
    <w:p w14:paraId="144290B5" w14:textId="29FC780C" w:rsidR="00266BF1" w:rsidRDefault="00266BF1" w:rsidP="000D66B5">
      <w:pPr>
        <w:pStyle w:val="Prrafodelista"/>
        <w:numPr>
          <w:ilvl w:val="0"/>
          <w:numId w:val="47"/>
        </w:numPr>
      </w:pPr>
      <w:r>
        <w:t>El paciente sólo puede visualizar; el médico puede editar.</w:t>
      </w:r>
    </w:p>
    <w:p w14:paraId="39DBDBEE" w14:textId="7DC2C328" w:rsidR="007E79CD" w:rsidRDefault="007E79CD" w:rsidP="00ED397A">
      <w:pPr>
        <w:pStyle w:val="Ttulo3"/>
      </w:pPr>
      <w:r w:rsidRPr="007E79CD">
        <w:t xml:space="preserve">5.5.14 </w:t>
      </w:r>
      <w:r>
        <w:t>Modal</w:t>
      </w:r>
      <w:r w:rsidR="004D3777">
        <w:t>:</w:t>
      </w:r>
      <w:r>
        <w:t xml:space="preserve"> </w:t>
      </w:r>
      <w:r w:rsidRPr="007E79CD">
        <w:t>Agregar Nota de Evolución</w:t>
      </w:r>
    </w:p>
    <w:p w14:paraId="25494EAE" w14:textId="4FA5DE86" w:rsidR="007E79CD" w:rsidRDefault="007E79CD" w:rsidP="00ED397A">
      <w:r w:rsidRPr="007E79CD">
        <w:t>Permite registrar observaciones clínicas del médico respecto a la consulta, quedando almacenadas en orden cronológico.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7E79CD" w14:paraId="3817DB08" w14:textId="77777777" w:rsidTr="008E5FED">
        <w:tc>
          <w:tcPr>
            <w:tcW w:w="7052" w:type="dxa"/>
          </w:tcPr>
          <w:p w14:paraId="04ED30B7" w14:textId="77777777" w:rsidR="007E79CD" w:rsidRPr="00266BF1" w:rsidRDefault="007E79CD" w:rsidP="008E5FED">
            <w:pPr>
              <w:jc w:val="center"/>
              <w:rPr>
                <w:b/>
                <w:bCs/>
              </w:rPr>
            </w:pPr>
            <w:r w:rsidRPr="00266BF1">
              <w:rPr>
                <w:b/>
                <w:bCs/>
              </w:rPr>
              <w:lastRenderedPageBreak/>
              <w:t>ESCRITORIO</w:t>
            </w:r>
            <w:r w:rsidRPr="00AF1120">
              <w:rPr>
                <w:noProof/>
                <w:lang w:eastAsia="es-MX"/>
              </w:rPr>
              <w:drawing>
                <wp:inline distT="0" distB="0" distL="0" distR="0" wp14:anchorId="0E4E0467" wp14:editId="67F94117">
                  <wp:extent cx="4420883" cy="2486436"/>
                  <wp:effectExtent l="0" t="0" r="0" b="9525"/>
                  <wp:docPr id="433309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09622" name="Imagen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20883" cy="2486436"/>
                          </a:xfrm>
                          <a:prstGeom prst="rect">
                            <a:avLst/>
                          </a:prstGeom>
                        </pic:spPr>
                      </pic:pic>
                    </a:graphicData>
                  </a:graphic>
                </wp:inline>
              </w:drawing>
            </w:r>
          </w:p>
        </w:tc>
        <w:tc>
          <w:tcPr>
            <w:tcW w:w="2308" w:type="dxa"/>
          </w:tcPr>
          <w:p w14:paraId="1A729055" w14:textId="77777777" w:rsidR="007E79CD" w:rsidRPr="00AF1120" w:rsidRDefault="007E79CD" w:rsidP="008E5FED">
            <w:pPr>
              <w:jc w:val="center"/>
              <w:rPr>
                <w:b/>
                <w:bCs/>
              </w:rPr>
            </w:pPr>
            <w:r w:rsidRPr="00AF1120">
              <w:rPr>
                <w:b/>
                <w:bCs/>
              </w:rPr>
              <w:t>MÓVIL</w:t>
            </w:r>
            <w:r w:rsidRPr="00AF1120">
              <w:rPr>
                <w:b/>
                <w:bCs/>
                <w:noProof/>
                <w:lang w:eastAsia="es-MX"/>
              </w:rPr>
              <w:drawing>
                <wp:inline distT="0" distB="0" distL="0" distR="0" wp14:anchorId="72A8755A" wp14:editId="71A1D1C4">
                  <wp:extent cx="1346672" cy="2498101"/>
                  <wp:effectExtent l="0" t="0" r="6350" b="0"/>
                  <wp:docPr id="20661768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76836" name="Imagen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46672" cy="2498101"/>
                          </a:xfrm>
                          <a:prstGeom prst="rect">
                            <a:avLst/>
                          </a:prstGeom>
                        </pic:spPr>
                      </pic:pic>
                    </a:graphicData>
                  </a:graphic>
                </wp:inline>
              </w:drawing>
            </w:r>
          </w:p>
        </w:tc>
      </w:tr>
    </w:tbl>
    <w:p w14:paraId="063A86B2" w14:textId="1A9600D7" w:rsidR="007E79CD" w:rsidRPr="00AF1120" w:rsidRDefault="007E79CD" w:rsidP="007E79CD">
      <w:pPr>
        <w:jc w:val="right"/>
        <w:rPr>
          <w:b/>
          <w:bCs/>
          <w:i/>
          <w:iCs/>
        </w:rPr>
      </w:pPr>
      <w:r w:rsidRPr="00AF1120">
        <w:rPr>
          <w:b/>
          <w:bCs/>
          <w:i/>
          <w:iCs/>
        </w:rPr>
        <w:t>Figura 5.</w:t>
      </w:r>
      <w:r>
        <w:rPr>
          <w:b/>
          <w:bCs/>
          <w:i/>
          <w:iCs/>
        </w:rPr>
        <w:t>1</w:t>
      </w:r>
      <w:r w:rsidR="008E6402">
        <w:rPr>
          <w:b/>
          <w:bCs/>
          <w:i/>
          <w:iCs/>
        </w:rPr>
        <w:t>9</w:t>
      </w:r>
      <w:r w:rsidRPr="00AF1120">
        <w:rPr>
          <w:b/>
          <w:bCs/>
          <w:i/>
          <w:iCs/>
        </w:rPr>
        <w:t xml:space="preserve"> Wireframe</w:t>
      </w:r>
      <w:r>
        <w:rPr>
          <w:b/>
          <w:bCs/>
          <w:i/>
          <w:iCs/>
        </w:rPr>
        <w:t>s</w:t>
      </w:r>
      <w:r w:rsidRPr="00AF1120">
        <w:rPr>
          <w:b/>
          <w:bCs/>
          <w:i/>
          <w:iCs/>
        </w:rPr>
        <w:t xml:space="preserve"> </w:t>
      </w:r>
      <w:r w:rsidR="008E6402">
        <w:rPr>
          <w:b/>
          <w:bCs/>
          <w:i/>
          <w:iCs/>
        </w:rPr>
        <w:t>Modal Agregar Nota de Evolución</w:t>
      </w:r>
    </w:p>
    <w:p w14:paraId="4290FFF8" w14:textId="77777777" w:rsidR="007E79CD" w:rsidRPr="007E79CD" w:rsidRDefault="007E79CD" w:rsidP="00ED397A">
      <w:pPr>
        <w:rPr>
          <w:b/>
          <w:bCs/>
        </w:rPr>
      </w:pPr>
      <w:r w:rsidRPr="007E79CD">
        <w:rPr>
          <w:b/>
          <w:bCs/>
        </w:rPr>
        <w:t>Objetivo</w:t>
      </w:r>
    </w:p>
    <w:p w14:paraId="4FB8A403" w14:textId="77777777" w:rsidR="007E79CD" w:rsidRDefault="007E79CD" w:rsidP="00ED397A">
      <w:r>
        <w:t>Registrar hallazgos, observaciones, recomendaciones y seguimiento de la consulta.</w:t>
      </w:r>
    </w:p>
    <w:p w14:paraId="7978D589" w14:textId="77777777" w:rsidR="007E79CD" w:rsidRPr="002179EC" w:rsidRDefault="007E79CD" w:rsidP="00ED397A">
      <w:pPr>
        <w:rPr>
          <w:b/>
          <w:bCs/>
        </w:rPr>
      </w:pPr>
      <w:r w:rsidRPr="002179EC">
        <w:rPr>
          <w:b/>
          <w:bCs/>
        </w:rPr>
        <w:t>Campos</w:t>
      </w:r>
    </w:p>
    <w:p w14:paraId="2BA4EFCB" w14:textId="77777777" w:rsidR="007E79CD" w:rsidRDefault="007E79CD" w:rsidP="000D66B5">
      <w:pPr>
        <w:pStyle w:val="Prrafodelista"/>
        <w:numPr>
          <w:ilvl w:val="0"/>
          <w:numId w:val="48"/>
        </w:numPr>
      </w:pPr>
      <w:r>
        <w:t>Fecha y hora (auto-generado)</w:t>
      </w:r>
    </w:p>
    <w:p w14:paraId="718FFE82" w14:textId="77777777" w:rsidR="007E79CD" w:rsidRDefault="007E79CD" w:rsidP="000D66B5">
      <w:pPr>
        <w:pStyle w:val="Prrafodelista"/>
        <w:numPr>
          <w:ilvl w:val="0"/>
          <w:numId w:val="48"/>
        </w:numPr>
      </w:pPr>
      <w:r>
        <w:t>Nota de evolución (texto largo)</w:t>
      </w:r>
    </w:p>
    <w:p w14:paraId="3C23B12C" w14:textId="4477CE81" w:rsidR="007E79CD" w:rsidRPr="007E79CD" w:rsidRDefault="007E79CD" w:rsidP="00ED397A">
      <w:pPr>
        <w:rPr>
          <w:b/>
          <w:bCs/>
        </w:rPr>
      </w:pPr>
      <w:r w:rsidRPr="007E79CD">
        <w:rPr>
          <w:b/>
          <w:bCs/>
        </w:rPr>
        <w:t>Reglas de Validación</w:t>
      </w:r>
    </w:p>
    <w:p w14:paraId="4050A6D9" w14:textId="77777777" w:rsidR="007E79CD" w:rsidRDefault="007E79CD" w:rsidP="000D66B5">
      <w:pPr>
        <w:pStyle w:val="Prrafodelista"/>
        <w:numPr>
          <w:ilvl w:val="0"/>
          <w:numId w:val="49"/>
        </w:numPr>
      </w:pPr>
      <w:r>
        <w:t>El campo debe contener al menos 10 caracteres.</w:t>
      </w:r>
    </w:p>
    <w:p w14:paraId="711D9FB5" w14:textId="77777777" w:rsidR="007E79CD" w:rsidRDefault="007E79CD" w:rsidP="000D66B5">
      <w:pPr>
        <w:pStyle w:val="Prrafodelista"/>
        <w:numPr>
          <w:ilvl w:val="0"/>
          <w:numId w:val="49"/>
        </w:numPr>
      </w:pPr>
      <w:r>
        <w:t>Se asocia a la historia del paciente y queda registrada por orden cronológico.</w:t>
      </w:r>
    </w:p>
    <w:p w14:paraId="1884CA88" w14:textId="43E63591" w:rsidR="007E79CD" w:rsidRDefault="007E79CD" w:rsidP="00ED397A">
      <w:pPr>
        <w:pStyle w:val="Ttulo3"/>
      </w:pPr>
      <w:r>
        <w:t>5.5.</w:t>
      </w:r>
      <w:r w:rsidR="008E6402">
        <w:t>15</w:t>
      </w:r>
      <w:r>
        <w:t xml:space="preserve"> Modal: Agregar Alergia</w:t>
      </w:r>
    </w:p>
    <w:p w14:paraId="75FABC78" w14:textId="11D80270" w:rsidR="002179EC" w:rsidRDefault="002179EC" w:rsidP="00ED397A">
      <w:r w:rsidRPr="002179EC">
        <w:t>Captura alergias relevantes del paciente para mantener advertencias médicas actualizadas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B21AD9" w14:paraId="01AC5568" w14:textId="77777777" w:rsidTr="008E5FED">
        <w:tc>
          <w:tcPr>
            <w:tcW w:w="7052" w:type="dxa"/>
          </w:tcPr>
          <w:p w14:paraId="0DF36978" w14:textId="77777777" w:rsidR="00B21AD9" w:rsidRPr="00266BF1" w:rsidRDefault="00B21AD9" w:rsidP="008E5FED">
            <w:pPr>
              <w:jc w:val="center"/>
              <w:rPr>
                <w:b/>
                <w:bCs/>
              </w:rPr>
            </w:pPr>
            <w:r w:rsidRPr="00266BF1">
              <w:rPr>
                <w:b/>
                <w:bCs/>
              </w:rPr>
              <w:lastRenderedPageBreak/>
              <w:t>ESCRITORIO</w:t>
            </w:r>
            <w:r w:rsidRPr="00AF1120">
              <w:rPr>
                <w:noProof/>
                <w:lang w:eastAsia="es-MX"/>
              </w:rPr>
              <w:drawing>
                <wp:inline distT="0" distB="0" distL="0" distR="0" wp14:anchorId="1CF27B46" wp14:editId="2C348128">
                  <wp:extent cx="4420883" cy="2486435"/>
                  <wp:effectExtent l="0" t="0" r="0" b="9525"/>
                  <wp:docPr id="1941033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33128" name="Imagen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20883" cy="2486435"/>
                          </a:xfrm>
                          <a:prstGeom prst="rect">
                            <a:avLst/>
                          </a:prstGeom>
                        </pic:spPr>
                      </pic:pic>
                    </a:graphicData>
                  </a:graphic>
                </wp:inline>
              </w:drawing>
            </w:r>
          </w:p>
        </w:tc>
        <w:tc>
          <w:tcPr>
            <w:tcW w:w="2308" w:type="dxa"/>
          </w:tcPr>
          <w:p w14:paraId="4E21CC6D" w14:textId="77777777" w:rsidR="00B21AD9" w:rsidRPr="00AF1120" w:rsidRDefault="00B21AD9" w:rsidP="008E5FED">
            <w:pPr>
              <w:jc w:val="center"/>
              <w:rPr>
                <w:b/>
                <w:bCs/>
              </w:rPr>
            </w:pPr>
            <w:r w:rsidRPr="00AF1120">
              <w:rPr>
                <w:b/>
                <w:bCs/>
              </w:rPr>
              <w:t>MÓVIL</w:t>
            </w:r>
            <w:r w:rsidRPr="00AF1120">
              <w:rPr>
                <w:b/>
                <w:bCs/>
                <w:noProof/>
                <w:lang w:eastAsia="es-MX"/>
              </w:rPr>
              <w:drawing>
                <wp:inline distT="0" distB="0" distL="0" distR="0" wp14:anchorId="6B5A5182" wp14:editId="3CA54AD4">
                  <wp:extent cx="1346671" cy="2498101"/>
                  <wp:effectExtent l="0" t="0" r="6350" b="0"/>
                  <wp:docPr id="14234014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01424" name="Imagen 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46671" cy="2498101"/>
                          </a:xfrm>
                          <a:prstGeom prst="rect">
                            <a:avLst/>
                          </a:prstGeom>
                        </pic:spPr>
                      </pic:pic>
                    </a:graphicData>
                  </a:graphic>
                </wp:inline>
              </w:drawing>
            </w:r>
          </w:p>
        </w:tc>
      </w:tr>
    </w:tbl>
    <w:p w14:paraId="4B552829" w14:textId="1715D497" w:rsidR="00B21AD9" w:rsidRPr="00AF1120" w:rsidRDefault="00B21AD9" w:rsidP="00B21AD9">
      <w:pPr>
        <w:jc w:val="right"/>
        <w:rPr>
          <w:b/>
          <w:bCs/>
          <w:i/>
          <w:iCs/>
        </w:rPr>
      </w:pPr>
      <w:r w:rsidRPr="00AF1120">
        <w:rPr>
          <w:b/>
          <w:bCs/>
          <w:i/>
          <w:iCs/>
        </w:rPr>
        <w:t>Figura 5.</w:t>
      </w:r>
      <w:r>
        <w:rPr>
          <w:b/>
          <w:bCs/>
          <w:i/>
          <w:iCs/>
        </w:rPr>
        <w:t>20</w:t>
      </w:r>
      <w:r w:rsidRPr="00AF1120">
        <w:rPr>
          <w:b/>
          <w:bCs/>
          <w:i/>
          <w:iCs/>
        </w:rPr>
        <w:t xml:space="preserve"> Wireframe</w:t>
      </w:r>
      <w:r>
        <w:rPr>
          <w:b/>
          <w:bCs/>
          <w:i/>
          <w:iCs/>
        </w:rPr>
        <w:t>s</w:t>
      </w:r>
      <w:r w:rsidRPr="00AF1120">
        <w:rPr>
          <w:b/>
          <w:bCs/>
          <w:i/>
          <w:iCs/>
        </w:rPr>
        <w:t xml:space="preserve"> </w:t>
      </w:r>
      <w:r>
        <w:rPr>
          <w:b/>
          <w:bCs/>
          <w:i/>
          <w:iCs/>
        </w:rPr>
        <w:t>Modal Agregar Alergia</w:t>
      </w:r>
    </w:p>
    <w:p w14:paraId="395A8CE9" w14:textId="77777777" w:rsidR="007E79CD" w:rsidRPr="002179EC" w:rsidRDefault="007E79CD" w:rsidP="00ED397A">
      <w:pPr>
        <w:rPr>
          <w:b/>
          <w:bCs/>
        </w:rPr>
      </w:pPr>
      <w:r w:rsidRPr="002179EC">
        <w:rPr>
          <w:b/>
          <w:bCs/>
        </w:rPr>
        <w:t>Objetivo</w:t>
      </w:r>
    </w:p>
    <w:p w14:paraId="61DCA7C0" w14:textId="77777777" w:rsidR="007E79CD" w:rsidRDefault="007E79CD" w:rsidP="00ED397A">
      <w:r>
        <w:t>Registrar alergias relevantes comunicadas por el paciente.</w:t>
      </w:r>
    </w:p>
    <w:p w14:paraId="691C5A2C" w14:textId="77777777" w:rsidR="007E79CD" w:rsidRPr="002179EC" w:rsidRDefault="007E79CD" w:rsidP="00ED397A">
      <w:pPr>
        <w:rPr>
          <w:b/>
          <w:bCs/>
        </w:rPr>
      </w:pPr>
      <w:r w:rsidRPr="002179EC">
        <w:rPr>
          <w:b/>
          <w:bCs/>
        </w:rPr>
        <w:t>Campo</w:t>
      </w:r>
    </w:p>
    <w:p w14:paraId="7FBC39A0" w14:textId="47FDDD4B" w:rsidR="007E79CD" w:rsidRDefault="007E79CD" w:rsidP="00ED397A">
      <w:r>
        <w:t>Nombre de la alergia</w:t>
      </w:r>
    </w:p>
    <w:p w14:paraId="72FBA1B0" w14:textId="25E22A47" w:rsidR="007E79CD" w:rsidRPr="002179EC" w:rsidRDefault="002179EC" w:rsidP="00ED397A">
      <w:pPr>
        <w:rPr>
          <w:b/>
          <w:bCs/>
        </w:rPr>
      </w:pPr>
      <w:r>
        <w:rPr>
          <w:b/>
          <w:bCs/>
        </w:rPr>
        <w:t>Reglas de validación</w:t>
      </w:r>
    </w:p>
    <w:p w14:paraId="3A76D2CD" w14:textId="77777777" w:rsidR="007E79CD" w:rsidRDefault="007E79CD" w:rsidP="000D66B5">
      <w:pPr>
        <w:pStyle w:val="Prrafodelista"/>
        <w:numPr>
          <w:ilvl w:val="0"/>
          <w:numId w:val="50"/>
        </w:numPr>
      </w:pPr>
      <w:r>
        <w:t>No permitir cadenas vacías.</w:t>
      </w:r>
    </w:p>
    <w:p w14:paraId="7B81D1AB" w14:textId="77777777" w:rsidR="007E79CD" w:rsidRDefault="007E79CD" w:rsidP="000D66B5">
      <w:pPr>
        <w:pStyle w:val="Prrafodelista"/>
        <w:numPr>
          <w:ilvl w:val="0"/>
          <w:numId w:val="50"/>
        </w:numPr>
      </w:pPr>
      <w:r>
        <w:t>Registrar como item dentro del apartado Alergias.</w:t>
      </w:r>
    </w:p>
    <w:p w14:paraId="3E558D19" w14:textId="30C77EAD" w:rsidR="007E79CD" w:rsidRDefault="007E79CD" w:rsidP="00ED397A">
      <w:pPr>
        <w:pStyle w:val="Ttulo3"/>
      </w:pPr>
      <w:r>
        <w:t>5.5.</w:t>
      </w:r>
      <w:r w:rsidR="004D3777">
        <w:t>16</w:t>
      </w:r>
      <w:r>
        <w:t xml:space="preserve"> Modal: Agregar Medicamento</w:t>
      </w:r>
    </w:p>
    <w:p w14:paraId="4612F126" w14:textId="5814F00C" w:rsidR="004D3777" w:rsidRDefault="004D3777" w:rsidP="00ED397A">
      <w:r w:rsidRPr="004D3777">
        <w:t>Registra medicamentos actuales o prescritos, incluyendo nombre, dosis y frecuencia.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4D3777" w14:paraId="5B01D40A" w14:textId="77777777" w:rsidTr="008E5FED">
        <w:tc>
          <w:tcPr>
            <w:tcW w:w="7052" w:type="dxa"/>
          </w:tcPr>
          <w:p w14:paraId="1A7CB305" w14:textId="77777777" w:rsidR="004D3777" w:rsidRPr="00266BF1" w:rsidRDefault="004D3777" w:rsidP="008E5FED">
            <w:pPr>
              <w:jc w:val="center"/>
              <w:rPr>
                <w:b/>
                <w:bCs/>
              </w:rPr>
            </w:pPr>
            <w:r w:rsidRPr="00266BF1">
              <w:rPr>
                <w:b/>
                <w:bCs/>
              </w:rPr>
              <w:lastRenderedPageBreak/>
              <w:t>ESCRITORIO</w:t>
            </w:r>
            <w:r w:rsidRPr="00AF1120">
              <w:rPr>
                <w:noProof/>
                <w:lang w:eastAsia="es-MX"/>
              </w:rPr>
              <w:drawing>
                <wp:inline distT="0" distB="0" distL="0" distR="0" wp14:anchorId="0E97ED6E" wp14:editId="59FC1028">
                  <wp:extent cx="4420881" cy="2486435"/>
                  <wp:effectExtent l="0" t="0" r="0" b="9525"/>
                  <wp:docPr id="462708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8599" name="Imagen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20881" cy="2486435"/>
                          </a:xfrm>
                          <a:prstGeom prst="rect">
                            <a:avLst/>
                          </a:prstGeom>
                        </pic:spPr>
                      </pic:pic>
                    </a:graphicData>
                  </a:graphic>
                </wp:inline>
              </w:drawing>
            </w:r>
          </w:p>
        </w:tc>
        <w:tc>
          <w:tcPr>
            <w:tcW w:w="2308" w:type="dxa"/>
          </w:tcPr>
          <w:p w14:paraId="3CEC944B" w14:textId="77777777" w:rsidR="004D3777" w:rsidRPr="00AF1120" w:rsidRDefault="004D3777" w:rsidP="008E5FED">
            <w:pPr>
              <w:jc w:val="center"/>
              <w:rPr>
                <w:b/>
                <w:bCs/>
              </w:rPr>
            </w:pPr>
            <w:r w:rsidRPr="00AF1120">
              <w:rPr>
                <w:b/>
                <w:bCs/>
              </w:rPr>
              <w:t>MÓVIL</w:t>
            </w:r>
            <w:r w:rsidRPr="00AF1120">
              <w:rPr>
                <w:b/>
                <w:bCs/>
                <w:noProof/>
                <w:lang w:eastAsia="es-MX"/>
              </w:rPr>
              <w:drawing>
                <wp:inline distT="0" distB="0" distL="0" distR="0" wp14:anchorId="3AB1D0D8" wp14:editId="1DBC4050">
                  <wp:extent cx="1346671" cy="2498099"/>
                  <wp:effectExtent l="0" t="0" r="6350" b="0"/>
                  <wp:docPr id="2997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98" name="Imagen 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46671" cy="2498099"/>
                          </a:xfrm>
                          <a:prstGeom prst="rect">
                            <a:avLst/>
                          </a:prstGeom>
                        </pic:spPr>
                      </pic:pic>
                    </a:graphicData>
                  </a:graphic>
                </wp:inline>
              </w:drawing>
            </w:r>
          </w:p>
        </w:tc>
      </w:tr>
    </w:tbl>
    <w:p w14:paraId="703078D1" w14:textId="7CE5E069" w:rsidR="004D3777" w:rsidRPr="00AF1120" w:rsidRDefault="004D3777" w:rsidP="004D3777">
      <w:pPr>
        <w:jc w:val="right"/>
        <w:rPr>
          <w:b/>
          <w:bCs/>
          <w:i/>
          <w:iCs/>
        </w:rPr>
      </w:pPr>
      <w:r w:rsidRPr="00AF1120">
        <w:rPr>
          <w:b/>
          <w:bCs/>
          <w:i/>
          <w:iCs/>
        </w:rPr>
        <w:t>Figura 5.</w:t>
      </w:r>
      <w:r>
        <w:rPr>
          <w:b/>
          <w:bCs/>
          <w:i/>
          <w:iCs/>
        </w:rPr>
        <w:t>21</w:t>
      </w:r>
      <w:r w:rsidRPr="00AF1120">
        <w:rPr>
          <w:b/>
          <w:bCs/>
          <w:i/>
          <w:iCs/>
        </w:rPr>
        <w:t xml:space="preserve"> Wireframe</w:t>
      </w:r>
      <w:r>
        <w:rPr>
          <w:b/>
          <w:bCs/>
          <w:i/>
          <w:iCs/>
        </w:rPr>
        <w:t>s</w:t>
      </w:r>
      <w:r w:rsidRPr="00AF1120">
        <w:rPr>
          <w:b/>
          <w:bCs/>
          <w:i/>
          <w:iCs/>
        </w:rPr>
        <w:t xml:space="preserve"> </w:t>
      </w:r>
      <w:r>
        <w:rPr>
          <w:b/>
          <w:bCs/>
          <w:i/>
          <w:iCs/>
        </w:rPr>
        <w:t>Modal Agregar Medicamento</w:t>
      </w:r>
    </w:p>
    <w:p w14:paraId="7312DB36" w14:textId="77777777" w:rsidR="007E79CD" w:rsidRPr="004D3777" w:rsidRDefault="007E79CD" w:rsidP="00ED397A">
      <w:pPr>
        <w:rPr>
          <w:b/>
          <w:bCs/>
        </w:rPr>
      </w:pPr>
      <w:r w:rsidRPr="004D3777">
        <w:rPr>
          <w:b/>
          <w:bCs/>
        </w:rPr>
        <w:t>Objetivo</w:t>
      </w:r>
    </w:p>
    <w:p w14:paraId="35708C5F" w14:textId="77777777" w:rsidR="007E79CD" w:rsidRDefault="007E79CD" w:rsidP="00ED397A">
      <w:r>
        <w:t>Registrar medicamentos actualmente prescritos o en uso.</w:t>
      </w:r>
    </w:p>
    <w:p w14:paraId="39C5E5C3" w14:textId="77777777" w:rsidR="007E79CD" w:rsidRPr="004D3777" w:rsidRDefault="007E79CD" w:rsidP="00ED397A">
      <w:pPr>
        <w:rPr>
          <w:b/>
          <w:bCs/>
        </w:rPr>
      </w:pPr>
      <w:r w:rsidRPr="004D3777">
        <w:rPr>
          <w:b/>
          <w:bCs/>
        </w:rPr>
        <w:t>Campo</w:t>
      </w:r>
    </w:p>
    <w:p w14:paraId="780C4E17" w14:textId="77777777" w:rsidR="007E79CD" w:rsidRDefault="007E79CD" w:rsidP="00ED397A">
      <w:r>
        <w:t>Medicamento (incluye nombre, dosis y frecuencia)</w:t>
      </w:r>
    </w:p>
    <w:p w14:paraId="0B1CC9E9" w14:textId="561CDC40" w:rsidR="007E79CD" w:rsidRPr="004D3777" w:rsidRDefault="004D3777" w:rsidP="00ED397A">
      <w:pPr>
        <w:rPr>
          <w:b/>
          <w:bCs/>
        </w:rPr>
      </w:pPr>
      <w:r w:rsidRPr="004D3777">
        <w:rPr>
          <w:b/>
          <w:bCs/>
        </w:rPr>
        <w:t>Reglas de validación</w:t>
      </w:r>
    </w:p>
    <w:p w14:paraId="6A7AA55E" w14:textId="77777777" w:rsidR="007E79CD" w:rsidRDefault="007E79CD" w:rsidP="000D66B5">
      <w:pPr>
        <w:pStyle w:val="Prrafodelista"/>
        <w:numPr>
          <w:ilvl w:val="0"/>
          <w:numId w:val="51"/>
        </w:numPr>
      </w:pPr>
      <w:r>
        <w:t>Formato libre pero requerido.</w:t>
      </w:r>
    </w:p>
    <w:p w14:paraId="7E26EA0D" w14:textId="77777777" w:rsidR="007E79CD" w:rsidRDefault="007E79CD" w:rsidP="000D66B5">
      <w:pPr>
        <w:pStyle w:val="Prrafodelista"/>
        <w:numPr>
          <w:ilvl w:val="0"/>
          <w:numId w:val="51"/>
        </w:numPr>
      </w:pPr>
      <w:r>
        <w:t>Se añade a la lista de Medicamentos Actuales.</w:t>
      </w:r>
    </w:p>
    <w:p w14:paraId="35EDEBEF" w14:textId="131452A1" w:rsidR="007E79CD" w:rsidRDefault="007E79CD" w:rsidP="00ED397A">
      <w:pPr>
        <w:pStyle w:val="Ttulo3"/>
      </w:pPr>
      <w:r>
        <w:t>5.5.1</w:t>
      </w:r>
      <w:r w:rsidR="00BA5129">
        <w:t>7</w:t>
      </w:r>
      <w:r>
        <w:t xml:space="preserve"> Modal: Agregar Antecedente</w:t>
      </w:r>
    </w:p>
    <w:p w14:paraId="711A3559" w14:textId="4E7959B1" w:rsidR="006A7BCB" w:rsidRDefault="006A7BCB" w:rsidP="00ED397A">
      <w:r w:rsidRPr="006A7BCB">
        <w:t>Añade antecedentes médicos importantes que den contexto a la condición del paciente.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6A7BCB" w14:paraId="6A42584A" w14:textId="77777777" w:rsidTr="008E5FED">
        <w:tc>
          <w:tcPr>
            <w:tcW w:w="7052" w:type="dxa"/>
          </w:tcPr>
          <w:p w14:paraId="339FBE95" w14:textId="77777777" w:rsidR="006A7BCB" w:rsidRPr="00266BF1" w:rsidRDefault="006A7BCB" w:rsidP="008E5FED">
            <w:pPr>
              <w:jc w:val="center"/>
              <w:rPr>
                <w:b/>
                <w:bCs/>
              </w:rPr>
            </w:pPr>
            <w:r w:rsidRPr="00266BF1">
              <w:rPr>
                <w:b/>
                <w:bCs/>
              </w:rPr>
              <w:lastRenderedPageBreak/>
              <w:t>ESCRITORIO</w:t>
            </w:r>
            <w:r w:rsidRPr="00AF1120">
              <w:rPr>
                <w:noProof/>
                <w:lang w:eastAsia="es-MX"/>
              </w:rPr>
              <w:drawing>
                <wp:inline distT="0" distB="0" distL="0" distR="0" wp14:anchorId="13305FDF" wp14:editId="1599C662">
                  <wp:extent cx="4420881" cy="2486434"/>
                  <wp:effectExtent l="0" t="0" r="0" b="9525"/>
                  <wp:docPr id="1731103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03808" name="Imagen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20881" cy="2486434"/>
                          </a:xfrm>
                          <a:prstGeom prst="rect">
                            <a:avLst/>
                          </a:prstGeom>
                        </pic:spPr>
                      </pic:pic>
                    </a:graphicData>
                  </a:graphic>
                </wp:inline>
              </w:drawing>
            </w:r>
          </w:p>
        </w:tc>
        <w:tc>
          <w:tcPr>
            <w:tcW w:w="2308" w:type="dxa"/>
          </w:tcPr>
          <w:p w14:paraId="125F3A0A" w14:textId="77777777" w:rsidR="006A7BCB" w:rsidRPr="00AF1120" w:rsidRDefault="006A7BCB" w:rsidP="008E5FED">
            <w:pPr>
              <w:jc w:val="center"/>
              <w:rPr>
                <w:b/>
                <w:bCs/>
              </w:rPr>
            </w:pPr>
            <w:r w:rsidRPr="00AF1120">
              <w:rPr>
                <w:b/>
                <w:bCs/>
              </w:rPr>
              <w:t>MÓVIL</w:t>
            </w:r>
            <w:r w:rsidRPr="00AF1120">
              <w:rPr>
                <w:b/>
                <w:bCs/>
                <w:noProof/>
                <w:lang w:eastAsia="es-MX"/>
              </w:rPr>
              <w:drawing>
                <wp:inline distT="0" distB="0" distL="0" distR="0" wp14:anchorId="7C945D04" wp14:editId="2D7C5370">
                  <wp:extent cx="1346670" cy="2498099"/>
                  <wp:effectExtent l="0" t="0" r="6350" b="0"/>
                  <wp:docPr id="15068177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17725" name="Imagen 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46670" cy="2498099"/>
                          </a:xfrm>
                          <a:prstGeom prst="rect">
                            <a:avLst/>
                          </a:prstGeom>
                        </pic:spPr>
                      </pic:pic>
                    </a:graphicData>
                  </a:graphic>
                </wp:inline>
              </w:drawing>
            </w:r>
          </w:p>
        </w:tc>
      </w:tr>
    </w:tbl>
    <w:p w14:paraId="0E41F3BD" w14:textId="1B229A88" w:rsidR="006A7BCB" w:rsidRPr="00AF1120" w:rsidRDefault="006A7BCB" w:rsidP="006A7BCB">
      <w:pPr>
        <w:jc w:val="right"/>
        <w:rPr>
          <w:b/>
          <w:bCs/>
          <w:i/>
          <w:iCs/>
        </w:rPr>
      </w:pPr>
      <w:r w:rsidRPr="00AF1120">
        <w:rPr>
          <w:b/>
          <w:bCs/>
          <w:i/>
          <w:iCs/>
        </w:rPr>
        <w:t>Figura 5.</w:t>
      </w:r>
      <w:r>
        <w:rPr>
          <w:b/>
          <w:bCs/>
          <w:i/>
          <w:iCs/>
        </w:rPr>
        <w:t>2</w:t>
      </w:r>
      <w:r w:rsidR="00851638">
        <w:rPr>
          <w:b/>
          <w:bCs/>
          <w:i/>
          <w:iCs/>
        </w:rPr>
        <w:t>2</w:t>
      </w:r>
      <w:r w:rsidRPr="00AF1120">
        <w:rPr>
          <w:b/>
          <w:bCs/>
          <w:i/>
          <w:iCs/>
        </w:rPr>
        <w:t xml:space="preserve"> Wireframe</w:t>
      </w:r>
      <w:r>
        <w:rPr>
          <w:b/>
          <w:bCs/>
          <w:i/>
          <w:iCs/>
        </w:rPr>
        <w:t>s</w:t>
      </w:r>
      <w:r w:rsidRPr="00AF1120">
        <w:rPr>
          <w:b/>
          <w:bCs/>
          <w:i/>
          <w:iCs/>
        </w:rPr>
        <w:t xml:space="preserve"> </w:t>
      </w:r>
      <w:r>
        <w:rPr>
          <w:b/>
          <w:bCs/>
          <w:i/>
          <w:iCs/>
        </w:rPr>
        <w:t xml:space="preserve">Modal Agregar </w:t>
      </w:r>
      <w:r w:rsidR="00851638">
        <w:rPr>
          <w:b/>
          <w:bCs/>
          <w:i/>
          <w:iCs/>
        </w:rPr>
        <w:t>Antecedente</w:t>
      </w:r>
    </w:p>
    <w:p w14:paraId="0381095E" w14:textId="77777777" w:rsidR="007E79CD" w:rsidRPr="006A7BCB" w:rsidRDefault="007E79CD" w:rsidP="00ED397A">
      <w:pPr>
        <w:rPr>
          <w:b/>
          <w:bCs/>
        </w:rPr>
      </w:pPr>
      <w:r w:rsidRPr="006A7BCB">
        <w:rPr>
          <w:b/>
          <w:bCs/>
        </w:rPr>
        <w:t>Objetivo</w:t>
      </w:r>
    </w:p>
    <w:p w14:paraId="085110F3" w14:textId="77777777" w:rsidR="007E79CD" w:rsidRDefault="007E79CD" w:rsidP="00ED397A">
      <w:r>
        <w:t>Registrar antecedentes clínicos relevantes del paciente.</w:t>
      </w:r>
    </w:p>
    <w:p w14:paraId="2903FDCA" w14:textId="77777777" w:rsidR="007E79CD" w:rsidRPr="006A7BCB" w:rsidRDefault="007E79CD" w:rsidP="00ED397A">
      <w:pPr>
        <w:rPr>
          <w:b/>
          <w:bCs/>
        </w:rPr>
      </w:pPr>
      <w:r w:rsidRPr="006A7BCB">
        <w:rPr>
          <w:b/>
          <w:bCs/>
        </w:rPr>
        <w:t>Campo</w:t>
      </w:r>
    </w:p>
    <w:p w14:paraId="192BFB1D" w14:textId="77777777" w:rsidR="007E79CD" w:rsidRDefault="007E79CD" w:rsidP="00ED397A">
      <w:r>
        <w:t>Antecedente (texto corto)</w:t>
      </w:r>
    </w:p>
    <w:p w14:paraId="474D3B03" w14:textId="35539F79" w:rsidR="007E79CD" w:rsidRPr="006A7BCB" w:rsidRDefault="006A7BCB" w:rsidP="00ED397A">
      <w:pPr>
        <w:rPr>
          <w:b/>
          <w:bCs/>
        </w:rPr>
      </w:pPr>
      <w:r w:rsidRPr="006A7BCB">
        <w:rPr>
          <w:b/>
          <w:bCs/>
        </w:rPr>
        <w:t>Reglas de validación</w:t>
      </w:r>
    </w:p>
    <w:p w14:paraId="78DDB3C2" w14:textId="77777777" w:rsidR="007E79CD" w:rsidRDefault="007E79CD" w:rsidP="000D66B5">
      <w:pPr>
        <w:pStyle w:val="Prrafodelista"/>
        <w:numPr>
          <w:ilvl w:val="0"/>
          <w:numId w:val="52"/>
        </w:numPr>
      </w:pPr>
      <w:r>
        <w:t>No permitir cadenas vacías.</w:t>
      </w:r>
    </w:p>
    <w:p w14:paraId="6C46193A" w14:textId="77777777" w:rsidR="007E79CD" w:rsidRDefault="007E79CD" w:rsidP="000D66B5">
      <w:pPr>
        <w:pStyle w:val="Prrafodelista"/>
        <w:numPr>
          <w:ilvl w:val="0"/>
          <w:numId w:val="52"/>
        </w:numPr>
      </w:pPr>
      <w:r>
        <w:t>Agregar a la sección Antecedentes Médicos.</w:t>
      </w:r>
    </w:p>
    <w:p w14:paraId="5842BABC" w14:textId="6E4909B7" w:rsidR="007E79CD" w:rsidRDefault="007E79CD" w:rsidP="00ED397A">
      <w:pPr>
        <w:pStyle w:val="Ttulo3"/>
      </w:pPr>
      <w:r>
        <w:t>5.5.</w:t>
      </w:r>
      <w:r w:rsidR="00CD4173">
        <w:t>18</w:t>
      </w:r>
      <w:r>
        <w:t xml:space="preserve"> Modal: Adjuntos</w:t>
      </w:r>
    </w:p>
    <w:p w14:paraId="3B344DB9" w14:textId="32FF21C9" w:rsidR="00CD4173" w:rsidRDefault="00CD4173" w:rsidP="00ED397A">
      <w:r w:rsidRPr="00CD4173">
        <w:t>Permite subir y consultar archivos clínicos (PDF/imagen) asociados al historial del paciente.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CD4173" w14:paraId="24D44A6E" w14:textId="77777777" w:rsidTr="008E5FED">
        <w:tc>
          <w:tcPr>
            <w:tcW w:w="7052" w:type="dxa"/>
          </w:tcPr>
          <w:p w14:paraId="546F0D94" w14:textId="77777777" w:rsidR="00CD4173" w:rsidRPr="00266BF1" w:rsidRDefault="00CD4173" w:rsidP="008E5FED">
            <w:pPr>
              <w:jc w:val="center"/>
              <w:rPr>
                <w:b/>
                <w:bCs/>
              </w:rPr>
            </w:pPr>
            <w:r w:rsidRPr="00266BF1">
              <w:rPr>
                <w:b/>
                <w:bCs/>
              </w:rPr>
              <w:lastRenderedPageBreak/>
              <w:t>ESCRITORIO</w:t>
            </w:r>
            <w:r w:rsidRPr="00AF1120">
              <w:rPr>
                <w:noProof/>
                <w:lang w:eastAsia="es-MX"/>
              </w:rPr>
              <w:drawing>
                <wp:inline distT="0" distB="0" distL="0" distR="0" wp14:anchorId="2906D910" wp14:editId="1295CF8E">
                  <wp:extent cx="4420879" cy="2486434"/>
                  <wp:effectExtent l="0" t="0" r="0" b="9525"/>
                  <wp:docPr id="1126366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66077" name="Imagen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20879" cy="2486434"/>
                          </a:xfrm>
                          <a:prstGeom prst="rect">
                            <a:avLst/>
                          </a:prstGeom>
                        </pic:spPr>
                      </pic:pic>
                    </a:graphicData>
                  </a:graphic>
                </wp:inline>
              </w:drawing>
            </w:r>
          </w:p>
        </w:tc>
        <w:tc>
          <w:tcPr>
            <w:tcW w:w="2308" w:type="dxa"/>
          </w:tcPr>
          <w:p w14:paraId="4368C181" w14:textId="77777777" w:rsidR="00CD4173" w:rsidRPr="00AF1120" w:rsidRDefault="00CD4173" w:rsidP="008E5FED">
            <w:pPr>
              <w:jc w:val="center"/>
              <w:rPr>
                <w:b/>
                <w:bCs/>
              </w:rPr>
            </w:pPr>
            <w:r w:rsidRPr="00AF1120">
              <w:rPr>
                <w:b/>
                <w:bCs/>
              </w:rPr>
              <w:t>MÓVIL</w:t>
            </w:r>
            <w:r w:rsidRPr="00AF1120">
              <w:rPr>
                <w:b/>
                <w:bCs/>
                <w:noProof/>
                <w:lang w:eastAsia="es-MX"/>
              </w:rPr>
              <w:drawing>
                <wp:inline distT="0" distB="0" distL="0" distR="0" wp14:anchorId="5BED3B60" wp14:editId="351570D1">
                  <wp:extent cx="1346670" cy="2498097"/>
                  <wp:effectExtent l="0" t="0" r="6350" b="0"/>
                  <wp:docPr id="331385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8508" name="Imagen 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46670" cy="2498097"/>
                          </a:xfrm>
                          <a:prstGeom prst="rect">
                            <a:avLst/>
                          </a:prstGeom>
                        </pic:spPr>
                      </pic:pic>
                    </a:graphicData>
                  </a:graphic>
                </wp:inline>
              </w:drawing>
            </w:r>
          </w:p>
        </w:tc>
      </w:tr>
    </w:tbl>
    <w:p w14:paraId="7F382C42" w14:textId="296F7CDA" w:rsidR="00CD4173" w:rsidRPr="00AF1120" w:rsidRDefault="00CD4173" w:rsidP="00CD4173">
      <w:pPr>
        <w:jc w:val="right"/>
        <w:rPr>
          <w:b/>
          <w:bCs/>
          <w:i/>
          <w:iCs/>
        </w:rPr>
      </w:pPr>
      <w:r w:rsidRPr="00AF1120">
        <w:rPr>
          <w:b/>
          <w:bCs/>
          <w:i/>
          <w:iCs/>
        </w:rPr>
        <w:t>Figura 5.</w:t>
      </w:r>
      <w:r>
        <w:rPr>
          <w:b/>
          <w:bCs/>
          <w:i/>
          <w:iCs/>
        </w:rPr>
        <w:t>23</w:t>
      </w:r>
      <w:r w:rsidRPr="00AF1120">
        <w:rPr>
          <w:b/>
          <w:bCs/>
          <w:i/>
          <w:iCs/>
        </w:rPr>
        <w:t xml:space="preserve"> Wireframe</w:t>
      </w:r>
      <w:r>
        <w:rPr>
          <w:b/>
          <w:bCs/>
          <w:i/>
          <w:iCs/>
        </w:rPr>
        <w:t>s</w:t>
      </w:r>
      <w:r w:rsidRPr="00AF1120">
        <w:rPr>
          <w:b/>
          <w:bCs/>
          <w:i/>
          <w:iCs/>
        </w:rPr>
        <w:t xml:space="preserve"> </w:t>
      </w:r>
      <w:r>
        <w:rPr>
          <w:b/>
          <w:bCs/>
          <w:i/>
          <w:iCs/>
        </w:rPr>
        <w:t>Modal Adjuntos</w:t>
      </w:r>
    </w:p>
    <w:p w14:paraId="13029119" w14:textId="77777777" w:rsidR="007E79CD" w:rsidRPr="00CD4173" w:rsidRDefault="007E79CD" w:rsidP="00ED397A">
      <w:pPr>
        <w:rPr>
          <w:b/>
          <w:bCs/>
        </w:rPr>
      </w:pPr>
      <w:r w:rsidRPr="00CD4173">
        <w:rPr>
          <w:b/>
          <w:bCs/>
        </w:rPr>
        <w:t>Objetivo</w:t>
      </w:r>
    </w:p>
    <w:p w14:paraId="6485148B" w14:textId="77777777" w:rsidR="007E79CD" w:rsidRDefault="007E79CD" w:rsidP="00ED397A">
      <w:r>
        <w:t>Permitir la carga y consulta de archivos clínicos complementarios como análisis, imágenes o estudios de laboratorio.</w:t>
      </w:r>
    </w:p>
    <w:p w14:paraId="6071F5A1" w14:textId="77777777" w:rsidR="007E79CD" w:rsidRPr="00CD4173" w:rsidRDefault="007E79CD" w:rsidP="00ED397A">
      <w:pPr>
        <w:rPr>
          <w:b/>
          <w:bCs/>
        </w:rPr>
      </w:pPr>
      <w:r w:rsidRPr="00CD4173">
        <w:rPr>
          <w:b/>
          <w:bCs/>
        </w:rPr>
        <w:t>Elementos</w:t>
      </w:r>
    </w:p>
    <w:p w14:paraId="5F40C525" w14:textId="0DBAA265" w:rsidR="007E79CD" w:rsidRDefault="007E79CD" w:rsidP="000D66B5">
      <w:pPr>
        <w:pStyle w:val="Prrafodelista"/>
        <w:numPr>
          <w:ilvl w:val="0"/>
          <w:numId w:val="53"/>
        </w:numPr>
      </w:pPr>
      <w:r>
        <w:t>Tabla con</w:t>
      </w:r>
      <w:r w:rsidR="008B60A5">
        <w:t xml:space="preserve"> adjuntos pasados</w:t>
      </w:r>
    </w:p>
    <w:p w14:paraId="52D7F681" w14:textId="639B4EF7" w:rsidR="007E79CD" w:rsidRDefault="007E79CD" w:rsidP="000D66B5">
      <w:pPr>
        <w:pStyle w:val="Prrafodelista"/>
        <w:numPr>
          <w:ilvl w:val="0"/>
          <w:numId w:val="53"/>
        </w:numPr>
      </w:pPr>
      <w:r>
        <w:t xml:space="preserve">Campo para </w:t>
      </w:r>
      <w:r w:rsidR="008B60A5">
        <w:t>subir</w:t>
      </w:r>
      <w:r>
        <w:t xml:space="preserve"> archivo</w:t>
      </w:r>
    </w:p>
    <w:p w14:paraId="42189971" w14:textId="77777777" w:rsidR="007E79CD" w:rsidRDefault="007E79CD" w:rsidP="000D66B5">
      <w:pPr>
        <w:pStyle w:val="Prrafodelista"/>
        <w:numPr>
          <w:ilvl w:val="0"/>
          <w:numId w:val="53"/>
        </w:numPr>
      </w:pPr>
      <w:r>
        <w:t>Botón “Subir”</w:t>
      </w:r>
    </w:p>
    <w:p w14:paraId="44C35114" w14:textId="77777777" w:rsidR="007E79CD" w:rsidRDefault="007E79CD" w:rsidP="000D66B5">
      <w:pPr>
        <w:pStyle w:val="Prrafodelista"/>
        <w:numPr>
          <w:ilvl w:val="0"/>
          <w:numId w:val="53"/>
        </w:numPr>
      </w:pPr>
      <w:r>
        <w:t>Botón “Guardar”</w:t>
      </w:r>
    </w:p>
    <w:p w14:paraId="140A3B9E" w14:textId="1E72A842" w:rsidR="007E79CD" w:rsidRPr="008B60A5" w:rsidRDefault="007E79CD" w:rsidP="00ED397A">
      <w:pPr>
        <w:rPr>
          <w:b/>
          <w:bCs/>
        </w:rPr>
      </w:pPr>
      <w:r w:rsidRPr="008B60A5">
        <w:rPr>
          <w:b/>
          <w:bCs/>
        </w:rPr>
        <w:t>Reglas</w:t>
      </w:r>
      <w:r w:rsidR="008B60A5" w:rsidRPr="008B60A5">
        <w:rPr>
          <w:b/>
          <w:bCs/>
        </w:rPr>
        <w:t xml:space="preserve"> de validación</w:t>
      </w:r>
    </w:p>
    <w:p w14:paraId="679DDD95" w14:textId="77777777" w:rsidR="007E79CD" w:rsidRDefault="007E79CD" w:rsidP="000D66B5">
      <w:pPr>
        <w:pStyle w:val="Prrafodelista"/>
        <w:numPr>
          <w:ilvl w:val="0"/>
          <w:numId w:val="54"/>
        </w:numPr>
      </w:pPr>
      <w:r>
        <w:t>Archivos permitidos: PDF, JPG, PNG.</w:t>
      </w:r>
    </w:p>
    <w:p w14:paraId="2E4A9E62" w14:textId="77777777" w:rsidR="007E79CD" w:rsidRDefault="007E79CD" w:rsidP="000D66B5">
      <w:pPr>
        <w:pStyle w:val="Prrafodelista"/>
        <w:numPr>
          <w:ilvl w:val="0"/>
          <w:numId w:val="54"/>
        </w:numPr>
      </w:pPr>
      <w:r>
        <w:t>Tamaño máximo: 10 MB.</w:t>
      </w:r>
    </w:p>
    <w:p w14:paraId="255D4275" w14:textId="7FAAD5BD" w:rsidR="007E79CD" w:rsidRDefault="007E79CD" w:rsidP="000D66B5">
      <w:pPr>
        <w:pStyle w:val="Prrafodelista"/>
        <w:numPr>
          <w:ilvl w:val="0"/>
          <w:numId w:val="54"/>
        </w:numPr>
      </w:pPr>
      <w:r>
        <w:t>Se guarda con sello de fecha y nombre original.</w:t>
      </w:r>
    </w:p>
    <w:p w14:paraId="7C4AC5E3" w14:textId="7DB9BCF5" w:rsidR="00C729D1" w:rsidRDefault="00C729D1" w:rsidP="00ED397A">
      <w:pPr>
        <w:pStyle w:val="Ttulo3"/>
      </w:pPr>
      <w:r>
        <w:t>5.5.19 Recetas del Paciente</w:t>
      </w:r>
    </w:p>
    <w:p w14:paraId="5B96A0AE" w14:textId="77777777" w:rsidR="00C729D1" w:rsidRDefault="00C729D1" w:rsidP="00ED397A">
      <w:r>
        <w:t>Pantalla modal que permite al médico consultar las recetas previas del paciente y generar nuevas.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C729D1" w14:paraId="62C37476" w14:textId="77777777" w:rsidTr="008E5FED">
        <w:tc>
          <w:tcPr>
            <w:tcW w:w="7052" w:type="dxa"/>
          </w:tcPr>
          <w:p w14:paraId="31E7458C" w14:textId="77777777" w:rsidR="00C729D1" w:rsidRPr="00266BF1" w:rsidRDefault="00C729D1" w:rsidP="008E5FED">
            <w:pPr>
              <w:jc w:val="center"/>
              <w:rPr>
                <w:b/>
                <w:bCs/>
              </w:rPr>
            </w:pPr>
            <w:r w:rsidRPr="00266BF1">
              <w:rPr>
                <w:b/>
                <w:bCs/>
              </w:rPr>
              <w:lastRenderedPageBreak/>
              <w:t>ESCRITORIO</w:t>
            </w:r>
            <w:r w:rsidRPr="00AF1120">
              <w:rPr>
                <w:noProof/>
                <w:lang w:eastAsia="es-MX"/>
              </w:rPr>
              <w:drawing>
                <wp:inline distT="0" distB="0" distL="0" distR="0" wp14:anchorId="62ABC05D" wp14:editId="14A1E628">
                  <wp:extent cx="4420879" cy="2486433"/>
                  <wp:effectExtent l="0" t="0" r="0" b="9525"/>
                  <wp:docPr id="1914334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34914" name="Imagen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20879" cy="2486433"/>
                          </a:xfrm>
                          <a:prstGeom prst="rect">
                            <a:avLst/>
                          </a:prstGeom>
                        </pic:spPr>
                      </pic:pic>
                    </a:graphicData>
                  </a:graphic>
                </wp:inline>
              </w:drawing>
            </w:r>
          </w:p>
        </w:tc>
        <w:tc>
          <w:tcPr>
            <w:tcW w:w="2308" w:type="dxa"/>
          </w:tcPr>
          <w:p w14:paraId="1063E135" w14:textId="77777777" w:rsidR="00C729D1" w:rsidRPr="00AF1120" w:rsidRDefault="00C729D1" w:rsidP="008E5FED">
            <w:pPr>
              <w:jc w:val="center"/>
              <w:rPr>
                <w:b/>
                <w:bCs/>
              </w:rPr>
            </w:pPr>
            <w:r w:rsidRPr="00AF1120">
              <w:rPr>
                <w:b/>
                <w:bCs/>
              </w:rPr>
              <w:t>MÓVIL</w:t>
            </w:r>
            <w:r w:rsidRPr="00AF1120">
              <w:rPr>
                <w:b/>
                <w:bCs/>
                <w:noProof/>
                <w:lang w:eastAsia="es-MX"/>
              </w:rPr>
              <w:drawing>
                <wp:inline distT="0" distB="0" distL="0" distR="0" wp14:anchorId="741E877C" wp14:editId="3CEE14D4">
                  <wp:extent cx="1346669" cy="2498097"/>
                  <wp:effectExtent l="0" t="0" r="6350" b="0"/>
                  <wp:docPr id="16031719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71976" name="Imagen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46669" cy="2498097"/>
                          </a:xfrm>
                          <a:prstGeom prst="rect">
                            <a:avLst/>
                          </a:prstGeom>
                        </pic:spPr>
                      </pic:pic>
                    </a:graphicData>
                  </a:graphic>
                </wp:inline>
              </w:drawing>
            </w:r>
          </w:p>
        </w:tc>
      </w:tr>
    </w:tbl>
    <w:p w14:paraId="7F57B445" w14:textId="0F299547" w:rsidR="00C729D1" w:rsidRPr="00AF1120" w:rsidRDefault="00C729D1" w:rsidP="00C729D1">
      <w:pPr>
        <w:jc w:val="right"/>
        <w:rPr>
          <w:b/>
          <w:bCs/>
          <w:i/>
          <w:iCs/>
        </w:rPr>
      </w:pPr>
      <w:r w:rsidRPr="00AF1120">
        <w:rPr>
          <w:b/>
          <w:bCs/>
          <w:i/>
          <w:iCs/>
        </w:rPr>
        <w:t>Figura 5.</w:t>
      </w:r>
      <w:r>
        <w:rPr>
          <w:b/>
          <w:bCs/>
          <w:i/>
          <w:iCs/>
        </w:rPr>
        <w:t>2</w:t>
      </w:r>
      <w:r w:rsidR="008232D2">
        <w:rPr>
          <w:b/>
          <w:bCs/>
          <w:i/>
          <w:iCs/>
        </w:rPr>
        <w:t>4</w:t>
      </w:r>
      <w:r w:rsidRPr="00AF1120">
        <w:rPr>
          <w:b/>
          <w:bCs/>
          <w:i/>
          <w:iCs/>
        </w:rPr>
        <w:t xml:space="preserve"> Wireframe</w:t>
      </w:r>
      <w:r>
        <w:rPr>
          <w:b/>
          <w:bCs/>
          <w:i/>
          <w:iCs/>
        </w:rPr>
        <w:t>s</w:t>
      </w:r>
      <w:r w:rsidRPr="00AF1120">
        <w:rPr>
          <w:b/>
          <w:bCs/>
          <w:i/>
          <w:iCs/>
        </w:rPr>
        <w:t xml:space="preserve"> </w:t>
      </w:r>
      <w:r>
        <w:rPr>
          <w:b/>
          <w:bCs/>
          <w:i/>
          <w:iCs/>
        </w:rPr>
        <w:t>Recetas del Paciente</w:t>
      </w:r>
    </w:p>
    <w:p w14:paraId="3C9F1FEF" w14:textId="77777777" w:rsidR="00C729D1" w:rsidRPr="00C729D1" w:rsidRDefault="00C729D1" w:rsidP="00ED397A">
      <w:pPr>
        <w:rPr>
          <w:b/>
          <w:bCs/>
        </w:rPr>
      </w:pPr>
      <w:r w:rsidRPr="00C729D1">
        <w:rPr>
          <w:b/>
          <w:bCs/>
        </w:rPr>
        <w:t>Objetivo</w:t>
      </w:r>
    </w:p>
    <w:p w14:paraId="3F98DCCE" w14:textId="77777777" w:rsidR="00C729D1" w:rsidRDefault="00C729D1" w:rsidP="00ED397A">
      <w:r>
        <w:t>Emitir recetas digitales durante o después de una consulta, entregando un archivo descargable al paciente.</w:t>
      </w:r>
    </w:p>
    <w:p w14:paraId="665BA187" w14:textId="77777777" w:rsidR="00C729D1" w:rsidRPr="00C729D1" w:rsidRDefault="00C729D1" w:rsidP="00ED397A">
      <w:pPr>
        <w:rPr>
          <w:b/>
          <w:bCs/>
        </w:rPr>
      </w:pPr>
      <w:r w:rsidRPr="00C729D1">
        <w:rPr>
          <w:b/>
          <w:bCs/>
        </w:rPr>
        <w:t>Elementos</w:t>
      </w:r>
    </w:p>
    <w:p w14:paraId="645097F3" w14:textId="070F5EAA" w:rsidR="00C729D1" w:rsidRDefault="00C729D1" w:rsidP="000D66B5">
      <w:pPr>
        <w:pStyle w:val="Prrafodelista"/>
        <w:numPr>
          <w:ilvl w:val="0"/>
          <w:numId w:val="55"/>
        </w:numPr>
      </w:pPr>
      <w:r>
        <w:t>Tabla con recetas previas</w:t>
      </w:r>
    </w:p>
    <w:p w14:paraId="66F19218" w14:textId="3485E324" w:rsidR="00C729D1" w:rsidRDefault="00C729D1" w:rsidP="000D66B5">
      <w:pPr>
        <w:pStyle w:val="Prrafodelista"/>
        <w:numPr>
          <w:ilvl w:val="0"/>
          <w:numId w:val="55"/>
        </w:numPr>
      </w:pPr>
      <w:r>
        <w:t>Sección para “Emitir nueva receta”</w:t>
      </w:r>
    </w:p>
    <w:p w14:paraId="3DA62F77" w14:textId="105F819F" w:rsidR="00C729D1" w:rsidRPr="00C729D1" w:rsidRDefault="00C729D1" w:rsidP="00ED397A">
      <w:pPr>
        <w:rPr>
          <w:b/>
          <w:bCs/>
        </w:rPr>
      </w:pPr>
      <w:r w:rsidRPr="00C729D1">
        <w:rPr>
          <w:b/>
          <w:bCs/>
        </w:rPr>
        <w:t>Reglas de validación</w:t>
      </w:r>
    </w:p>
    <w:p w14:paraId="2B77BA47" w14:textId="77777777" w:rsidR="00C729D1" w:rsidRDefault="00C729D1" w:rsidP="000D66B5">
      <w:pPr>
        <w:pStyle w:val="Prrafodelista"/>
        <w:numPr>
          <w:ilvl w:val="0"/>
          <w:numId w:val="56"/>
        </w:numPr>
      </w:pPr>
      <w:r>
        <w:t>Todos los campos del área de texto son obligatorios.</w:t>
      </w:r>
    </w:p>
    <w:p w14:paraId="2B320BAA" w14:textId="77777777" w:rsidR="00C729D1" w:rsidRDefault="00C729D1" w:rsidP="000D66B5">
      <w:pPr>
        <w:pStyle w:val="Prrafodelista"/>
        <w:numPr>
          <w:ilvl w:val="0"/>
          <w:numId w:val="56"/>
        </w:numPr>
      </w:pPr>
      <w:r>
        <w:t>Al guardar, el sistema genera un PDF que queda disponible para descarga inmediata.</w:t>
      </w:r>
    </w:p>
    <w:p w14:paraId="08AD80B1" w14:textId="39F63261" w:rsidR="00C729D1" w:rsidRDefault="00C729D1" w:rsidP="000D66B5">
      <w:pPr>
        <w:pStyle w:val="Prrafodelista"/>
        <w:numPr>
          <w:ilvl w:val="0"/>
          <w:numId w:val="56"/>
        </w:numPr>
      </w:pPr>
      <w:r>
        <w:t>El paciente puede visualizarla desde su portal.</w:t>
      </w:r>
    </w:p>
    <w:p w14:paraId="4DF52F97" w14:textId="42694327" w:rsidR="00492262" w:rsidRDefault="00492262" w:rsidP="00ED397A">
      <w:pPr>
        <w:pStyle w:val="Ttulo3"/>
      </w:pPr>
      <w:r>
        <w:t>5.5.</w:t>
      </w:r>
      <w:r w:rsidR="007E67BD">
        <w:t>20</w:t>
      </w:r>
      <w:r>
        <w:t xml:space="preserve"> Mi Perfil </w:t>
      </w:r>
    </w:p>
    <w:p w14:paraId="277CAAF6" w14:textId="77777777" w:rsidR="00492262" w:rsidRDefault="00492262" w:rsidP="00ED397A">
      <w:r>
        <w:t>El médico visualiza información profesional necesaria para la atención.</w:t>
      </w:r>
    </w:p>
    <w:p w14:paraId="066FAAED" w14:textId="77777777" w:rsidR="00492262" w:rsidRDefault="00492262" w:rsidP="00ED397A">
      <w:r>
        <w:t>El paciente visualiza sus datos personales básicos.</w:t>
      </w:r>
    </w:p>
    <w:p w14:paraId="5252FD5F" w14:textId="77777777" w:rsidR="00492262" w:rsidRDefault="00492262" w:rsidP="00ED397A">
      <w:r>
        <w:t>Aclaración: La pantalla de perfil existe tanto para paciente como para médico.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8232D2" w14:paraId="461B0ECA" w14:textId="77777777" w:rsidTr="008E5FED">
        <w:tc>
          <w:tcPr>
            <w:tcW w:w="7052" w:type="dxa"/>
          </w:tcPr>
          <w:p w14:paraId="11A1CD09" w14:textId="77777777" w:rsidR="008232D2" w:rsidRPr="00266BF1" w:rsidRDefault="008232D2" w:rsidP="008E5FED">
            <w:pPr>
              <w:jc w:val="center"/>
              <w:rPr>
                <w:b/>
                <w:bCs/>
              </w:rPr>
            </w:pPr>
            <w:r w:rsidRPr="00266BF1">
              <w:rPr>
                <w:b/>
                <w:bCs/>
              </w:rPr>
              <w:lastRenderedPageBreak/>
              <w:t>ESCRITORIO</w:t>
            </w:r>
            <w:r w:rsidRPr="00AF1120">
              <w:rPr>
                <w:noProof/>
                <w:lang w:eastAsia="es-MX"/>
              </w:rPr>
              <w:drawing>
                <wp:inline distT="0" distB="0" distL="0" distR="0" wp14:anchorId="56D3BE8B" wp14:editId="76F87C77">
                  <wp:extent cx="4420878" cy="2486433"/>
                  <wp:effectExtent l="0" t="0" r="0" b="9525"/>
                  <wp:docPr id="2374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689" name="Imagen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20878" cy="2486433"/>
                          </a:xfrm>
                          <a:prstGeom prst="rect">
                            <a:avLst/>
                          </a:prstGeom>
                        </pic:spPr>
                      </pic:pic>
                    </a:graphicData>
                  </a:graphic>
                </wp:inline>
              </w:drawing>
            </w:r>
          </w:p>
        </w:tc>
        <w:tc>
          <w:tcPr>
            <w:tcW w:w="2308" w:type="dxa"/>
          </w:tcPr>
          <w:p w14:paraId="074390EA" w14:textId="7DA2D1ED" w:rsidR="008232D2" w:rsidRPr="00AF1120" w:rsidRDefault="008232D2" w:rsidP="008E5FED">
            <w:pPr>
              <w:jc w:val="center"/>
              <w:rPr>
                <w:b/>
                <w:bCs/>
              </w:rPr>
            </w:pPr>
            <w:r w:rsidRPr="00AF1120">
              <w:rPr>
                <w:b/>
                <w:bCs/>
              </w:rPr>
              <w:t>MÓVIL</w:t>
            </w:r>
            <w:r w:rsidRPr="00AF1120">
              <w:rPr>
                <w:b/>
                <w:bCs/>
                <w:noProof/>
                <w:lang w:eastAsia="es-MX"/>
              </w:rPr>
              <w:drawing>
                <wp:inline distT="0" distB="0" distL="0" distR="0" wp14:anchorId="376DFBE4" wp14:editId="7B61EE1B">
                  <wp:extent cx="1346669" cy="2498095"/>
                  <wp:effectExtent l="0" t="0" r="6350" b="0"/>
                  <wp:docPr id="3057645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64565" name="Imagen 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46669" cy="2498095"/>
                          </a:xfrm>
                          <a:prstGeom prst="rect">
                            <a:avLst/>
                          </a:prstGeom>
                        </pic:spPr>
                      </pic:pic>
                    </a:graphicData>
                  </a:graphic>
                </wp:inline>
              </w:drawing>
            </w:r>
          </w:p>
        </w:tc>
      </w:tr>
    </w:tbl>
    <w:p w14:paraId="1713348D" w14:textId="50878F2A" w:rsidR="008232D2" w:rsidRPr="00AF1120" w:rsidRDefault="008232D2" w:rsidP="008232D2">
      <w:pPr>
        <w:jc w:val="right"/>
        <w:rPr>
          <w:b/>
          <w:bCs/>
          <w:i/>
          <w:iCs/>
        </w:rPr>
      </w:pPr>
      <w:r w:rsidRPr="00AF1120">
        <w:rPr>
          <w:b/>
          <w:bCs/>
          <w:i/>
          <w:iCs/>
        </w:rPr>
        <w:t>Figura 5.</w:t>
      </w:r>
      <w:r>
        <w:rPr>
          <w:b/>
          <w:bCs/>
          <w:i/>
          <w:iCs/>
        </w:rPr>
        <w:t>25</w:t>
      </w:r>
      <w:r w:rsidRPr="00AF1120">
        <w:rPr>
          <w:b/>
          <w:bCs/>
          <w:i/>
          <w:iCs/>
        </w:rPr>
        <w:t xml:space="preserve"> Wireframe</w:t>
      </w:r>
      <w:r>
        <w:rPr>
          <w:b/>
          <w:bCs/>
          <w:i/>
          <w:iCs/>
        </w:rPr>
        <w:t>s</w:t>
      </w:r>
      <w:r w:rsidRPr="00AF1120">
        <w:rPr>
          <w:b/>
          <w:bCs/>
          <w:i/>
          <w:iCs/>
        </w:rPr>
        <w:t xml:space="preserve"> </w:t>
      </w:r>
      <w:r>
        <w:rPr>
          <w:b/>
          <w:bCs/>
          <w:i/>
          <w:iCs/>
        </w:rPr>
        <w:t xml:space="preserve">Mi Perfil </w:t>
      </w:r>
    </w:p>
    <w:p w14:paraId="7622238A" w14:textId="77777777" w:rsidR="00492262" w:rsidRPr="008232D2" w:rsidRDefault="00492262" w:rsidP="00ED397A">
      <w:pPr>
        <w:rPr>
          <w:b/>
          <w:bCs/>
        </w:rPr>
      </w:pPr>
      <w:r w:rsidRPr="008232D2">
        <w:rPr>
          <w:b/>
          <w:bCs/>
        </w:rPr>
        <w:t>Objetivo</w:t>
      </w:r>
    </w:p>
    <w:p w14:paraId="16BA5E72" w14:textId="77777777" w:rsidR="00492262" w:rsidRDefault="00492262" w:rsidP="00ED397A">
      <w:r>
        <w:t>Permitir que el médico consulte los datos principales de su perfil profesional.</w:t>
      </w:r>
    </w:p>
    <w:p w14:paraId="06C5F1E4" w14:textId="77777777" w:rsidR="00492262" w:rsidRPr="008232D2" w:rsidRDefault="00492262" w:rsidP="00ED397A">
      <w:pPr>
        <w:rPr>
          <w:b/>
          <w:bCs/>
        </w:rPr>
      </w:pPr>
      <w:r w:rsidRPr="008232D2">
        <w:rPr>
          <w:b/>
          <w:bCs/>
        </w:rPr>
        <w:t>Elementos</w:t>
      </w:r>
    </w:p>
    <w:p w14:paraId="72DD6D53" w14:textId="77777777" w:rsidR="00492262" w:rsidRDefault="00492262" w:rsidP="000D66B5">
      <w:pPr>
        <w:pStyle w:val="Prrafodelista"/>
        <w:numPr>
          <w:ilvl w:val="0"/>
          <w:numId w:val="57"/>
        </w:numPr>
      </w:pPr>
      <w:r>
        <w:t>Nombre</w:t>
      </w:r>
    </w:p>
    <w:p w14:paraId="33B7FD84" w14:textId="77777777" w:rsidR="00492262" w:rsidRDefault="00492262" w:rsidP="000D66B5">
      <w:pPr>
        <w:pStyle w:val="Prrafodelista"/>
        <w:numPr>
          <w:ilvl w:val="0"/>
          <w:numId w:val="57"/>
        </w:numPr>
      </w:pPr>
      <w:r>
        <w:t>Especialidad</w:t>
      </w:r>
    </w:p>
    <w:p w14:paraId="34858E3D" w14:textId="77777777" w:rsidR="00492262" w:rsidRDefault="00492262" w:rsidP="000D66B5">
      <w:pPr>
        <w:pStyle w:val="Prrafodelista"/>
        <w:numPr>
          <w:ilvl w:val="0"/>
          <w:numId w:val="57"/>
        </w:numPr>
      </w:pPr>
      <w:r>
        <w:t>Correo electrónico</w:t>
      </w:r>
    </w:p>
    <w:p w14:paraId="02AE9979" w14:textId="77777777" w:rsidR="00492262" w:rsidRDefault="00492262" w:rsidP="000D66B5">
      <w:pPr>
        <w:pStyle w:val="Prrafodelista"/>
        <w:numPr>
          <w:ilvl w:val="0"/>
          <w:numId w:val="57"/>
        </w:numPr>
      </w:pPr>
      <w:r>
        <w:t>Teléfono</w:t>
      </w:r>
    </w:p>
    <w:p w14:paraId="0241D2F1" w14:textId="7F426C3A" w:rsidR="004544F8" w:rsidRDefault="00492262" w:rsidP="000D66B5">
      <w:pPr>
        <w:pStyle w:val="Prrafodelista"/>
        <w:numPr>
          <w:ilvl w:val="0"/>
          <w:numId w:val="57"/>
        </w:numPr>
      </w:pPr>
      <w:r>
        <w:t>Botón “Editar Perfil”</w:t>
      </w:r>
    </w:p>
    <w:p w14:paraId="16688403" w14:textId="58C148F4" w:rsidR="00E26DB2" w:rsidRDefault="006F5838" w:rsidP="00ED397A">
      <w:pPr>
        <w:pStyle w:val="Ttulo3"/>
      </w:pPr>
      <w:r>
        <w:t>5.5.21</w:t>
      </w:r>
      <w:r w:rsidR="00E26DB2">
        <w:t xml:space="preserve"> Editar Perfil</w:t>
      </w:r>
    </w:p>
    <w:p w14:paraId="23CB536A" w14:textId="41DB71FE" w:rsidR="00E26DB2" w:rsidRDefault="00E26DB2" w:rsidP="00ED397A">
      <w:r>
        <w:t>Pantalla donde el médico puede modificar los campos permitidos de su perfil.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2"/>
        <w:gridCol w:w="2308"/>
      </w:tblGrid>
      <w:tr w:rsidR="00922567" w14:paraId="799B84D3" w14:textId="77777777" w:rsidTr="008E5FED">
        <w:tc>
          <w:tcPr>
            <w:tcW w:w="7052" w:type="dxa"/>
          </w:tcPr>
          <w:p w14:paraId="70CBA7A1" w14:textId="77777777" w:rsidR="00922567" w:rsidRPr="00266BF1" w:rsidRDefault="00922567" w:rsidP="008E5FED">
            <w:pPr>
              <w:jc w:val="center"/>
              <w:rPr>
                <w:b/>
                <w:bCs/>
              </w:rPr>
            </w:pPr>
            <w:r w:rsidRPr="00266BF1">
              <w:rPr>
                <w:b/>
                <w:bCs/>
              </w:rPr>
              <w:lastRenderedPageBreak/>
              <w:t>ESCRITORIO</w:t>
            </w:r>
            <w:r w:rsidRPr="00AF1120">
              <w:rPr>
                <w:noProof/>
                <w:lang w:eastAsia="es-MX"/>
              </w:rPr>
              <w:drawing>
                <wp:inline distT="0" distB="0" distL="0" distR="0" wp14:anchorId="6288002B" wp14:editId="7F35750F">
                  <wp:extent cx="4420878" cy="2486432"/>
                  <wp:effectExtent l="0" t="0" r="0" b="9525"/>
                  <wp:docPr id="686736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36207" name="Imagen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20878" cy="2486432"/>
                          </a:xfrm>
                          <a:prstGeom prst="rect">
                            <a:avLst/>
                          </a:prstGeom>
                        </pic:spPr>
                      </pic:pic>
                    </a:graphicData>
                  </a:graphic>
                </wp:inline>
              </w:drawing>
            </w:r>
          </w:p>
        </w:tc>
        <w:tc>
          <w:tcPr>
            <w:tcW w:w="2308" w:type="dxa"/>
          </w:tcPr>
          <w:p w14:paraId="4FEAB12A" w14:textId="77777777" w:rsidR="00922567" w:rsidRPr="00AF1120" w:rsidRDefault="00922567" w:rsidP="008E5FED">
            <w:pPr>
              <w:jc w:val="center"/>
              <w:rPr>
                <w:b/>
                <w:bCs/>
              </w:rPr>
            </w:pPr>
            <w:r w:rsidRPr="00AF1120">
              <w:rPr>
                <w:b/>
                <w:bCs/>
              </w:rPr>
              <w:t>MÓVIL</w:t>
            </w:r>
            <w:r w:rsidRPr="00AF1120">
              <w:rPr>
                <w:b/>
                <w:bCs/>
                <w:noProof/>
                <w:lang w:eastAsia="es-MX"/>
              </w:rPr>
              <w:drawing>
                <wp:inline distT="0" distB="0" distL="0" distR="0" wp14:anchorId="13D6D65C" wp14:editId="49B9FD41">
                  <wp:extent cx="1346668" cy="2498095"/>
                  <wp:effectExtent l="0" t="0" r="6350" b="0"/>
                  <wp:docPr id="18174274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27444" name="Imagen 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46668" cy="2498095"/>
                          </a:xfrm>
                          <a:prstGeom prst="rect">
                            <a:avLst/>
                          </a:prstGeom>
                        </pic:spPr>
                      </pic:pic>
                    </a:graphicData>
                  </a:graphic>
                </wp:inline>
              </w:drawing>
            </w:r>
          </w:p>
        </w:tc>
      </w:tr>
    </w:tbl>
    <w:p w14:paraId="5E439A6C" w14:textId="64FD4810" w:rsidR="00922567" w:rsidRPr="00AF1120" w:rsidRDefault="00922567" w:rsidP="00922567">
      <w:pPr>
        <w:jc w:val="right"/>
        <w:rPr>
          <w:b/>
          <w:bCs/>
          <w:i/>
          <w:iCs/>
        </w:rPr>
      </w:pPr>
      <w:r w:rsidRPr="00AF1120">
        <w:rPr>
          <w:b/>
          <w:bCs/>
          <w:i/>
          <w:iCs/>
        </w:rPr>
        <w:t>Figura 5.</w:t>
      </w:r>
      <w:r>
        <w:rPr>
          <w:b/>
          <w:bCs/>
          <w:i/>
          <w:iCs/>
        </w:rPr>
        <w:t>2</w:t>
      </w:r>
      <w:r w:rsidR="005D61CB">
        <w:rPr>
          <w:b/>
          <w:bCs/>
          <w:i/>
          <w:iCs/>
        </w:rPr>
        <w:t>6</w:t>
      </w:r>
      <w:r w:rsidRPr="00AF1120">
        <w:rPr>
          <w:b/>
          <w:bCs/>
          <w:i/>
          <w:iCs/>
        </w:rPr>
        <w:t xml:space="preserve"> Wireframe</w:t>
      </w:r>
      <w:r>
        <w:rPr>
          <w:b/>
          <w:bCs/>
          <w:i/>
          <w:iCs/>
        </w:rPr>
        <w:t>s</w:t>
      </w:r>
      <w:r w:rsidRPr="00AF1120">
        <w:rPr>
          <w:b/>
          <w:bCs/>
          <w:i/>
          <w:iCs/>
        </w:rPr>
        <w:t xml:space="preserve"> </w:t>
      </w:r>
      <w:r>
        <w:rPr>
          <w:b/>
          <w:bCs/>
          <w:i/>
          <w:iCs/>
        </w:rPr>
        <w:t xml:space="preserve">Editar Perfil </w:t>
      </w:r>
    </w:p>
    <w:p w14:paraId="587B0BC0" w14:textId="1AB10640" w:rsidR="00E26DB2" w:rsidRPr="00E26DB2" w:rsidRDefault="00E26DB2" w:rsidP="00ED397A">
      <w:pPr>
        <w:rPr>
          <w:b/>
          <w:bCs/>
        </w:rPr>
      </w:pPr>
      <w:r w:rsidRPr="00E26DB2">
        <w:rPr>
          <w:b/>
          <w:bCs/>
        </w:rPr>
        <w:t>Objetivo</w:t>
      </w:r>
    </w:p>
    <w:p w14:paraId="2C7CCE2F" w14:textId="14498B16" w:rsidR="00E26DB2" w:rsidRDefault="00E26DB2" w:rsidP="00ED397A">
      <w:r>
        <w:t>Actualizar la información de contacto y datos profesionales del médico.</w:t>
      </w:r>
    </w:p>
    <w:p w14:paraId="25DA5CC6" w14:textId="6469898E" w:rsidR="00E26DB2" w:rsidRPr="00E26DB2" w:rsidRDefault="00E26DB2" w:rsidP="00ED397A">
      <w:pPr>
        <w:rPr>
          <w:b/>
          <w:bCs/>
        </w:rPr>
      </w:pPr>
      <w:r w:rsidRPr="00E26DB2">
        <w:rPr>
          <w:b/>
          <w:bCs/>
        </w:rPr>
        <w:t>Campos editables</w:t>
      </w:r>
    </w:p>
    <w:p w14:paraId="57A29350" w14:textId="3FCF0020" w:rsidR="00E26DB2" w:rsidRDefault="00E26DB2" w:rsidP="000D66B5">
      <w:pPr>
        <w:pStyle w:val="Prrafodelista"/>
        <w:numPr>
          <w:ilvl w:val="0"/>
          <w:numId w:val="58"/>
        </w:numPr>
      </w:pPr>
      <w:r>
        <w:t>Nombre</w:t>
      </w:r>
    </w:p>
    <w:p w14:paraId="25A9D2A5" w14:textId="0344A8EA" w:rsidR="00E26DB2" w:rsidRDefault="00E26DB2" w:rsidP="000D66B5">
      <w:pPr>
        <w:pStyle w:val="Prrafodelista"/>
        <w:numPr>
          <w:ilvl w:val="0"/>
          <w:numId w:val="58"/>
        </w:numPr>
      </w:pPr>
      <w:r>
        <w:t>Especialidad</w:t>
      </w:r>
    </w:p>
    <w:p w14:paraId="26885271" w14:textId="7C10D1F3" w:rsidR="00E26DB2" w:rsidRDefault="00E26DB2" w:rsidP="000D66B5">
      <w:pPr>
        <w:pStyle w:val="Prrafodelista"/>
        <w:numPr>
          <w:ilvl w:val="0"/>
          <w:numId w:val="58"/>
        </w:numPr>
      </w:pPr>
      <w:r>
        <w:t>Correo electrónico</w:t>
      </w:r>
    </w:p>
    <w:p w14:paraId="70E4AD4C" w14:textId="2C535948" w:rsidR="00E26DB2" w:rsidRDefault="00E26DB2" w:rsidP="000D66B5">
      <w:pPr>
        <w:pStyle w:val="Prrafodelista"/>
        <w:numPr>
          <w:ilvl w:val="0"/>
          <w:numId w:val="58"/>
        </w:numPr>
      </w:pPr>
      <w:r>
        <w:t>Teléfono</w:t>
      </w:r>
    </w:p>
    <w:p w14:paraId="177B3D4D" w14:textId="57EF42A8" w:rsidR="00E26DB2" w:rsidRPr="00E26DB2" w:rsidRDefault="00E26DB2" w:rsidP="00ED397A">
      <w:pPr>
        <w:rPr>
          <w:b/>
          <w:bCs/>
        </w:rPr>
      </w:pPr>
      <w:r w:rsidRPr="00E26DB2">
        <w:rPr>
          <w:b/>
          <w:bCs/>
        </w:rPr>
        <w:t>Reglas de Validación</w:t>
      </w:r>
    </w:p>
    <w:p w14:paraId="7CCE640A" w14:textId="30AB711F" w:rsidR="00E26DB2" w:rsidRDefault="00E26DB2" w:rsidP="000D66B5">
      <w:pPr>
        <w:pStyle w:val="Prrafodelista"/>
        <w:numPr>
          <w:ilvl w:val="0"/>
          <w:numId w:val="59"/>
        </w:numPr>
      </w:pPr>
      <w:r>
        <w:t>El correo debe tener formato válido.</w:t>
      </w:r>
    </w:p>
    <w:p w14:paraId="0D90A87F" w14:textId="3C1F8A4E" w:rsidR="00E26DB2" w:rsidRDefault="00E26DB2" w:rsidP="000D66B5">
      <w:pPr>
        <w:pStyle w:val="Prrafodelista"/>
        <w:numPr>
          <w:ilvl w:val="0"/>
          <w:numId w:val="59"/>
        </w:numPr>
      </w:pPr>
      <w:r>
        <w:t>Teléfono debe tener entre 10 y 12 dígitos.</w:t>
      </w:r>
    </w:p>
    <w:p w14:paraId="18372235" w14:textId="77777777" w:rsidR="00520340" w:rsidRDefault="00E26DB2" w:rsidP="000D66B5">
      <w:pPr>
        <w:pStyle w:val="Prrafodelista"/>
        <w:numPr>
          <w:ilvl w:val="0"/>
          <w:numId w:val="59"/>
        </w:numPr>
      </w:pPr>
      <w:r>
        <w:t>La especialidad debe coincidir con las habilitadas en el sistema.</w:t>
      </w:r>
    </w:p>
    <w:p w14:paraId="6B63837D" w14:textId="66236972" w:rsidR="006B3C5B" w:rsidRDefault="006B3C5B">
      <w:pPr>
        <w:spacing w:line="259" w:lineRule="auto"/>
        <w:jc w:val="left"/>
        <w:rPr>
          <w:rFonts w:eastAsiaTheme="majorEastAsia" w:cstheme="majorBidi"/>
          <w:b/>
          <w:color w:val="611232"/>
          <w:sz w:val="28"/>
          <w:szCs w:val="40"/>
        </w:rPr>
      </w:pPr>
      <w:r>
        <w:br w:type="page"/>
      </w:r>
    </w:p>
    <w:p w14:paraId="053DC390" w14:textId="510296E4" w:rsidR="00520340" w:rsidRDefault="00520340" w:rsidP="00E45359">
      <w:pPr>
        <w:pStyle w:val="Ttulo1"/>
      </w:pPr>
      <w:bookmarkStart w:id="2" w:name="_Hlk216218019"/>
      <w:r>
        <w:lastRenderedPageBreak/>
        <w:t>6. IMPLEMENTACIÓN</w:t>
      </w:r>
    </w:p>
    <w:p w14:paraId="3E8FF4B9" w14:textId="77777777" w:rsidR="00520340" w:rsidRDefault="00520340" w:rsidP="00ED397A">
      <w:r>
        <w:t>Esta sección describe cómo se llevó a cabo la construcción del prototipo funcional. El enfoque del desarrollo fue mantener una estructura sencilla, comprensible y fácil de probar, sin perder de vista los requerimientos principales del caso.</w:t>
      </w:r>
    </w:p>
    <w:p w14:paraId="6EC05070" w14:textId="77777777" w:rsidR="00520340" w:rsidRDefault="00520340" w:rsidP="00ED397A">
      <w:r>
        <w:t>Para esto, se combinó el uso de un sitio en WordPress, encargado de las pantallas y la experiencia visual (frontend), con un backend desarrollado en PHP que se comunica directamente con la base de datos MySQL alojada en el mismo servidor del dominio.</w:t>
      </w:r>
    </w:p>
    <w:p w14:paraId="62DAC315" w14:textId="77777777" w:rsidR="00520340" w:rsidRDefault="00520340" w:rsidP="00ED397A">
      <w:r>
        <w:t>Esta separación entre vista y lógica permitió trabajar de manera ordenada y mantener un mejor control sobre cada funcionalidad del sistema.</w:t>
      </w:r>
    </w:p>
    <w:p w14:paraId="71DACDB4" w14:textId="77777777" w:rsidR="00520340" w:rsidRDefault="00520340" w:rsidP="00ED397A">
      <w:r>
        <w:t>A continuación, se describen las tecnologías utilizadas y la arquitectura que integra todos los componentes del prototipo.</w:t>
      </w:r>
    </w:p>
    <w:p w14:paraId="47F40C47" w14:textId="77777777" w:rsidR="00520340" w:rsidRDefault="00520340" w:rsidP="00ED397A">
      <w:pPr>
        <w:pStyle w:val="Ttulo2"/>
      </w:pPr>
      <w:r>
        <w:t>6.1 Tecnologías y herramientas utilizadas</w:t>
      </w:r>
    </w:p>
    <w:p w14:paraId="20D52C78" w14:textId="3EDA7930" w:rsidR="00520340" w:rsidRDefault="00520340" w:rsidP="00ED397A">
      <w:r>
        <w:t>Para desarrollar el prototipo se emplearon herramientas accesibles y ampliamente utilizadas en el desarrollo web, buscando un equilibrio entre simplicidad, funcionalidad y facilidad de mantenimiento. Las principales tecnologías fueron las siguientes:</w:t>
      </w:r>
    </w:p>
    <w:p w14:paraId="03719C07" w14:textId="6EBB0681" w:rsidR="00520340" w:rsidRDefault="00520340" w:rsidP="000D66B5">
      <w:pPr>
        <w:pStyle w:val="Prrafodelista"/>
        <w:numPr>
          <w:ilvl w:val="0"/>
          <w:numId w:val="60"/>
        </w:numPr>
      </w:pPr>
      <w:r>
        <w:t>WordPress: Plataforma utilizada para construir la interfaz visual del prototipo. Permite crear páginas, formularios y pantallas de usuario de manera rápida mediante Elementor y bloques personalizados, manteniendo un diseño limpio y uniforme.</w:t>
      </w:r>
    </w:p>
    <w:p w14:paraId="6A1A1F32" w14:textId="54BDBAA5" w:rsidR="00520340" w:rsidRDefault="00520340" w:rsidP="000D66B5">
      <w:pPr>
        <w:pStyle w:val="Prrafodelista"/>
        <w:numPr>
          <w:ilvl w:val="0"/>
          <w:numId w:val="60"/>
        </w:numPr>
      </w:pPr>
      <w:r>
        <w:t>PHP: Lenguaje principal del backend. Los procesos clave del sistema —registro, inicio de sesión, disponibilidad del médico, reserva de cita, consentimiento informado, historia clínica y chat simulado— se implementaron en archivos PHP ubicados en la carpeta /api dentro del servidor del proyecto.</w:t>
      </w:r>
    </w:p>
    <w:p w14:paraId="79C6435C" w14:textId="564CDC0F" w:rsidR="00520340" w:rsidRDefault="00520340" w:rsidP="000D66B5">
      <w:pPr>
        <w:pStyle w:val="Prrafodelista"/>
        <w:numPr>
          <w:ilvl w:val="0"/>
          <w:numId w:val="60"/>
        </w:numPr>
      </w:pPr>
      <w:r>
        <w:t>MySQL: Base de datos alojada directamente en el servidor del dominio telemedproyecto.com. En ella se almacenan entidades como usuarios, médicos, pacientes, citas, pagos simulados, consentimiento, historia clínica, mensajes de chat y auditoría.</w:t>
      </w:r>
    </w:p>
    <w:p w14:paraId="67EE3F40" w14:textId="77777777" w:rsidR="00520340" w:rsidRDefault="00520340" w:rsidP="000D66B5">
      <w:pPr>
        <w:pStyle w:val="Prrafodelista"/>
        <w:numPr>
          <w:ilvl w:val="0"/>
          <w:numId w:val="60"/>
        </w:numPr>
      </w:pPr>
      <w:r>
        <w:t>JavaScript: Utilizado en la capa de presentación para validaciones rápidas, dinámicas visuales y envío de datos hacia la API mediante AJAX cuando fue necesario.</w:t>
      </w:r>
    </w:p>
    <w:p w14:paraId="49D44265" w14:textId="77777777" w:rsidR="00520340" w:rsidRDefault="00520340" w:rsidP="000D66B5">
      <w:pPr>
        <w:pStyle w:val="Prrafodelista"/>
        <w:numPr>
          <w:ilvl w:val="0"/>
          <w:numId w:val="60"/>
        </w:numPr>
      </w:pPr>
      <w:r>
        <w:t>MySQL Workbench: Aplicación utilizada para administrar la base de datos, realizar consultas, revisar relaciones e insertar el dataset oficial solicitado en el caso de titulación.</w:t>
      </w:r>
    </w:p>
    <w:p w14:paraId="0486030F" w14:textId="77777777" w:rsidR="00520340" w:rsidRDefault="00520340" w:rsidP="000D66B5">
      <w:pPr>
        <w:pStyle w:val="Prrafodelista"/>
        <w:numPr>
          <w:ilvl w:val="0"/>
          <w:numId w:val="60"/>
        </w:numPr>
      </w:pPr>
      <w:r>
        <w:lastRenderedPageBreak/>
        <w:t>Visual Studio Code: Editor de código empleado para la organización y desarrollo de los archivos PHP, JavaScript y estructura del backend.</w:t>
      </w:r>
    </w:p>
    <w:p w14:paraId="61869FF1" w14:textId="77777777" w:rsidR="00520340" w:rsidRDefault="00520340" w:rsidP="000D66B5">
      <w:pPr>
        <w:pStyle w:val="Prrafodelista"/>
        <w:numPr>
          <w:ilvl w:val="0"/>
          <w:numId w:val="60"/>
        </w:numPr>
      </w:pPr>
      <w:r>
        <w:t>cPanel y File Manager: Herramientas del hosting utilizadas para gestionar las carpetas del dominio, cargar archivos y administrar la estructura del proyecto.</w:t>
      </w:r>
    </w:p>
    <w:p w14:paraId="59490D1E" w14:textId="77777777" w:rsidR="00520340" w:rsidRDefault="00520340" w:rsidP="000D66B5">
      <w:pPr>
        <w:pStyle w:val="Prrafodelista"/>
        <w:numPr>
          <w:ilvl w:val="0"/>
          <w:numId w:val="60"/>
        </w:numPr>
      </w:pPr>
      <w:r>
        <w:t>FileZilla: Cliente FTP usado para sincronizar la carpeta /api del backend con el servidor, facilitando la actualización de archivos durante el desarrollo.</w:t>
      </w:r>
    </w:p>
    <w:p w14:paraId="413ABD28" w14:textId="77777777" w:rsidR="00520340" w:rsidRDefault="00520340" w:rsidP="00ED397A">
      <w:pPr>
        <w:pStyle w:val="Ttulo2"/>
      </w:pPr>
      <w:r>
        <w:t>6.2 Arquitectura del Sistema</w:t>
      </w:r>
    </w:p>
    <w:p w14:paraId="55FE1BEC" w14:textId="77777777" w:rsidR="00520340" w:rsidRDefault="00520340" w:rsidP="00ED397A">
      <w:r>
        <w:t>El prototipo emplea una arquitectura modular dividida en capas, lo cual permite mantener el código organizado, facilitar pruebas y mejorar el mantenimiento general del sistema. Cada componente cumple una función específica dentro del flujo de funcionamiento de la plataforma.</w:t>
      </w:r>
    </w:p>
    <w:p w14:paraId="690EF261" w14:textId="77777777" w:rsidR="00520340" w:rsidRDefault="00520340" w:rsidP="00ED397A">
      <w:pPr>
        <w:pStyle w:val="Ttulo3"/>
      </w:pPr>
      <w:r>
        <w:t>6.2.1 Capa de Presentación (Frontend en WordPress)</w:t>
      </w:r>
    </w:p>
    <w:p w14:paraId="43B9B945" w14:textId="77777777" w:rsidR="00375D59" w:rsidRDefault="00375D59" w:rsidP="00ED397A">
      <w:r>
        <w:t>La capa de presentación está construida en WordPress mediante plantillas y bloques generados con Elementor. En esta capa se muestran todas las vistas con las que interactúan pacientes y médicos: inicio de sesión, registro, paneles, disponibilidad, reserva de cita, consentimiento informado, historia clínica y chat simulado.</w:t>
      </w:r>
    </w:p>
    <w:p w14:paraId="34FB08C4" w14:textId="77777777" w:rsidR="00375D59" w:rsidRDefault="00375D59" w:rsidP="00ED397A">
      <w:r>
        <w:t>Su función es únicamente capturar datos y mostrarlos, sin ejecutar lógica de negocio.</w:t>
      </w:r>
    </w:p>
    <w:p w14:paraId="530C3EEC" w14:textId="6F8C91B1" w:rsidR="00520340" w:rsidRDefault="00520340" w:rsidP="00ED397A">
      <w:pPr>
        <w:pStyle w:val="Ttulo3"/>
      </w:pPr>
      <w:r>
        <w:t>6.2.2 Capa de Lógica de Negocio (API en PHP)</w:t>
      </w:r>
    </w:p>
    <w:p w14:paraId="611EB79A" w14:textId="77777777" w:rsidR="0089747D" w:rsidRDefault="0089747D" w:rsidP="00ED397A">
      <w:r>
        <w:t>Cada endpoint PHP procesa una función específica del prototipo: registro de pacientes, autenticación, gestión de disponibilidad, reservas, pagos simulados, consentimiento informado, historia clínica, adjuntos, chat y bitácora de auditoría.</w:t>
      </w:r>
    </w:p>
    <w:p w14:paraId="576D8311" w14:textId="727687F4" w:rsidR="0089747D" w:rsidRDefault="0089747D" w:rsidP="00ED397A">
      <w:r>
        <w:t>Esta capa recibe solicitudes provenientes del frontend, valida datos, ejecuta reglas y define el comportamiento del sistema antes de interactuar con la base de datos.</w:t>
      </w:r>
    </w:p>
    <w:p w14:paraId="779F151F" w14:textId="071D416F" w:rsidR="00561787" w:rsidRDefault="00561787" w:rsidP="00ED397A">
      <w:pPr>
        <w:pStyle w:val="Ttulo3"/>
      </w:pPr>
      <w:r>
        <w:t>6.2.3 Capa de Acceso a Datos</w:t>
      </w:r>
    </w:p>
    <w:p w14:paraId="2CFA3036" w14:textId="0863EED5" w:rsidR="00561787" w:rsidRDefault="00561787" w:rsidP="00ED397A">
      <w:r>
        <w:t>Esta capa está compuesta por funciones PHP que se encargan exclusivamente de comunicarse con la base de datos MySQL.</w:t>
      </w:r>
    </w:p>
    <w:p w14:paraId="15185B77" w14:textId="77777777" w:rsidR="00561787" w:rsidRDefault="00561787" w:rsidP="00ED397A">
      <w:r>
        <w:t>Sus responsabilidades principales son:</w:t>
      </w:r>
    </w:p>
    <w:p w14:paraId="6279A185" w14:textId="6AFD0BC2" w:rsidR="00561787" w:rsidRDefault="00561787" w:rsidP="000D66B5">
      <w:pPr>
        <w:pStyle w:val="Prrafodelista"/>
        <w:numPr>
          <w:ilvl w:val="0"/>
          <w:numId w:val="61"/>
        </w:numPr>
      </w:pPr>
      <w:r>
        <w:t>Establecer la conexión con la base de datos</w:t>
      </w:r>
      <w:r w:rsidR="00713232">
        <w:t>.</w:t>
      </w:r>
    </w:p>
    <w:p w14:paraId="6F365B7B" w14:textId="08B91308" w:rsidR="00561787" w:rsidRDefault="00561787" w:rsidP="000D66B5">
      <w:pPr>
        <w:pStyle w:val="Prrafodelista"/>
        <w:numPr>
          <w:ilvl w:val="0"/>
          <w:numId w:val="61"/>
        </w:numPr>
      </w:pPr>
      <w:r>
        <w:lastRenderedPageBreak/>
        <w:t>Ejecutar operaciones SELECT, INSERT, UPDATE y DELETE</w:t>
      </w:r>
      <w:r w:rsidR="00713232">
        <w:t>.</w:t>
      </w:r>
    </w:p>
    <w:p w14:paraId="13607AAB" w14:textId="3F1BCFA1" w:rsidR="00561787" w:rsidRDefault="00561787" w:rsidP="000D66B5">
      <w:pPr>
        <w:pStyle w:val="Prrafodelista"/>
        <w:numPr>
          <w:ilvl w:val="0"/>
          <w:numId w:val="61"/>
        </w:numPr>
      </w:pPr>
      <w:r>
        <w:t>Manejar excepciones y errores</w:t>
      </w:r>
      <w:r w:rsidR="00713232">
        <w:t>.</w:t>
      </w:r>
    </w:p>
    <w:p w14:paraId="774EA4B2" w14:textId="28F93665" w:rsidR="00561787" w:rsidRDefault="00561787" w:rsidP="000D66B5">
      <w:pPr>
        <w:pStyle w:val="Prrafodelista"/>
        <w:numPr>
          <w:ilvl w:val="0"/>
          <w:numId w:val="61"/>
        </w:numPr>
      </w:pPr>
      <w:r>
        <w:t>Regresar datos limpios y seguros a la capa de lógica</w:t>
      </w:r>
      <w:r w:rsidR="00713232">
        <w:t>.</w:t>
      </w:r>
    </w:p>
    <w:p w14:paraId="6D0368E6" w14:textId="1F1131CF" w:rsidR="00561787" w:rsidRDefault="00561787" w:rsidP="00ED397A">
      <w:r>
        <w:t>Con esto se evita mezclar consultas SQL dentro de la lógica de negocio, lo que mejora la seguridad y mantiene el código organizado.</w:t>
      </w:r>
    </w:p>
    <w:p w14:paraId="190C67CF" w14:textId="0283F770" w:rsidR="00520340" w:rsidRDefault="00520340" w:rsidP="00ED397A">
      <w:pPr>
        <w:pStyle w:val="Ttulo3"/>
      </w:pPr>
      <w:r>
        <w:t>6.2.</w:t>
      </w:r>
      <w:r w:rsidR="00561787">
        <w:t>4</w:t>
      </w:r>
      <w:r>
        <w:t xml:space="preserve"> Capa de Datos (MySQL en hosting)</w:t>
      </w:r>
    </w:p>
    <w:p w14:paraId="3554DAD4" w14:textId="77777777" w:rsidR="00434764" w:rsidRDefault="00434764" w:rsidP="00ED397A">
      <w:r>
        <w:t>La base de datos MySQL se encuentra alojada en el mismo servidor que hospeda el dominio telemedproyecto.com. En ella se almacenan las entidades principales definidas en el caso: Usuario, Paciente, Médico, Disponibilidad, Cita, Pago, Consentimiento, Historia Clínica, Adjuntos, ChatMensaje, VideoSesion y LogAuditoria.</w:t>
      </w:r>
    </w:p>
    <w:p w14:paraId="78C3CD10" w14:textId="05D5BB8F" w:rsidR="00AF3B02" w:rsidRDefault="00434764" w:rsidP="00ED397A">
      <w:r>
        <w:t>La administración se realiza desde MySQL Workbench, lo que permite aplicar consultas, revisar relaciones y cargar el dataset oficial del caso.</w:t>
      </w:r>
    </w:p>
    <w:p w14:paraId="10DBF2C9" w14:textId="60A347C4" w:rsidR="00053F47" w:rsidRDefault="00053F47" w:rsidP="00ED397A">
      <w:pPr>
        <w:pStyle w:val="Ttulo3"/>
      </w:pPr>
      <w:r>
        <w:t>6.2.5 Comunicación entre capas</w:t>
      </w:r>
    </w:p>
    <w:p w14:paraId="7F637AC1" w14:textId="73051CB1" w:rsidR="00053F47" w:rsidRDefault="00053F47" w:rsidP="00ED397A">
      <w:r>
        <w:t>El funcionamiento del prototipo sigue un flujo simple:</w:t>
      </w:r>
    </w:p>
    <w:p w14:paraId="30C7614F" w14:textId="262AA11F" w:rsidR="00053F47" w:rsidRDefault="00053F47" w:rsidP="000D66B5">
      <w:pPr>
        <w:pStyle w:val="Prrafodelista"/>
        <w:numPr>
          <w:ilvl w:val="0"/>
          <w:numId w:val="62"/>
        </w:numPr>
      </w:pPr>
      <w:r>
        <w:t>El usuario interactúa con una página en WordPress.</w:t>
      </w:r>
    </w:p>
    <w:p w14:paraId="7992CD9F" w14:textId="4C73EE9D" w:rsidR="00053F47" w:rsidRDefault="00053F47" w:rsidP="000D66B5">
      <w:pPr>
        <w:pStyle w:val="Prrafodelista"/>
        <w:numPr>
          <w:ilvl w:val="0"/>
          <w:numId w:val="62"/>
        </w:numPr>
      </w:pPr>
      <w:r>
        <w:t>La página envía los datos a un endpoint PHP mediante formulario o AJAX.</w:t>
      </w:r>
    </w:p>
    <w:p w14:paraId="39241E99" w14:textId="1695DA66" w:rsidR="00053F47" w:rsidRDefault="00053F47" w:rsidP="000D66B5">
      <w:pPr>
        <w:pStyle w:val="Prrafodelista"/>
        <w:numPr>
          <w:ilvl w:val="0"/>
          <w:numId w:val="62"/>
        </w:numPr>
      </w:pPr>
      <w:r>
        <w:t>La API valida la información y ejecuta la lógica correspondiente.</w:t>
      </w:r>
    </w:p>
    <w:p w14:paraId="2D33DBEC" w14:textId="0DE83AF9" w:rsidR="00053F47" w:rsidRDefault="00053F47" w:rsidP="000D66B5">
      <w:pPr>
        <w:pStyle w:val="Prrafodelista"/>
        <w:numPr>
          <w:ilvl w:val="0"/>
          <w:numId w:val="62"/>
        </w:numPr>
      </w:pPr>
      <w:r>
        <w:t>La capa de acceso a datos realiza las consultas necesarias en MySQL.</w:t>
      </w:r>
    </w:p>
    <w:p w14:paraId="4AD89962" w14:textId="212B139D" w:rsidR="00053F47" w:rsidRDefault="00053F47" w:rsidP="000D66B5">
      <w:pPr>
        <w:pStyle w:val="Prrafodelista"/>
        <w:numPr>
          <w:ilvl w:val="0"/>
          <w:numId w:val="62"/>
        </w:numPr>
      </w:pPr>
      <w:r>
        <w:t>El resultado regresa a la API, que genera una respuesta para WordPress.</w:t>
      </w:r>
    </w:p>
    <w:p w14:paraId="5D2F1598" w14:textId="0C9C2782" w:rsidR="00053F47" w:rsidRDefault="00053F47" w:rsidP="000D66B5">
      <w:pPr>
        <w:pStyle w:val="Prrafodelista"/>
        <w:numPr>
          <w:ilvl w:val="0"/>
          <w:numId w:val="62"/>
        </w:numPr>
      </w:pPr>
      <w:r>
        <w:t>WordPress muestra el resultado al usuario.</w:t>
      </w:r>
    </w:p>
    <w:p w14:paraId="5A58F45C" w14:textId="5DA465EA" w:rsidR="00053F47" w:rsidRDefault="00053F47" w:rsidP="00ED397A">
      <w:r>
        <w:t>Este flujo mantiene separadas las responsabilidades de cada capa, haciendo que el sistema sea más claro y fácil de mantener.</w:t>
      </w:r>
    </w:p>
    <w:p w14:paraId="10702153" w14:textId="06E6AAFC" w:rsidR="00053F47" w:rsidRDefault="00053F47" w:rsidP="00ED397A">
      <w:pPr>
        <w:pStyle w:val="Ttulo3"/>
      </w:pPr>
      <w:r>
        <w:t>6.2.6 Uso de JavaScript en la capa de presentación</w:t>
      </w:r>
    </w:p>
    <w:p w14:paraId="7F60C0D4" w14:textId="5A3A4B61" w:rsidR="00053F47" w:rsidRDefault="00053F47" w:rsidP="00ED397A">
      <w:r>
        <w:t>Para mejorar la interacción del usuario, se integró JavaScript principalmente en:</w:t>
      </w:r>
    </w:p>
    <w:p w14:paraId="4DF7A1FD" w14:textId="096AAD2C" w:rsidR="00053F47" w:rsidRDefault="00053F47" w:rsidP="000D66B5">
      <w:pPr>
        <w:pStyle w:val="Prrafodelista"/>
        <w:numPr>
          <w:ilvl w:val="0"/>
          <w:numId w:val="63"/>
        </w:numPr>
      </w:pPr>
      <w:r>
        <w:t>Validación visual de formularios</w:t>
      </w:r>
    </w:p>
    <w:p w14:paraId="30CAD569" w14:textId="5C8217CC" w:rsidR="00053F47" w:rsidRDefault="00053F47" w:rsidP="000D66B5">
      <w:pPr>
        <w:pStyle w:val="Prrafodelista"/>
        <w:numPr>
          <w:ilvl w:val="0"/>
          <w:numId w:val="63"/>
        </w:numPr>
      </w:pPr>
      <w:r>
        <w:t>Mostrar/ocultar secciones dinámicas</w:t>
      </w:r>
    </w:p>
    <w:p w14:paraId="2AB0E4AE" w14:textId="05D7CA66" w:rsidR="00053F47" w:rsidRDefault="00053F47" w:rsidP="000D66B5">
      <w:pPr>
        <w:pStyle w:val="Prrafodelista"/>
        <w:numPr>
          <w:ilvl w:val="0"/>
          <w:numId w:val="63"/>
        </w:numPr>
      </w:pPr>
      <w:r>
        <w:t>Respuestas visuales según la API</w:t>
      </w:r>
    </w:p>
    <w:p w14:paraId="75AC8304" w14:textId="427C6400" w:rsidR="00053F47" w:rsidRDefault="00053F47" w:rsidP="000D66B5">
      <w:pPr>
        <w:pStyle w:val="Prrafodelista"/>
        <w:numPr>
          <w:ilvl w:val="0"/>
          <w:numId w:val="63"/>
        </w:numPr>
      </w:pPr>
      <w:r>
        <w:lastRenderedPageBreak/>
        <w:t>Envío de peticiones AJAX cuando fue necesario</w:t>
      </w:r>
    </w:p>
    <w:p w14:paraId="360B105A" w14:textId="3009F102" w:rsidR="00365361" w:rsidRDefault="00053F47" w:rsidP="006B3C5B">
      <w:pPr>
        <w:rPr>
          <w:rFonts w:eastAsiaTheme="majorEastAsia" w:cstheme="majorBidi"/>
          <w:b/>
          <w:color w:val="611232"/>
          <w:szCs w:val="32"/>
        </w:rPr>
      </w:pPr>
      <w:r>
        <w:t>JavaScript se mantiene en la capa de presentación y no forma parte de la lógica de negocio.</w:t>
      </w:r>
    </w:p>
    <w:p w14:paraId="5A3B7989" w14:textId="77777777" w:rsidR="00365361" w:rsidRDefault="00365361" w:rsidP="00365361">
      <w:pPr>
        <w:pStyle w:val="Ttulo2"/>
      </w:pPr>
      <w:r>
        <w:t xml:space="preserve">6.3 </w:t>
      </w:r>
      <w:r w:rsidRPr="00365361">
        <w:t>Implementación de la base de datos en el servidor</w:t>
      </w:r>
    </w:p>
    <w:p w14:paraId="07452423" w14:textId="77777777" w:rsidR="00E66601" w:rsidRDefault="00E66601" w:rsidP="00E66601">
      <w:r>
        <w:t>Antes de implementar la base de datos, fue necesario preparar el entorno donde operaría el prototipo. Para ello se habilitó el dominio telemedproyecto.com dentro del servicio de hosting contratado en HostGator. Desde dicho panel se creó el espacio de archivos del sitio, la carpeta pública del dominio y los recursos necesarios para alojar tanto WordPress como la carpeta /api destinada al backend.</w:t>
      </w:r>
    </w:p>
    <w:p w14:paraId="0288139B" w14:textId="77777777" w:rsidR="00E66601" w:rsidRDefault="00E66601" w:rsidP="00E66601">
      <w:r>
        <w:t>Esto permitió contar con un entorno accesible en línea, con capacidad para interactuar con la base de datos remota y recibir solicitudes desde la interfaz visual.</w:t>
      </w:r>
    </w:p>
    <w:p w14:paraId="6DFEA0C6" w14:textId="77777777" w:rsidR="00E66601" w:rsidRDefault="00E66601" w:rsidP="00E66601">
      <w:r>
        <w:t>La base de datos del prototipo se implementó directamente en este servidor, con base en el modelo entidad–relación desarrollado en el capítulo 5. Se creó un esquema MySQL y se habilitó un usuario con permisos adecuados para conexiones remotas desde MySQL Workbench, herramienta utilizada durante el desarrollo para revisar la estructura, aplicar consultas y administrar la información.</w:t>
      </w:r>
    </w:p>
    <w:p w14:paraId="3D706102" w14:textId="2F78292D" w:rsidR="00E66601" w:rsidRDefault="00E66601" w:rsidP="00E66601">
      <w:r>
        <w:t>La estructura inicial de tablas se definió en un script SQL propio (</w:t>
      </w:r>
      <w:r w:rsidR="00EF59AB">
        <w:t>Telemedicina_Camel</w:t>
      </w:r>
      <w:r>
        <w:t>.sql). En él se declararon explícitamente las tablas, tipos de datos, claves primarias, llaves foráneas e índices. A continuación, se muestra un fragmento representativo del archivo:</w:t>
      </w:r>
    </w:p>
    <w:p w14:paraId="794E48B2" w14:textId="77777777" w:rsidR="00E66601" w:rsidRDefault="00E66601" w:rsidP="00E66601">
      <w:pPr>
        <w:pStyle w:val="codigo"/>
      </w:pPr>
      <w:r>
        <w:t>CREATE TABLE usuario (</w:t>
      </w:r>
    </w:p>
    <w:p w14:paraId="4B47D983" w14:textId="77777777" w:rsidR="00E66601" w:rsidRDefault="00E66601" w:rsidP="00E66601">
      <w:pPr>
        <w:pStyle w:val="codigo"/>
      </w:pPr>
      <w:r>
        <w:t xml:space="preserve">  idUsuario VARCHAR(36) PRIMARY KEY,</w:t>
      </w:r>
    </w:p>
    <w:p w14:paraId="1E705261" w14:textId="77777777" w:rsidR="00E66601" w:rsidRDefault="00E66601" w:rsidP="00E66601">
      <w:pPr>
        <w:pStyle w:val="codigo"/>
      </w:pPr>
      <w:r>
        <w:t xml:space="preserve">  email VARCHAR(255) NOT NULL UNIQUE,</w:t>
      </w:r>
    </w:p>
    <w:p w14:paraId="56151A45" w14:textId="77777777" w:rsidR="00E66601" w:rsidRDefault="00E66601" w:rsidP="00E66601">
      <w:pPr>
        <w:pStyle w:val="codigo"/>
      </w:pPr>
      <w:r>
        <w:t xml:space="preserve">  passwordHash VARCHAR(255) NOT NULL,</w:t>
      </w:r>
    </w:p>
    <w:p w14:paraId="029DAA67" w14:textId="77777777" w:rsidR="00E66601" w:rsidRDefault="00E66601" w:rsidP="00E66601">
      <w:pPr>
        <w:pStyle w:val="codigo"/>
      </w:pPr>
      <w:r>
        <w:t xml:space="preserve">  rol ENUM('PACIENTE','MEDICO','ADMIN') NOT NULL,</w:t>
      </w:r>
    </w:p>
    <w:p w14:paraId="759EE304" w14:textId="77777777" w:rsidR="00E66601" w:rsidRDefault="00E66601" w:rsidP="00E66601">
      <w:pPr>
        <w:pStyle w:val="codigo"/>
      </w:pPr>
      <w:r>
        <w:t xml:space="preserve">  nombre VARCHAR(150),</w:t>
      </w:r>
    </w:p>
    <w:p w14:paraId="6B781A19" w14:textId="77777777" w:rsidR="00E66601" w:rsidRDefault="00E66601" w:rsidP="00E66601">
      <w:pPr>
        <w:pStyle w:val="codigo"/>
      </w:pPr>
      <w:r>
        <w:t xml:space="preserve">  telefono VARCHAR(32),</w:t>
      </w:r>
    </w:p>
    <w:p w14:paraId="798E1568" w14:textId="77777777" w:rsidR="00E66601" w:rsidRDefault="00E66601" w:rsidP="00E66601">
      <w:pPr>
        <w:pStyle w:val="codigo"/>
      </w:pPr>
      <w:r>
        <w:t xml:space="preserve">  zonaHoraria VARCHAR(64),</w:t>
      </w:r>
    </w:p>
    <w:p w14:paraId="5AD83F60" w14:textId="77777777" w:rsidR="00E66601" w:rsidRDefault="00E66601" w:rsidP="00E66601">
      <w:pPr>
        <w:pStyle w:val="codigo"/>
      </w:pPr>
      <w:r>
        <w:t xml:space="preserve">  createdAt DATETIME,</w:t>
      </w:r>
    </w:p>
    <w:p w14:paraId="350424CF" w14:textId="77777777" w:rsidR="00E66601" w:rsidRDefault="00E66601" w:rsidP="00E66601">
      <w:pPr>
        <w:pStyle w:val="codigo"/>
      </w:pPr>
      <w:r>
        <w:t xml:space="preserve">  updatedAt DATETIME</w:t>
      </w:r>
    </w:p>
    <w:p w14:paraId="7B04F85B" w14:textId="77777777" w:rsidR="00E66601" w:rsidRDefault="00E66601" w:rsidP="00E66601">
      <w:pPr>
        <w:pStyle w:val="codigo"/>
      </w:pPr>
      <w:r>
        <w:t>);</w:t>
      </w:r>
    </w:p>
    <w:p w14:paraId="08B8AF20" w14:textId="77777777" w:rsidR="00E66601" w:rsidRDefault="00E66601" w:rsidP="00E66601">
      <w:pPr>
        <w:pStyle w:val="codigo"/>
      </w:pPr>
    </w:p>
    <w:p w14:paraId="3023200A" w14:textId="77777777" w:rsidR="00E66601" w:rsidRDefault="00E66601" w:rsidP="00E66601">
      <w:pPr>
        <w:pStyle w:val="codigo"/>
      </w:pPr>
      <w:r>
        <w:t>ALTER TABLE paciente</w:t>
      </w:r>
    </w:p>
    <w:p w14:paraId="4E90E910" w14:textId="77777777" w:rsidR="00E66601" w:rsidRDefault="00E66601" w:rsidP="00E66601">
      <w:pPr>
        <w:pStyle w:val="codigo"/>
      </w:pPr>
      <w:r>
        <w:t xml:space="preserve">  ADD CONSTRAINT fk_Paciente_Usuario</w:t>
      </w:r>
    </w:p>
    <w:p w14:paraId="2849E4F4" w14:textId="77777777" w:rsidR="00E66601" w:rsidRDefault="00E66601" w:rsidP="00E66601">
      <w:pPr>
        <w:pStyle w:val="codigo"/>
      </w:pPr>
      <w:r>
        <w:t xml:space="preserve">  FOREIGN KEY (idUsuario) REFERENCES usuario(idUsuario)</w:t>
      </w:r>
    </w:p>
    <w:p w14:paraId="1BF4E9D5" w14:textId="67D90EDB" w:rsidR="00B07471" w:rsidRDefault="00E66601" w:rsidP="006354AB">
      <w:pPr>
        <w:pStyle w:val="codigo"/>
        <w:spacing w:line="360" w:lineRule="auto"/>
      </w:pPr>
      <w:r>
        <w:t xml:space="preserve">  ON UPDATE CASCADE;</w:t>
      </w:r>
    </w:p>
    <w:p w14:paraId="00694E9B" w14:textId="77777777" w:rsidR="006354AB" w:rsidRDefault="006354AB" w:rsidP="006354AB">
      <w:pPr>
        <w:pStyle w:val="codigo"/>
        <w:spacing w:line="360" w:lineRule="auto"/>
      </w:pPr>
    </w:p>
    <w:p w14:paraId="4AA385E8" w14:textId="77777777" w:rsidR="00367734" w:rsidRDefault="00B07471" w:rsidP="00B07471">
      <w:r w:rsidRPr="00B07471">
        <w:lastRenderedPageBreak/>
        <w:t>Una vez creada la estructura, se importó un conjunto de datos de demostración mediante el archivo dataset_demo.sql, el cual incluye usuarios, médicos, pacientes, citas, historia clínica, mensajes de chat, adjuntos, pagos simulados y registros de auditoría necesarios para reproducir escenarios del caso.</w:t>
      </w:r>
    </w:p>
    <w:p w14:paraId="3BBE824D" w14:textId="77777777" w:rsidR="00367734" w:rsidRDefault="00367734" w:rsidP="00367734">
      <w:pPr>
        <w:pStyle w:val="Ttulo2"/>
      </w:pPr>
      <w:r>
        <w:t>6.4 Conjunto de datos de demostración</w:t>
      </w:r>
    </w:p>
    <w:p w14:paraId="1C0EDFD8" w14:textId="77777777" w:rsidR="00367734" w:rsidRDefault="00367734" w:rsidP="00367734">
      <w:r>
        <w:t>Para realizar pruebas funcionales sin depender de la creación manual de registros, se elaboró el archivo dataset_demo.sql. Este archivo contiene los datos necesarios para validar los flujos principales del prototipo, como registro, inicio de sesión, reserva de cita, visualización de historia clínica y chat simulado.</w:t>
      </w:r>
    </w:p>
    <w:p w14:paraId="25D6E242" w14:textId="77777777" w:rsidR="00367734" w:rsidRDefault="00367734" w:rsidP="00367734">
      <w:r>
        <w:t>A continuación, se presentan fragmentos representativos del dataset:</w:t>
      </w:r>
    </w:p>
    <w:p w14:paraId="7C7ABC25" w14:textId="77777777" w:rsidR="00367734" w:rsidRDefault="00367734" w:rsidP="00367734">
      <w:pPr>
        <w:pStyle w:val="codigo"/>
      </w:pPr>
      <w:r>
        <w:t>INSERT INTO usuario (idUsuario, email, passwordHash, rol, nombre)</w:t>
      </w:r>
    </w:p>
    <w:p w14:paraId="0B90D7CC" w14:textId="77777777" w:rsidR="00367734" w:rsidRDefault="00367734" w:rsidP="00367734">
      <w:pPr>
        <w:pStyle w:val="codigo"/>
      </w:pPr>
      <w:r>
        <w:t>VALUES</w:t>
      </w:r>
    </w:p>
    <w:p w14:paraId="4EB3666E" w14:textId="77777777" w:rsidR="00367734" w:rsidRDefault="00367734" w:rsidP="00367734">
      <w:pPr>
        <w:pStyle w:val="codigo"/>
      </w:pPr>
      <w:r>
        <w:t>('u1', 'paciente1@example.com', 'demoHash1', 'PACIENTE', 'Ana Pérez'),</w:t>
      </w:r>
    </w:p>
    <w:p w14:paraId="7AAA15C4" w14:textId="536D6213" w:rsidR="00367734" w:rsidRDefault="00367734" w:rsidP="00367734">
      <w:pPr>
        <w:pStyle w:val="codigo"/>
      </w:pPr>
      <w:r>
        <w:t>('u2', 'paciente2@example.com', 'demoHash2', 'PACIENTE', 'Luis Gómez');</w:t>
      </w:r>
    </w:p>
    <w:p w14:paraId="2805BE59" w14:textId="77777777" w:rsidR="00367734" w:rsidRDefault="00367734" w:rsidP="00367734">
      <w:pPr>
        <w:pStyle w:val="codigo"/>
      </w:pPr>
    </w:p>
    <w:p w14:paraId="5FE28780" w14:textId="77777777" w:rsidR="00367734" w:rsidRDefault="00367734" w:rsidP="00367734">
      <w:pPr>
        <w:pStyle w:val="codigo"/>
      </w:pPr>
    </w:p>
    <w:p w14:paraId="5D1A8874" w14:textId="3DE39BF3" w:rsidR="00367734" w:rsidRDefault="00367734" w:rsidP="00367734">
      <w:pPr>
        <w:pStyle w:val="codigo"/>
      </w:pPr>
      <w:r>
        <w:t>INSERT INTO cita (idCita, idPaciente, idMedico, especialidad, inicio, fin, estado)</w:t>
      </w:r>
    </w:p>
    <w:p w14:paraId="5DF1A3FA" w14:textId="77777777" w:rsidR="00367734" w:rsidRDefault="00367734" w:rsidP="00367734">
      <w:pPr>
        <w:pStyle w:val="codigo"/>
      </w:pPr>
      <w:r>
        <w:t>VALUES</w:t>
      </w:r>
    </w:p>
    <w:p w14:paraId="3F76EA93" w14:textId="1A2CA5DC" w:rsidR="00367734" w:rsidRDefault="00367734" w:rsidP="00367734">
      <w:pPr>
        <w:pStyle w:val="codigo"/>
      </w:pPr>
      <w:r>
        <w:t>('c1', 'p1', 'm1', 'General', '2025-11-26 10:00:00', '2025-11-26 10:30:00', 'Confirmada');</w:t>
      </w:r>
    </w:p>
    <w:p w14:paraId="7A17185F" w14:textId="77777777" w:rsidR="00367734" w:rsidRDefault="00367734" w:rsidP="00367734">
      <w:pPr>
        <w:pStyle w:val="codigo"/>
      </w:pPr>
    </w:p>
    <w:p w14:paraId="50DD1612" w14:textId="77777777" w:rsidR="00367734" w:rsidRDefault="00367734" w:rsidP="00367734">
      <w:pPr>
        <w:pStyle w:val="codigo"/>
      </w:pPr>
    </w:p>
    <w:p w14:paraId="38F89E0C" w14:textId="77777777" w:rsidR="006354AB" w:rsidRDefault="00367734" w:rsidP="006354AB">
      <w:r w:rsidRPr="00367734">
        <w:t>El archivo completo se encuentra en la carpeta /db del proyecto dentro del repositorio, permitiendo reproducir el mismo entorno de pruebas.</w:t>
      </w:r>
    </w:p>
    <w:p w14:paraId="0EC1375F" w14:textId="34D3FCB0" w:rsidR="00915C37" w:rsidRDefault="00915C37" w:rsidP="006354AB">
      <w:r w:rsidRPr="006354AB">
        <w:rPr>
          <w:rStyle w:val="Ttulo2Car"/>
        </w:rPr>
        <w:t>6.</w:t>
      </w:r>
      <w:r w:rsidR="009A7B96" w:rsidRPr="006354AB">
        <w:rPr>
          <w:rStyle w:val="Ttulo2Car"/>
        </w:rPr>
        <w:t>5</w:t>
      </w:r>
      <w:r w:rsidRPr="006354AB">
        <w:rPr>
          <w:rStyle w:val="Ttulo2Car"/>
        </w:rPr>
        <w:t xml:space="preserve"> Conexión a la Base de Datos</w:t>
      </w:r>
    </w:p>
    <w:p w14:paraId="4D483E16" w14:textId="77777777" w:rsidR="00915C37" w:rsidRDefault="00915C37" w:rsidP="00915C37">
      <w:r>
        <w:t>Para establecer la comunicación entre la API y la base de datos MySQL alojada en HostGator, se creó un archivo central llamado config.php, que se encuentra dentro de la carpeta /api.</w:t>
      </w:r>
    </w:p>
    <w:p w14:paraId="6782B7F8" w14:textId="0C19B9C3" w:rsidR="00915C37" w:rsidRDefault="00915C37" w:rsidP="00915C37">
      <w:r>
        <w:t xml:space="preserve">Este archivo utiliza </w:t>
      </w:r>
      <w:r w:rsidR="00F12BB1" w:rsidRPr="00F12BB1">
        <w:t>PHP Data Objects</w:t>
      </w:r>
      <w:r w:rsidR="00F12BB1">
        <w:t xml:space="preserve"> (</w:t>
      </w:r>
      <w:r>
        <w:t>PDO</w:t>
      </w:r>
      <w:r w:rsidR="00F12BB1">
        <w:t>)</w:t>
      </w:r>
      <w:r>
        <w:t xml:space="preserve"> para manejar la conexión de forma segura y evitar el uso de funciones obsoletas.</w:t>
      </w:r>
    </w:p>
    <w:p w14:paraId="440D945F" w14:textId="1C270A2C" w:rsidR="00915C37" w:rsidRDefault="00915C37" w:rsidP="00915C37">
      <w:r>
        <w:t>A continuación, se muestra el fragmento del código utilizado:</w:t>
      </w:r>
    </w:p>
    <w:p w14:paraId="25318231" w14:textId="77777777" w:rsidR="00F12BB1" w:rsidRDefault="00F12BB1" w:rsidP="00F12BB1">
      <w:pPr>
        <w:pStyle w:val="codigo"/>
      </w:pPr>
      <w:r>
        <w:t>&lt;?php</w:t>
      </w:r>
    </w:p>
    <w:p w14:paraId="775C4B7E" w14:textId="77777777" w:rsidR="00F12BB1" w:rsidRDefault="00F12BB1" w:rsidP="00F12BB1">
      <w:pPr>
        <w:pStyle w:val="codigo"/>
      </w:pPr>
      <w:r>
        <w:t>$DB_HOST = "mx58.hostgator.mx";</w:t>
      </w:r>
    </w:p>
    <w:p w14:paraId="2AC91BBB" w14:textId="77777777" w:rsidR="00F12BB1" w:rsidRDefault="00F12BB1" w:rsidP="00F12BB1">
      <w:pPr>
        <w:pStyle w:val="codigo"/>
      </w:pPr>
      <w:r>
        <w:t>$DB_NAME = "amartimx_telemed";</w:t>
      </w:r>
    </w:p>
    <w:p w14:paraId="0039B1A0" w14:textId="77777777" w:rsidR="00F12BB1" w:rsidRDefault="00F12BB1" w:rsidP="00F12BB1">
      <w:pPr>
        <w:pStyle w:val="codigo"/>
      </w:pPr>
      <w:r>
        <w:t>$DB_USER = "amartimx_teleuser";</w:t>
      </w:r>
    </w:p>
    <w:p w14:paraId="405FEEB0" w14:textId="4AB75365" w:rsidR="00F12BB1" w:rsidRDefault="00F12BB1" w:rsidP="00F12BB1">
      <w:pPr>
        <w:pStyle w:val="codigo"/>
      </w:pPr>
      <w:r>
        <w:t>$DB_PASS = "**********"; //Contraseña protegida</w:t>
      </w:r>
    </w:p>
    <w:p w14:paraId="3B54AC2F" w14:textId="77777777" w:rsidR="00F12BB1" w:rsidRDefault="00F12BB1" w:rsidP="00F12BB1">
      <w:pPr>
        <w:pStyle w:val="codigo"/>
      </w:pPr>
    </w:p>
    <w:p w14:paraId="3A5E4B8F" w14:textId="77777777" w:rsidR="00F12BB1" w:rsidRDefault="00F12BB1" w:rsidP="00F12BB1">
      <w:pPr>
        <w:pStyle w:val="codigo"/>
      </w:pPr>
      <w:r>
        <w:t>try {</w:t>
      </w:r>
    </w:p>
    <w:p w14:paraId="4E858789" w14:textId="77777777" w:rsidR="00F12BB1" w:rsidRDefault="00F12BB1" w:rsidP="00F12BB1">
      <w:pPr>
        <w:pStyle w:val="codigo"/>
      </w:pPr>
      <w:r>
        <w:t xml:space="preserve">    $conn = new PDO(</w:t>
      </w:r>
    </w:p>
    <w:p w14:paraId="73AD83C2" w14:textId="77777777" w:rsidR="00F12BB1" w:rsidRDefault="00F12BB1" w:rsidP="00F12BB1">
      <w:pPr>
        <w:pStyle w:val="codigo"/>
      </w:pPr>
      <w:r>
        <w:t xml:space="preserve">        "mysql:host=$DB_HOST;port=3306;dbname=$DB_NAME;charset=utf8",</w:t>
      </w:r>
    </w:p>
    <w:p w14:paraId="62A4A661" w14:textId="77777777" w:rsidR="00F12BB1" w:rsidRDefault="00F12BB1" w:rsidP="00F12BB1">
      <w:pPr>
        <w:pStyle w:val="codigo"/>
      </w:pPr>
      <w:r>
        <w:t xml:space="preserve">        $DB_USER,</w:t>
      </w:r>
    </w:p>
    <w:p w14:paraId="618FCFA5" w14:textId="77777777" w:rsidR="00F12BB1" w:rsidRDefault="00F12BB1" w:rsidP="00F12BB1">
      <w:pPr>
        <w:pStyle w:val="codigo"/>
      </w:pPr>
      <w:r>
        <w:t xml:space="preserve">        $DB_PASS</w:t>
      </w:r>
    </w:p>
    <w:p w14:paraId="651DE92C" w14:textId="77777777" w:rsidR="00F12BB1" w:rsidRDefault="00F12BB1" w:rsidP="00F12BB1">
      <w:pPr>
        <w:pStyle w:val="codigo"/>
      </w:pPr>
      <w:r>
        <w:t xml:space="preserve">    );</w:t>
      </w:r>
    </w:p>
    <w:p w14:paraId="47871CF8" w14:textId="77777777" w:rsidR="00F12BB1" w:rsidRDefault="00F12BB1" w:rsidP="00F12BB1">
      <w:pPr>
        <w:pStyle w:val="codigo"/>
      </w:pPr>
    </w:p>
    <w:p w14:paraId="256F23B9" w14:textId="77777777" w:rsidR="00F12BB1" w:rsidRDefault="00F12BB1" w:rsidP="00F12BB1">
      <w:pPr>
        <w:pStyle w:val="codigo"/>
      </w:pPr>
      <w:r>
        <w:t xml:space="preserve">    $conn-&gt;setAttribute(PDO::ATTR_ERRMODE, PDO::ERRMODE_EXCEPTION);</w:t>
      </w:r>
    </w:p>
    <w:p w14:paraId="33BA2A94" w14:textId="77777777" w:rsidR="00F12BB1" w:rsidRDefault="00F12BB1" w:rsidP="00F12BB1">
      <w:pPr>
        <w:pStyle w:val="codigo"/>
      </w:pPr>
      <w:r>
        <w:t>} catch (PDOException $e) {</w:t>
      </w:r>
    </w:p>
    <w:p w14:paraId="0800365A" w14:textId="77777777" w:rsidR="00F12BB1" w:rsidRDefault="00F12BB1" w:rsidP="00F12BB1">
      <w:pPr>
        <w:pStyle w:val="codigo"/>
      </w:pPr>
      <w:r>
        <w:t xml:space="preserve">    die("Error de conexi</w:t>
      </w:r>
      <w:r>
        <w:rPr>
          <w:rFonts w:ascii="Microsoft JhengHei" w:eastAsia="Microsoft JhengHei" w:hAnsi="Microsoft JhengHei" w:cs="Microsoft JhengHei" w:hint="eastAsia"/>
        </w:rPr>
        <w:t>贸</w:t>
      </w:r>
      <w:r>
        <w:t>n: " . $e-&gt;getMessage());</w:t>
      </w:r>
    </w:p>
    <w:p w14:paraId="1CD801BD" w14:textId="0B31D239" w:rsidR="000A0728" w:rsidRDefault="00F12BB1" w:rsidP="00F12BB1">
      <w:pPr>
        <w:pStyle w:val="codigo"/>
      </w:pPr>
      <w:r>
        <w:t>}</w:t>
      </w:r>
    </w:p>
    <w:p w14:paraId="0585CC27" w14:textId="77777777" w:rsidR="00D56EB7" w:rsidRDefault="000A0728" w:rsidP="00A71277">
      <w:r w:rsidRPr="000A0728">
        <w:t>El archivo config.php se incluye en todos los endpoints para asegurar que cualquier operación (crear usuario, iniciar sesión, publicar disponibilidad, etc.) utilice siempre la misma conexión centralizada.</w:t>
      </w:r>
    </w:p>
    <w:p w14:paraId="7774CE54" w14:textId="4610FA88" w:rsidR="00D56EB7" w:rsidRDefault="00D56EB7" w:rsidP="00D56EB7">
      <w:pPr>
        <w:pStyle w:val="Ttulo2"/>
      </w:pPr>
      <w:r>
        <w:t>6.</w:t>
      </w:r>
      <w:r w:rsidR="009A7B96">
        <w:t>6</w:t>
      </w:r>
      <w:r>
        <w:t xml:space="preserve"> Prueba inicial de conexión</w:t>
      </w:r>
    </w:p>
    <w:p w14:paraId="571C745C" w14:textId="77777777" w:rsidR="00D56EB7" w:rsidRDefault="00D56EB7" w:rsidP="00D56EB7">
      <w:r>
        <w:t>Para comprobar que la API del sistema se comunicaba correctamente con la base de datos, se creó el archivo test_db.php, el cual ejecuta una consulta simple sobre la tabla usuario.</w:t>
      </w:r>
    </w:p>
    <w:p w14:paraId="7F55769B" w14:textId="5ACE28A3" w:rsidR="00915C37" w:rsidRDefault="00D56EB7" w:rsidP="00D56EB7">
      <w:r>
        <w:t>Código utilizado:</w:t>
      </w:r>
    </w:p>
    <w:p w14:paraId="0692F51B" w14:textId="77777777" w:rsidR="00D56EB7" w:rsidRPr="00D56EB7" w:rsidRDefault="00D56EB7" w:rsidP="00D56EB7">
      <w:pPr>
        <w:pStyle w:val="codigo"/>
      </w:pPr>
      <w:r w:rsidRPr="00D56EB7">
        <w:t>&lt;?php</w:t>
      </w:r>
    </w:p>
    <w:p w14:paraId="4ED1BA37" w14:textId="77777777" w:rsidR="00D56EB7" w:rsidRPr="00D56EB7" w:rsidRDefault="00D56EB7" w:rsidP="00D56EB7">
      <w:pPr>
        <w:pStyle w:val="codigo"/>
      </w:pPr>
      <w:r w:rsidRPr="00D56EB7">
        <w:t>require_once "config.php";</w:t>
      </w:r>
    </w:p>
    <w:p w14:paraId="5EE1ACAA" w14:textId="77777777" w:rsidR="00D56EB7" w:rsidRPr="00D56EB7" w:rsidRDefault="00D56EB7" w:rsidP="00D56EB7">
      <w:pPr>
        <w:pStyle w:val="codigo"/>
      </w:pPr>
    </w:p>
    <w:p w14:paraId="12A9EA0D" w14:textId="77777777" w:rsidR="00D56EB7" w:rsidRPr="00D56EB7" w:rsidRDefault="00D56EB7" w:rsidP="00D56EB7">
      <w:pPr>
        <w:pStyle w:val="codigo"/>
      </w:pPr>
      <w:r w:rsidRPr="00D56EB7">
        <w:t>try {</w:t>
      </w:r>
    </w:p>
    <w:p w14:paraId="1B84A49B" w14:textId="77777777" w:rsidR="00D56EB7" w:rsidRPr="00D56EB7" w:rsidRDefault="00D56EB7" w:rsidP="00D56EB7">
      <w:pPr>
        <w:pStyle w:val="codigo"/>
      </w:pPr>
      <w:r w:rsidRPr="00D56EB7">
        <w:t xml:space="preserve">    $stmt = $conn-&gt;query("SELECT idUsuario, nombre FROM usuario LIMIT 5");</w:t>
      </w:r>
    </w:p>
    <w:p w14:paraId="4AAB8468" w14:textId="77777777" w:rsidR="00D56EB7" w:rsidRPr="00D56EB7" w:rsidRDefault="00D56EB7" w:rsidP="00D56EB7">
      <w:pPr>
        <w:pStyle w:val="codigo"/>
      </w:pPr>
      <w:r w:rsidRPr="00D56EB7">
        <w:t xml:space="preserve">    $usuarios = $stmt-&gt;fetchAll(PDO::FETCH_ASSOC);</w:t>
      </w:r>
    </w:p>
    <w:p w14:paraId="3103692B" w14:textId="77777777" w:rsidR="00D56EB7" w:rsidRPr="00D56EB7" w:rsidRDefault="00D56EB7" w:rsidP="00D56EB7">
      <w:pPr>
        <w:pStyle w:val="codigo"/>
      </w:pPr>
    </w:p>
    <w:p w14:paraId="6AE652DC" w14:textId="77777777" w:rsidR="00D56EB7" w:rsidRPr="00D56EB7" w:rsidRDefault="00D56EB7" w:rsidP="00D56EB7">
      <w:pPr>
        <w:pStyle w:val="codigo"/>
      </w:pPr>
      <w:r w:rsidRPr="00D56EB7">
        <w:t xml:space="preserve">    echo "&lt;h2&gt;Conexión exitosa</w:t>
      </w:r>
      <w:r w:rsidRPr="00D56EB7">
        <w:rPr>
          <w:rFonts w:ascii="Segoe UI Emoji" w:hAnsi="Segoe UI Emoji" w:cs="Segoe UI Emoji"/>
        </w:rPr>
        <w:t>✔️</w:t>
      </w:r>
      <w:r w:rsidRPr="00D56EB7">
        <w:t>&lt;/h2&gt;";</w:t>
      </w:r>
    </w:p>
    <w:p w14:paraId="2105C3A0" w14:textId="77777777" w:rsidR="00D56EB7" w:rsidRPr="00D56EB7" w:rsidRDefault="00D56EB7" w:rsidP="00D56EB7">
      <w:pPr>
        <w:pStyle w:val="codigo"/>
      </w:pPr>
      <w:r w:rsidRPr="00D56EB7">
        <w:t xml:space="preserve">    echo "&lt;pre&gt;";</w:t>
      </w:r>
    </w:p>
    <w:p w14:paraId="752E94C8" w14:textId="77777777" w:rsidR="00D56EB7" w:rsidRPr="00D56EB7" w:rsidRDefault="00D56EB7" w:rsidP="00D56EB7">
      <w:pPr>
        <w:pStyle w:val="codigo"/>
      </w:pPr>
      <w:r w:rsidRPr="00D56EB7">
        <w:t xml:space="preserve">    print_r($usuarios);</w:t>
      </w:r>
    </w:p>
    <w:p w14:paraId="170EBDB0" w14:textId="77777777" w:rsidR="00D56EB7" w:rsidRPr="00D56EB7" w:rsidRDefault="00D56EB7" w:rsidP="00D56EB7">
      <w:pPr>
        <w:pStyle w:val="codigo"/>
      </w:pPr>
      <w:r w:rsidRPr="00D56EB7">
        <w:t xml:space="preserve">    echo "&lt;/pre&gt;";</w:t>
      </w:r>
    </w:p>
    <w:p w14:paraId="2B8FB453" w14:textId="77777777" w:rsidR="00D56EB7" w:rsidRPr="00D56EB7" w:rsidRDefault="00D56EB7" w:rsidP="00D56EB7">
      <w:pPr>
        <w:pStyle w:val="codigo"/>
      </w:pPr>
    </w:p>
    <w:p w14:paraId="43058E26" w14:textId="77777777" w:rsidR="00D56EB7" w:rsidRPr="00D56EB7" w:rsidRDefault="00D56EB7" w:rsidP="00D56EB7">
      <w:pPr>
        <w:pStyle w:val="codigo"/>
      </w:pPr>
      <w:r w:rsidRPr="00D56EB7">
        <w:t>} catch (Exception $e) {</w:t>
      </w:r>
    </w:p>
    <w:p w14:paraId="472B11E9" w14:textId="77777777" w:rsidR="00D56EB7" w:rsidRPr="00D56EB7" w:rsidRDefault="00D56EB7" w:rsidP="00D56EB7">
      <w:pPr>
        <w:pStyle w:val="codigo"/>
      </w:pPr>
      <w:r w:rsidRPr="00D56EB7">
        <w:t xml:space="preserve">    echo "Error en consulta: " . $e-&gt;getMessage();</w:t>
      </w:r>
    </w:p>
    <w:p w14:paraId="6BD42725" w14:textId="5A5AE3C5" w:rsidR="00D56EB7" w:rsidRDefault="00D56EB7" w:rsidP="00D56EB7">
      <w:pPr>
        <w:pStyle w:val="codigo"/>
      </w:pPr>
      <w:r w:rsidRPr="00D56EB7">
        <w:t>}</w:t>
      </w:r>
    </w:p>
    <w:p w14:paraId="2C297A57" w14:textId="165FA91E" w:rsidR="00F12BB1" w:rsidRDefault="00F12BB1">
      <w:pPr>
        <w:spacing w:line="259" w:lineRule="auto"/>
        <w:jc w:val="left"/>
      </w:pPr>
    </w:p>
    <w:p w14:paraId="4986C2EE" w14:textId="50BC84E6" w:rsidR="006A3E16" w:rsidRDefault="006A3E16" w:rsidP="006A3E16">
      <w:r w:rsidRPr="006A3E16">
        <w:t>Al ejecutar:</w:t>
      </w:r>
      <w:r>
        <w:t xml:space="preserve"> </w:t>
      </w:r>
      <w:hyperlink r:id="rId58" w:history="1">
        <w:r w:rsidRPr="00DB250A">
          <w:rPr>
            <w:rStyle w:val="Hipervnculo"/>
          </w:rPr>
          <w:t>https://telemedproyecto.com/api/test_db.php</w:t>
        </w:r>
      </w:hyperlink>
      <w:r>
        <w:t xml:space="preserve"> </w:t>
      </w:r>
      <w:r w:rsidRPr="006A3E16">
        <w:t xml:space="preserve">el sistema mostró la leyenda </w:t>
      </w:r>
      <w:r w:rsidRPr="006A3E16">
        <w:rPr>
          <w:i/>
          <w:iCs/>
        </w:rPr>
        <w:t xml:space="preserve">“Conexión exitosa </w:t>
      </w:r>
      <w:r w:rsidRPr="006A3E16">
        <w:rPr>
          <w:rFonts w:ascii="Segoe UI Emoji" w:hAnsi="Segoe UI Emoji" w:cs="Segoe UI Emoji"/>
          <w:i/>
          <w:iCs/>
        </w:rPr>
        <w:t>✔️</w:t>
      </w:r>
      <w:r w:rsidRPr="006A3E16">
        <w:rPr>
          <w:i/>
          <w:iCs/>
        </w:rPr>
        <w:t>”</w:t>
      </w:r>
      <w:r w:rsidRPr="006A3E16">
        <w:t>, confirmando que la API estaba lista para comenzar a recibir y procesar datos.</w:t>
      </w:r>
    </w:p>
    <w:p w14:paraId="217881D3" w14:textId="77777777" w:rsidR="00900CFF" w:rsidRDefault="00900CFF" w:rsidP="00900CFF">
      <w:pPr>
        <w:pStyle w:val="Ttulo3"/>
      </w:pPr>
      <w:r>
        <w:t>6.7 Implementación del registro de pacientes (HU-01)</w:t>
      </w:r>
    </w:p>
    <w:p w14:paraId="3C91A85B" w14:textId="77777777" w:rsidR="00E05235" w:rsidRDefault="00E05235" w:rsidP="00E05235">
      <w:r>
        <w:t>El proceso de registro de pacientes constituye el primer punto de interacción directa con el sistema. Esta funcionalidad se implementó durante el Sprint 2 y corresponde al flujo en el que un nuevo usuario proporciona sus datos básicos para crear su cuenta dentro del prototipo.</w:t>
      </w:r>
    </w:p>
    <w:p w14:paraId="50732A8C" w14:textId="77777777" w:rsidR="00E05235" w:rsidRDefault="00E05235" w:rsidP="00E05235">
      <w:r>
        <w:lastRenderedPageBreak/>
        <w:t>La página Registrar Paciente se desarrolló en WordPress y se encuentra disponible en:</w:t>
      </w:r>
    </w:p>
    <w:p w14:paraId="02A53F36" w14:textId="77777777" w:rsidR="00E05235" w:rsidRDefault="00E05235" w:rsidP="00E05235">
      <w:r>
        <w:t>https://telemedproyecto.com/registrar-paciente/</w:t>
      </w:r>
    </w:p>
    <w:p w14:paraId="1C85DA72" w14:textId="77777777" w:rsidR="00E05235" w:rsidRDefault="00E05235" w:rsidP="00E05235">
      <w:r>
        <w:t>En esta página se incluyó un formulario construido mediante un bloque HTML, siguiendo el diseño propuesto en los wireframes del capítulo 5.</w:t>
      </w:r>
    </w:p>
    <w:p w14:paraId="561A13B1" w14:textId="77777777" w:rsidR="00E05235" w:rsidRDefault="00E05235" w:rsidP="00E05235">
      <w:r>
        <w:t>El formulario solicita únicamente la información necesaria para crear un nuevo usuario y su respectivo registro como paciente: nombre, teléfono, fecha de nacimiento, sexo, correo electrónico y contraseña. Las confirmaciones de correo y contraseña permiten validar la coherencia de los datos antes de enviarlos.</w:t>
      </w:r>
    </w:p>
    <w:p w14:paraId="579BC7B3" w14:textId="77777777" w:rsidR="00E05235" w:rsidRDefault="00E05235" w:rsidP="00E05235">
      <w:r>
        <w:t>Al enviar el formulario, la información es procesada por el endpoint:</w:t>
      </w:r>
    </w:p>
    <w:p w14:paraId="1FF255FA" w14:textId="77777777" w:rsidR="00E05235" w:rsidRDefault="00E05235" w:rsidP="00E05235">
      <w:r>
        <w:t>/api/registro_paciente.php</w:t>
      </w:r>
    </w:p>
    <w:p w14:paraId="5F9E9079" w14:textId="77777777" w:rsidR="00E05235" w:rsidRDefault="00E05235" w:rsidP="00E05235">
      <w:r>
        <w:t xml:space="preserve">Este archivo valida los datos recibidos, verifica que el correo no se encuentre previamente registrado y posteriormente crea los registros correspondientes en las tablas usuario y paciente. </w:t>
      </w:r>
    </w:p>
    <w:p w14:paraId="2665F5C7" w14:textId="12E12A1D" w:rsidR="00E05235" w:rsidRDefault="00E05235" w:rsidP="00E05235">
      <w:r w:rsidRPr="00E05235">
        <w:t xml:space="preserve">El siguiente extracto muestra una parte representativa del código encargado de procesar el registro. En este fragmento se aprecia el uso de encriptación de contraseñas y la inserción del nuevo usuario en la tabla </w:t>
      </w:r>
      <w:r w:rsidRPr="00E05235">
        <w:rPr>
          <w:i/>
          <w:iCs/>
        </w:rPr>
        <w:t>usuario</w:t>
      </w:r>
      <w:r w:rsidRPr="00E05235">
        <w:t xml:space="preserve"> empleando consultas preparadas de PDO, lo que contribuye a una comunicación segura con la base de datos.</w:t>
      </w:r>
    </w:p>
    <w:p w14:paraId="38726747" w14:textId="77777777" w:rsidR="00E05235" w:rsidRDefault="00E05235" w:rsidP="00E05235">
      <w:pPr>
        <w:pStyle w:val="codigo"/>
      </w:pPr>
      <w:r>
        <w:t>// Encriptar la contraseña antes de guardarla</w:t>
      </w:r>
    </w:p>
    <w:p w14:paraId="17F0CFE9" w14:textId="77777777" w:rsidR="00E05235" w:rsidRDefault="00E05235" w:rsidP="00E05235">
      <w:pPr>
        <w:pStyle w:val="codigo"/>
      </w:pPr>
      <w:r>
        <w:t>$passwordHash = password_hash($password, PASSWORD_DEFAULT);</w:t>
      </w:r>
    </w:p>
    <w:p w14:paraId="0C64CB34" w14:textId="77777777" w:rsidR="00E05235" w:rsidRDefault="00E05235" w:rsidP="00E05235">
      <w:pPr>
        <w:pStyle w:val="codigo"/>
      </w:pPr>
    </w:p>
    <w:p w14:paraId="11D44E27" w14:textId="77777777" w:rsidR="00E05235" w:rsidRDefault="00E05235" w:rsidP="00E05235">
      <w:pPr>
        <w:pStyle w:val="codigo"/>
      </w:pPr>
      <w:r>
        <w:t>// Inserción del usuario en la base de datos</w:t>
      </w:r>
    </w:p>
    <w:p w14:paraId="18C6F3DB" w14:textId="77777777" w:rsidR="00E05235" w:rsidRDefault="00E05235" w:rsidP="00E05235">
      <w:pPr>
        <w:pStyle w:val="codigo"/>
      </w:pPr>
      <w:r>
        <w:t>$sql = "INSERT INTO usuario (</w:t>
      </w:r>
    </w:p>
    <w:p w14:paraId="2385C930" w14:textId="77777777" w:rsidR="00E05235" w:rsidRDefault="00E05235" w:rsidP="00E05235">
      <w:pPr>
        <w:pStyle w:val="codigo"/>
      </w:pPr>
      <w:r>
        <w:t xml:space="preserve">            idUsuario, email, passwordHash, rol,</w:t>
      </w:r>
    </w:p>
    <w:p w14:paraId="5E840BDB" w14:textId="77777777" w:rsidR="00E05235" w:rsidRDefault="00E05235" w:rsidP="00E05235">
      <w:pPr>
        <w:pStyle w:val="codigo"/>
      </w:pPr>
      <w:r>
        <w:t xml:space="preserve">            nombre, telefono, zonaHoraria, createdAt, updatedAt</w:t>
      </w:r>
    </w:p>
    <w:p w14:paraId="0AC7AD19" w14:textId="77777777" w:rsidR="00E05235" w:rsidRDefault="00E05235" w:rsidP="00E05235">
      <w:pPr>
        <w:pStyle w:val="codigo"/>
      </w:pPr>
      <w:r>
        <w:t xml:space="preserve">        ) VALUES (</w:t>
      </w:r>
    </w:p>
    <w:p w14:paraId="29485813" w14:textId="77777777" w:rsidR="00E05235" w:rsidRDefault="00E05235" w:rsidP="00E05235">
      <w:pPr>
        <w:pStyle w:val="codigo"/>
      </w:pPr>
      <w:r>
        <w:t xml:space="preserve">            :idUsuario, :email, :passwordHash, 'PACIENTE',</w:t>
      </w:r>
    </w:p>
    <w:p w14:paraId="57678906" w14:textId="77777777" w:rsidR="00E05235" w:rsidRDefault="00E05235" w:rsidP="00E05235">
      <w:pPr>
        <w:pStyle w:val="codigo"/>
      </w:pPr>
      <w:r>
        <w:t xml:space="preserve">            :nombre, :telefono, :zonaHoraria, :createdAt, :updatedAt</w:t>
      </w:r>
    </w:p>
    <w:p w14:paraId="3A0086E5" w14:textId="77777777" w:rsidR="00E05235" w:rsidRDefault="00E05235" w:rsidP="00E05235">
      <w:pPr>
        <w:pStyle w:val="codigo"/>
      </w:pPr>
      <w:r>
        <w:t xml:space="preserve">        )";</w:t>
      </w:r>
    </w:p>
    <w:p w14:paraId="4143BF41" w14:textId="77777777" w:rsidR="00E05235" w:rsidRDefault="00E05235" w:rsidP="00E05235">
      <w:pPr>
        <w:pStyle w:val="codigo"/>
      </w:pPr>
    </w:p>
    <w:p w14:paraId="5F0D0611" w14:textId="77777777" w:rsidR="00E05235" w:rsidRDefault="00E05235" w:rsidP="00E05235">
      <w:pPr>
        <w:pStyle w:val="codigo"/>
      </w:pPr>
      <w:r>
        <w:t>$stmt = $conn-&gt;prepare($sql);</w:t>
      </w:r>
    </w:p>
    <w:p w14:paraId="11AE91C5" w14:textId="77777777" w:rsidR="00E05235" w:rsidRDefault="00E05235" w:rsidP="00E05235">
      <w:pPr>
        <w:pStyle w:val="codigo"/>
      </w:pPr>
      <w:r>
        <w:t>$stmt-&gt;execute([</w:t>
      </w:r>
    </w:p>
    <w:p w14:paraId="711AF301" w14:textId="77777777" w:rsidR="00E05235" w:rsidRDefault="00E05235" w:rsidP="00E05235">
      <w:pPr>
        <w:pStyle w:val="codigo"/>
      </w:pPr>
      <w:r>
        <w:t xml:space="preserve">    ':idUsuario'    =&gt; $idUsuario,</w:t>
      </w:r>
    </w:p>
    <w:p w14:paraId="31E94F4C" w14:textId="77777777" w:rsidR="00E05235" w:rsidRDefault="00E05235" w:rsidP="00E05235">
      <w:pPr>
        <w:pStyle w:val="codigo"/>
      </w:pPr>
      <w:r>
        <w:t xml:space="preserve">    ':email'        =&gt; $email,</w:t>
      </w:r>
    </w:p>
    <w:p w14:paraId="5E93D9AB" w14:textId="77777777" w:rsidR="00E05235" w:rsidRDefault="00E05235" w:rsidP="00E05235">
      <w:pPr>
        <w:pStyle w:val="codigo"/>
      </w:pPr>
      <w:r>
        <w:t xml:space="preserve">    ':passwordHash' =&gt; $passwordHash,</w:t>
      </w:r>
    </w:p>
    <w:p w14:paraId="691264C3" w14:textId="77777777" w:rsidR="00E05235" w:rsidRDefault="00E05235" w:rsidP="00E05235">
      <w:pPr>
        <w:pStyle w:val="codigo"/>
      </w:pPr>
      <w:r>
        <w:t xml:space="preserve">    ':nombre'       =&gt; $nombre,</w:t>
      </w:r>
    </w:p>
    <w:p w14:paraId="01B07F69" w14:textId="77777777" w:rsidR="00E05235" w:rsidRDefault="00E05235" w:rsidP="00E05235">
      <w:pPr>
        <w:pStyle w:val="codigo"/>
      </w:pPr>
      <w:r>
        <w:t xml:space="preserve">    ':telefono'     =&gt; $telefono,</w:t>
      </w:r>
    </w:p>
    <w:p w14:paraId="6B148834" w14:textId="77777777" w:rsidR="00E05235" w:rsidRDefault="00E05235" w:rsidP="00E05235">
      <w:pPr>
        <w:pStyle w:val="codigo"/>
      </w:pPr>
      <w:r>
        <w:t xml:space="preserve">    ':zonaHoraria'  =&gt; $zonaHoraria,</w:t>
      </w:r>
    </w:p>
    <w:p w14:paraId="0DBA216A" w14:textId="77777777" w:rsidR="00E05235" w:rsidRDefault="00E05235" w:rsidP="00E05235">
      <w:pPr>
        <w:pStyle w:val="codigo"/>
      </w:pPr>
      <w:r>
        <w:t xml:space="preserve">    ':createdAt'    =&gt; $ahora,</w:t>
      </w:r>
    </w:p>
    <w:p w14:paraId="38A0A6EA" w14:textId="77777777" w:rsidR="00E05235" w:rsidRDefault="00E05235" w:rsidP="00E05235">
      <w:pPr>
        <w:pStyle w:val="codigo"/>
      </w:pPr>
      <w:r>
        <w:t xml:space="preserve">    ':updatedAt'    =&gt; $ahora</w:t>
      </w:r>
    </w:p>
    <w:p w14:paraId="3A13FA7D" w14:textId="06303CD2" w:rsidR="00E05235" w:rsidRDefault="00E05235" w:rsidP="00E05235">
      <w:pPr>
        <w:pStyle w:val="codigo"/>
      </w:pPr>
      <w:r>
        <w:lastRenderedPageBreak/>
        <w:t>]);</w:t>
      </w:r>
    </w:p>
    <w:p w14:paraId="5D21CB81" w14:textId="77777777" w:rsidR="00E05235" w:rsidRDefault="00E05235" w:rsidP="00E05235">
      <w:r>
        <w:t>Una vez finalizado el proceso, el sistema notifica al usuario que su cuenta ha sido creada exitosamente, quedando habilitado para iniciar sesión. Esta funcionalidad establece los cimientos para los flujos posteriores de autenticación y gestión de perfiles.</w:t>
      </w:r>
    </w:p>
    <w:p w14:paraId="18FF5B7F" w14:textId="77777777" w:rsidR="006B3C5B" w:rsidRDefault="006B3C5B" w:rsidP="006B3C5B">
      <w:pPr>
        <w:jc w:val="center"/>
        <w:rPr>
          <w:noProof/>
        </w:rPr>
      </w:pPr>
    </w:p>
    <w:p w14:paraId="7787C58C" w14:textId="77777777" w:rsidR="006B3C5B" w:rsidRDefault="006B3C5B" w:rsidP="006B3C5B">
      <w:pPr>
        <w:jc w:val="center"/>
      </w:pPr>
      <w:r>
        <w:rPr>
          <w:noProof/>
          <w:lang w:eastAsia="es-MX"/>
        </w:rPr>
        <w:drawing>
          <wp:inline distT="0" distB="0" distL="0" distR="0" wp14:anchorId="00BBEAEA" wp14:editId="375CB17D">
            <wp:extent cx="5229225" cy="1847850"/>
            <wp:effectExtent l="0" t="0" r="9525" b="0"/>
            <wp:docPr id="1647358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58022" name="Imagen 1647358022"/>
                    <pic:cNvPicPr/>
                  </pic:nvPicPr>
                  <pic:blipFill rotWithShape="1">
                    <a:blip r:embed="rId59">
                      <a:extLst>
                        <a:ext uri="{28A0092B-C50C-407E-A947-70E740481C1C}">
                          <a14:useLocalDpi xmlns:a14="http://schemas.microsoft.com/office/drawing/2010/main" val="0"/>
                        </a:ext>
                      </a:extLst>
                    </a:blip>
                    <a:srcRect b="29710"/>
                    <a:stretch>
                      <a:fillRect/>
                    </a:stretch>
                  </pic:blipFill>
                  <pic:spPr bwMode="auto">
                    <a:xfrm>
                      <a:off x="0" y="0"/>
                      <a:ext cx="5229955" cy="1848108"/>
                    </a:xfrm>
                    <a:prstGeom prst="rect">
                      <a:avLst/>
                    </a:prstGeom>
                    <a:ln>
                      <a:noFill/>
                    </a:ln>
                    <a:extLst>
                      <a:ext uri="{53640926-AAD7-44D8-BBD7-CCE9431645EC}">
                        <a14:shadowObscured xmlns:a14="http://schemas.microsoft.com/office/drawing/2010/main"/>
                      </a:ext>
                    </a:extLst>
                  </pic:spPr>
                </pic:pic>
              </a:graphicData>
            </a:graphic>
          </wp:inline>
        </w:drawing>
      </w:r>
    </w:p>
    <w:p w14:paraId="79775D09" w14:textId="3CD8E2E2" w:rsidR="00A66F00" w:rsidRDefault="006B3C5B" w:rsidP="006B3C5B">
      <w:pPr>
        <w:jc w:val="right"/>
        <w:rPr>
          <w:b/>
          <w:bCs/>
          <w:i/>
          <w:iCs/>
        </w:rPr>
      </w:pPr>
      <w:r w:rsidRPr="006B3C5B">
        <w:rPr>
          <w:b/>
          <w:bCs/>
          <w:i/>
          <w:iCs/>
        </w:rPr>
        <w:t>Figura 6.1 Registro Exitoso</w:t>
      </w:r>
    </w:p>
    <w:p w14:paraId="30093BAB" w14:textId="4028FAD9" w:rsidR="007C38CC" w:rsidRDefault="007C38CC" w:rsidP="007C38CC">
      <w:pPr>
        <w:pStyle w:val="Ttulo2"/>
      </w:pPr>
      <w:r>
        <w:t>6.8 Implementación del inicio de sesión y gestión de roles</w:t>
      </w:r>
    </w:p>
    <w:p w14:paraId="372462C1" w14:textId="77777777" w:rsidR="007C38CC" w:rsidRDefault="007C38CC" w:rsidP="007C38CC">
      <w:r>
        <w:t>El módulo de inicio de sesión constituye la puerta de acceso al prototipo y permite diferenciar las funcionalidades disponibles para pacientes, médicos y administradores. Su implementación se realizó combinando una interfaz construida en WordPress mediante Elementor, con un endpoint desarrollado en PHP que se conecta directamente a la base de datos del sistema.</w:t>
      </w:r>
    </w:p>
    <w:p w14:paraId="29131ED1" w14:textId="710881DA" w:rsidR="007C38CC" w:rsidRDefault="007C38CC" w:rsidP="007C38CC">
      <w:pPr>
        <w:pStyle w:val="Ttulo3"/>
      </w:pPr>
      <w:r>
        <w:t>6.8.1 Página de inicio de sesión</w:t>
      </w:r>
    </w:p>
    <w:p w14:paraId="430ED3EF" w14:textId="29AC859B" w:rsidR="007C38CC" w:rsidRDefault="007C38CC" w:rsidP="007C38CC">
      <w:r>
        <w:t>La interfaz de inicio de sesión se diseñó con base en los wireframes establecidos durante el Sprint 2, manteniendo una estructura sencilla para facilitar la autenticación del usuario. El formulario solicita dos campos principales:</w:t>
      </w:r>
    </w:p>
    <w:p w14:paraId="39D9BFAC" w14:textId="5A8E47D9" w:rsidR="007C38CC" w:rsidRDefault="007C38CC" w:rsidP="000D66B5">
      <w:pPr>
        <w:pStyle w:val="Prrafodelista"/>
        <w:numPr>
          <w:ilvl w:val="0"/>
          <w:numId w:val="64"/>
        </w:numPr>
      </w:pPr>
      <w:r>
        <w:t>Correo electrónico</w:t>
      </w:r>
    </w:p>
    <w:p w14:paraId="719B0378" w14:textId="77777777" w:rsidR="007C38CC" w:rsidRDefault="007C38CC" w:rsidP="000D66B5">
      <w:pPr>
        <w:pStyle w:val="Prrafodelista"/>
        <w:numPr>
          <w:ilvl w:val="0"/>
          <w:numId w:val="64"/>
        </w:numPr>
      </w:pPr>
      <w:r>
        <w:t>Contraseña</w:t>
      </w:r>
    </w:p>
    <w:p w14:paraId="707843D2" w14:textId="77777777" w:rsidR="007C38CC" w:rsidRDefault="007C38CC" w:rsidP="007C38CC">
      <w:r>
        <w:t>Cuando el usuario presiona el botón Iniciar sesión, el formulario envía la información al backend mediante una solicitud POST hacia el endpoint /api/login.php.</w:t>
      </w:r>
    </w:p>
    <w:p w14:paraId="50CEC4A0" w14:textId="77777777" w:rsidR="007C38CC" w:rsidRDefault="007C38CC" w:rsidP="007C38CC">
      <w:r>
        <w:t>El diseño visual de esta pantalla se integró en WordPress utilizando Elementor como constructor, permitiendo mantener coherencia con la apariencia general del prototipo.</w:t>
      </w:r>
    </w:p>
    <w:p w14:paraId="468B4266" w14:textId="78A892A3" w:rsidR="007C38CC" w:rsidRDefault="00A30999" w:rsidP="00A30999">
      <w:pPr>
        <w:pStyle w:val="Ttulo3"/>
      </w:pPr>
      <w:r>
        <w:lastRenderedPageBreak/>
        <w:t>6.8.2</w:t>
      </w:r>
      <w:r w:rsidR="007C38CC">
        <w:t xml:space="preserve"> Endpoint de autenticación (/api/login.php)</w:t>
      </w:r>
    </w:p>
    <w:p w14:paraId="12E60A78" w14:textId="77777777" w:rsidR="007C38CC" w:rsidRDefault="007C38CC" w:rsidP="007C38CC">
      <w:r>
        <w:t>El proceso de autenticación se implementó a través de un endpoint que valida las credenciales contra la tabla usuario de la base de datos.</w:t>
      </w:r>
    </w:p>
    <w:p w14:paraId="271D5AF8" w14:textId="760E6222" w:rsidR="007C38CC" w:rsidRDefault="007C38CC" w:rsidP="000D66B5">
      <w:pPr>
        <w:pStyle w:val="Prrafodelista"/>
        <w:numPr>
          <w:ilvl w:val="0"/>
          <w:numId w:val="65"/>
        </w:numPr>
      </w:pPr>
      <w:r>
        <w:t>Este endpoint realiza las siguientes tareas:</w:t>
      </w:r>
    </w:p>
    <w:p w14:paraId="6D7CC3D3" w14:textId="20D7BA59" w:rsidR="007C38CC" w:rsidRDefault="007C38CC" w:rsidP="000D66B5">
      <w:pPr>
        <w:pStyle w:val="Prrafodelista"/>
        <w:numPr>
          <w:ilvl w:val="0"/>
          <w:numId w:val="65"/>
        </w:numPr>
      </w:pPr>
      <w:r>
        <w:t>Valida que los datos obligatorios hayan sido enviados.</w:t>
      </w:r>
    </w:p>
    <w:p w14:paraId="28DD2EA7" w14:textId="0F14B5E3" w:rsidR="007C38CC" w:rsidRDefault="007C38CC" w:rsidP="000D66B5">
      <w:pPr>
        <w:pStyle w:val="Prrafodelista"/>
        <w:numPr>
          <w:ilvl w:val="0"/>
          <w:numId w:val="65"/>
        </w:numPr>
      </w:pPr>
      <w:r>
        <w:t>Consulta el correo electrónico en la base de datos.</w:t>
      </w:r>
    </w:p>
    <w:p w14:paraId="4865FA8C" w14:textId="289278DE" w:rsidR="007C38CC" w:rsidRDefault="007C38CC" w:rsidP="000D66B5">
      <w:pPr>
        <w:pStyle w:val="Prrafodelista"/>
        <w:numPr>
          <w:ilvl w:val="0"/>
          <w:numId w:val="65"/>
        </w:numPr>
      </w:pPr>
      <w:r>
        <w:t>Verifica la contraseña mediante el hash almacenado.</w:t>
      </w:r>
    </w:p>
    <w:p w14:paraId="2378D39B" w14:textId="1633A75B" w:rsidR="007C38CC" w:rsidRDefault="007C38CC" w:rsidP="000D66B5">
      <w:pPr>
        <w:pStyle w:val="Prrafodelista"/>
        <w:numPr>
          <w:ilvl w:val="0"/>
          <w:numId w:val="65"/>
        </w:numPr>
      </w:pPr>
      <w:r>
        <w:t>Inicia una sesión segura mediante $_SESSION.</w:t>
      </w:r>
    </w:p>
    <w:p w14:paraId="4B4C23AD" w14:textId="56A80534" w:rsidR="007C38CC" w:rsidRDefault="007C38CC" w:rsidP="000D66B5">
      <w:pPr>
        <w:pStyle w:val="Prrafodelista"/>
        <w:numPr>
          <w:ilvl w:val="0"/>
          <w:numId w:val="65"/>
        </w:numPr>
      </w:pPr>
      <w:r>
        <w:t>Identifica el rol del usuario (PACIENTE, MEDICO o ADMIN).</w:t>
      </w:r>
    </w:p>
    <w:p w14:paraId="2CD7C83F" w14:textId="06DC901C" w:rsidR="007C38CC" w:rsidRDefault="007C38CC" w:rsidP="000D66B5">
      <w:pPr>
        <w:pStyle w:val="Prrafodelista"/>
        <w:numPr>
          <w:ilvl w:val="0"/>
          <w:numId w:val="65"/>
        </w:numPr>
      </w:pPr>
      <w:r>
        <w:t>Regresa al frontend una respuesta en formato JSON con el resultado.</w:t>
      </w:r>
    </w:p>
    <w:p w14:paraId="6D29E888" w14:textId="77777777" w:rsidR="007C38CC" w:rsidRDefault="007C38CC" w:rsidP="007C38CC">
      <w:r>
        <w:t>Si las credenciales son correctas, el servidor indica cuál es la ruta correspondiente al rol del usuario. Esta respuesta es recibida por JavaScript en WordPress, el cual realiza la redirección.</w:t>
      </w:r>
    </w:p>
    <w:p w14:paraId="44696D79" w14:textId="30E4F64F" w:rsidR="007C38CC" w:rsidRDefault="007C38CC" w:rsidP="007C38CC">
      <w:r>
        <w:t>Este enfoque permite mantener separada la vista (WordPress) de la lógica (PHP), respetando la arquitectura de capas definida para el proyecto.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0"/>
        <w:gridCol w:w="3920"/>
      </w:tblGrid>
      <w:tr w:rsidR="00E954CF" w14:paraId="04962720" w14:textId="77777777" w:rsidTr="00F858C5">
        <w:tc>
          <w:tcPr>
            <w:tcW w:w="7052" w:type="dxa"/>
          </w:tcPr>
          <w:p w14:paraId="6EF033E6" w14:textId="10CA68CE" w:rsidR="00E954CF" w:rsidRPr="00266BF1" w:rsidRDefault="00E954CF" w:rsidP="00F858C5">
            <w:pPr>
              <w:jc w:val="center"/>
              <w:rPr>
                <w:b/>
                <w:bCs/>
              </w:rPr>
            </w:pPr>
            <w:r w:rsidRPr="00AF1120">
              <w:rPr>
                <w:noProof/>
                <w:lang w:eastAsia="es-MX"/>
              </w:rPr>
              <w:drawing>
                <wp:inline distT="0" distB="0" distL="0" distR="0" wp14:anchorId="149CB426" wp14:editId="253162A1">
                  <wp:extent cx="3895725" cy="1939813"/>
                  <wp:effectExtent l="0" t="0" r="0" b="3810"/>
                  <wp:docPr id="1858829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29739"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04242" cy="1944054"/>
                          </a:xfrm>
                          <a:prstGeom prst="rect">
                            <a:avLst/>
                          </a:prstGeom>
                        </pic:spPr>
                      </pic:pic>
                    </a:graphicData>
                  </a:graphic>
                </wp:inline>
              </w:drawing>
            </w:r>
          </w:p>
        </w:tc>
        <w:tc>
          <w:tcPr>
            <w:tcW w:w="2308" w:type="dxa"/>
          </w:tcPr>
          <w:p w14:paraId="1004008F" w14:textId="40235A16" w:rsidR="00E954CF" w:rsidRPr="00AF1120" w:rsidRDefault="00E954CF" w:rsidP="00F858C5">
            <w:pPr>
              <w:jc w:val="center"/>
              <w:rPr>
                <w:b/>
                <w:bCs/>
              </w:rPr>
            </w:pPr>
            <w:r w:rsidRPr="00AF1120">
              <w:rPr>
                <w:b/>
                <w:bCs/>
                <w:noProof/>
                <w:lang w:eastAsia="es-MX"/>
              </w:rPr>
              <w:drawing>
                <wp:inline distT="0" distB="0" distL="0" distR="0" wp14:anchorId="5A3863BA" wp14:editId="72AF2097">
                  <wp:extent cx="2761164" cy="1939290"/>
                  <wp:effectExtent l="0" t="0" r="1270" b="3810"/>
                  <wp:docPr id="551963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6364" name="Imagen 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3733" cy="1948118"/>
                          </a:xfrm>
                          <a:prstGeom prst="rect">
                            <a:avLst/>
                          </a:prstGeom>
                        </pic:spPr>
                      </pic:pic>
                    </a:graphicData>
                  </a:graphic>
                </wp:inline>
              </w:drawing>
            </w:r>
          </w:p>
        </w:tc>
      </w:tr>
    </w:tbl>
    <w:p w14:paraId="0F679A72" w14:textId="545E5986" w:rsidR="00E954CF" w:rsidRPr="00AF1120" w:rsidRDefault="00E954CF" w:rsidP="00E954CF">
      <w:pPr>
        <w:jc w:val="right"/>
        <w:rPr>
          <w:b/>
          <w:bCs/>
          <w:i/>
          <w:iCs/>
        </w:rPr>
      </w:pPr>
      <w:r w:rsidRPr="00AF1120">
        <w:rPr>
          <w:b/>
          <w:bCs/>
          <w:i/>
          <w:iCs/>
        </w:rPr>
        <w:t xml:space="preserve">Figura </w:t>
      </w:r>
      <w:r>
        <w:rPr>
          <w:b/>
          <w:bCs/>
          <w:i/>
          <w:iCs/>
        </w:rPr>
        <w:t>6</w:t>
      </w:r>
      <w:r w:rsidRPr="00AF1120">
        <w:rPr>
          <w:b/>
          <w:bCs/>
          <w:i/>
          <w:iCs/>
        </w:rPr>
        <w:t>.</w:t>
      </w:r>
      <w:r>
        <w:rPr>
          <w:b/>
          <w:bCs/>
          <w:i/>
          <w:iCs/>
        </w:rPr>
        <w:t>2</w:t>
      </w:r>
      <w:r w:rsidRPr="00AF1120">
        <w:rPr>
          <w:b/>
          <w:bCs/>
          <w:i/>
          <w:iCs/>
        </w:rPr>
        <w:t xml:space="preserve"> </w:t>
      </w:r>
      <w:r>
        <w:rPr>
          <w:b/>
          <w:bCs/>
          <w:i/>
          <w:iCs/>
        </w:rPr>
        <w:t xml:space="preserve">Pruebas de Autenticación </w:t>
      </w:r>
    </w:p>
    <w:p w14:paraId="6E69C238" w14:textId="59FF2A5E" w:rsidR="007C38CC" w:rsidRDefault="00A30999" w:rsidP="00A30999">
      <w:pPr>
        <w:pStyle w:val="Ttulo3"/>
      </w:pPr>
      <w:r>
        <w:t>6.8.3</w:t>
      </w:r>
      <w:r w:rsidR="007C38CC">
        <w:t xml:space="preserve"> Redirección por rol</w:t>
      </w:r>
    </w:p>
    <w:p w14:paraId="1E61FC4E" w14:textId="2D094A31" w:rsidR="007C38CC" w:rsidRDefault="007C38CC" w:rsidP="007C38CC">
      <w:r>
        <w:t>Una vez autenticado, el sistema dirige al usuario hacia el panel que le corresponde:</w:t>
      </w:r>
    </w:p>
    <w:p w14:paraId="4BA5C2D7" w14:textId="586FFECF" w:rsidR="007C38CC" w:rsidRDefault="007C38CC" w:rsidP="000D66B5">
      <w:pPr>
        <w:pStyle w:val="Prrafodelista"/>
        <w:numPr>
          <w:ilvl w:val="0"/>
          <w:numId w:val="66"/>
        </w:numPr>
      </w:pPr>
      <w:r>
        <w:t>Paciente → /dashboard-paciente</w:t>
      </w:r>
    </w:p>
    <w:p w14:paraId="301661D6" w14:textId="5B8F3034" w:rsidR="007C38CC" w:rsidRDefault="007C38CC" w:rsidP="000D66B5">
      <w:pPr>
        <w:pStyle w:val="Prrafodelista"/>
        <w:numPr>
          <w:ilvl w:val="0"/>
          <w:numId w:val="66"/>
        </w:numPr>
      </w:pPr>
      <w:r>
        <w:t>Médico → /dashboard-medico</w:t>
      </w:r>
    </w:p>
    <w:p w14:paraId="65B41207" w14:textId="77777777" w:rsidR="007C38CC" w:rsidRDefault="007C38CC" w:rsidP="000D66B5">
      <w:pPr>
        <w:pStyle w:val="Prrafodelista"/>
        <w:numPr>
          <w:ilvl w:val="0"/>
          <w:numId w:val="66"/>
        </w:numPr>
      </w:pPr>
      <w:r>
        <w:t>Administrador → /panel-admin</w:t>
      </w:r>
    </w:p>
    <w:p w14:paraId="207B217B" w14:textId="701F4E67" w:rsidR="007C38CC" w:rsidRDefault="007C38CC" w:rsidP="007C38CC">
      <w:r>
        <w:lastRenderedPageBreak/>
        <w:t>Esta segmentación garantiza que cada tipo de usuario ingrese únicamente a las opciones que le pertenecen según su rol dentro del sistema de telemedicina.</w:t>
      </w:r>
    </w:p>
    <w:p w14:paraId="2EC02947" w14:textId="790079B5" w:rsidR="007C38CC" w:rsidRDefault="000014CB" w:rsidP="000014CB">
      <w:pPr>
        <w:pStyle w:val="Ttulo3"/>
      </w:pPr>
      <w:r>
        <w:t>6.8.4</w:t>
      </w:r>
      <w:r w:rsidR="007C38CC">
        <w:t xml:space="preserve"> Protección de páginas privadas</w:t>
      </w:r>
    </w:p>
    <w:p w14:paraId="1567204F" w14:textId="77777777" w:rsidR="007C38CC" w:rsidRDefault="007C38CC" w:rsidP="007C38CC">
      <w:r>
        <w:t>Para evitar accesos no autorizados a los paneles internos, se implementó un archivo de protección llamado proteger.php, ubicado dentro de la carpeta /api/.</w:t>
      </w:r>
    </w:p>
    <w:p w14:paraId="6828D0FC" w14:textId="2F71086F" w:rsidR="007C38CC" w:rsidRDefault="007C38CC" w:rsidP="007C38CC">
      <w:r>
        <w:t>Este módulo verifica que:</w:t>
      </w:r>
    </w:p>
    <w:p w14:paraId="00E63256" w14:textId="77777777" w:rsidR="007C38CC" w:rsidRDefault="007C38CC" w:rsidP="000D66B5">
      <w:pPr>
        <w:pStyle w:val="Prrafodelista"/>
        <w:numPr>
          <w:ilvl w:val="0"/>
          <w:numId w:val="67"/>
        </w:numPr>
      </w:pPr>
      <w:r>
        <w:t>El usuario tenga una sesión activa.</w:t>
      </w:r>
    </w:p>
    <w:p w14:paraId="14672F6C" w14:textId="1E5D61EB" w:rsidR="007C38CC" w:rsidRDefault="007C38CC" w:rsidP="000D66B5">
      <w:pPr>
        <w:pStyle w:val="Prrafodelista"/>
        <w:numPr>
          <w:ilvl w:val="0"/>
          <w:numId w:val="67"/>
        </w:numPr>
      </w:pPr>
      <w:r>
        <w:t>El rol coincida con la sección a la que intenta acceder.</w:t>
      </w:r>
    </w:p>
    <w:p w14:paraId="01A86BB4" w14:textId="7F8234CE" w:rsidR="007C38CC" w:rsidRDefault="007C38CC" w:rsidP="007C38CC">
      <w:r>
        <w:t>Si alguna condición no se cumple, el usuario es redirigido automáticamente a la página de inicio de sesión.</w:t>
      </w:r>
    </w:p>
    <w:p w14:paraId="54CDBBA8" w14:textId="4130CB21" w:rsidR="007C38CC" w:rsidRDefault="007C38CC" w:rsidP="007C38CC">
      <w:r>
        <w:t>Las páginas internas del sistema (dashboard paciente, dashboard médico y panel de administrador) fueron vinculadas a plantillas PHP personalizadas dentro del tema activo de WordPress. Cada plantilla incluye la verificación correspondiente antes de mostrar el contenido generado por Elementor.</w:t>
      </w:r>
    </w:p>
    <w:p w14:paraId="73A50B09" w14:textId="77777777" w:rsidR="007C38CC" w:rsidRDefault="007C38CC" w:rsidP="007C38CC">
      <w:r>
        <w:t>Esto permite combinar seguridad a nivel de servidor con la flexibilidad visual del constructor de páginas.</w:t>
      </w:r>
    </w:p>
    <w:p w14:paraId="3FE24D09" w14:textId="7A85C2E9" w:rsidR="007C38CC" w:rsidRDefault="00717278" w:rsidP="00717278">
      <w:pPr>
        <w:pStyle w:val="Ttulo3"/>
      </w:pPr>
      <w:r>
        <w:t xml:space="preserve">6.8.5 </w:t>
      </w:r>
      <w:r w:rsidR="007C38CC">
        <w:t>Cierre de sesión</w:t>
      </w:r>
    </w:p>
    <w:p w14:paraId="3656623F" w14:textId="006FD3D5" w:rsidR="007C38CC" w:rsidRDefault="007C38CC" w:rsidP="007C38CC">
      <w:r>
        <w:t>También se creó el endpoint /api/salir.php, cuya función es cerrar la sesión del usuario y regresarlo al inicio de sesión. Esta opción aparece dentro del menú lateral de los paneles internos.</w:t>
      </w:r>
    </w:p>
    <w:p w14:paraId="2B03D3F2" w14:textId="3BAAE608" w:rsidR="007C38CC" w:rsidRDefault="000E5AF5" w:rsidP="00717278">
      <w:pPr>
        <w:pStyle w:val="Ttulo3"/>
      </w:pPr>
      <w:r>
        <w:t>6</w:t>
      </w:r>
      <w:r w:rsidR="00717278">
        <w:t xml:space="preserve">.8.6 </w:t>
      </w:r>
      <w:r w:rsidR="007C38CC">
        <w:t>Pruebas funcionales realizadas</w:t>
      </w:r>
    </w:p>
    <w:p w14:paraId="1279D5D1" w14:textId="45DA66F0" w:rsidR="007C38CC" w:rsidRDefault="007C38CC" w:rsidP="007C38CC">
      <w:r>
        <w:t>Para validar la correcta operación del módulo de autenticación, se realizaron las siguientes pruebas:</w:t>
      </w:r>
    </w:p>
    <w:p w14:paraId="62E0C228" w14:textId="66ABD18A" w:rsidR="007C38CC" w:rsidRDefault="007C38CC" w:rsidP="000D66B5">
      <w:pPr>
        <w:pStyle w:val="Prrafodelista"/>
        <w:numPr>
          <w:ilvl w:val="0"/>
          <w:numId w:val="68"/>
        </w:numPr>
      </w:pPr>
      <w:r>
        <w:t>Inicio de sesión exitoso con un paciente registrado.</w:t>
      </w:r>
    </w:p>
    <w:p w14:paraId="0E2007E4" w14:textId="6892787E" w:rsidR="007C38CC" w:rsidRDefault="007C38CC" w:rsidP="000D66B5">
      <w:pPr>
        <w:pStyle w:val="Prrafodelista"/>
        <w:numPr>
          <w:ilvl w:val="0"/>
          <w:numId w:val="68"/>
        </w:numPr>
      </w:pPr>
      <w:r>
        <w:t>Inicio de sesión exitoso con un médico creado por el administrador.</w:t>
      </w:r>
    </w:p>
    <w:p w14:paraId="7DDB7AAF" w14:textId="77777777" w:rsidR="007C38CC" w:rsidRDefault="007C38CC" w:rsidP="000D66B5">
      <w:pPr>
        <w:pStyle w:val="Prrafodelista"/>
        <w:numPr>
          <w:ilvl w:val="0"/>
          <w:numId w:val="68"/>
        </w:numPr>
      </w:pPr>
      <w:r>
        <w:t>Acceso denegado a paneles que no correspondan al rol del usuario.</w:t>
      </w:r>
    </w:p>
    <w:p w14:paraId="2633A8E9" w14:textId="2BC2FB70" w:rsidR="007C38CC" w:rsidRDefault="007C38CC" w:rsidP="000D66B5">
      <w:pPr>
        <w:pStyle w:val="Prrafodelista"/>
        <w:numPr>
          <w:ilvl w:val="0"/>
          <w:numId w:val="68"/>
        </w:numPr>
      </w:pPr>
      <w:r>
        <w:t>Acceso denegado cuando no existe una sesión activa.</w:t>
      </w:r>
    </w:p>
    <w:p w14:paraId="071AFCEB" w14:textId="28B1061E" w:rsidR="007C38CC" w:rsidRDefault="007C38CC" w:rsidP="000D66B5">
      <w:pPr>
        <w:pStyle w:val="Prrafodelista"/>
        <w:numPr>
          <w:ilvl w:val="0"/>
          <w:numId w:val="68"/>
        </w:numPr>
      </w:pPr>
      <w:r>
        <w:t>Redirección automática después de iniciar sesión según el rol.</w:t>
      </w:r>
    </w:p>
    <w:p w14:paraId="31658370" w14:textId="77777777" w:rsidR="007C38CC" w:rsidRDefault="007C38CC" w:rsidP="000D66B5">
      <w:pPr>
        <w:pStyle w:val="Prrafodelista"/>
        <w:numPr>
          <w:ilvl w:val="0"/>
          <w:numId w:val="68"/>
        </w:numPr>
      </w:pPr>
      <w:r>
        <w:lastRenderedPageBreak/>
        <w:t>Cierre de sesión y bloqueo de rutas privadas al intentar acceder nuevamente.</w:t>
      </w:r>
    </w:p>
    <w:p w14:paraId="1BFB2C62" w14:textId="77777777" w:rsidR="000E5AF5" w:rsidRDefault="007C38CC" w:rsidP="007C38CC">
      <w:r>
        <w:t>Los resultados confirmaron que la gestión de autenticación opera de forma correcta y segura dentro del prototipo.</w:t>
      </w:r>
    </w:p>
    <w:p w14:paraId="1DB03760" w14:textId="77777777" w:rsidR="000E5AF5" w:rsidRDefault="000E5AF5" w:rsidP="00B53821">
      <w:pPr>
        <w:pStyle w:val="Ttulo2"/>
      </w:pPr>
      <w:r>
        <w:t>6.9 Implementación de la Agenda Médica (HU-02)</w:t>
      </w:r>
    </w:p>
    <w:p w14:paraId="61DDD65B" w14:textId="112B4877" w:rsidR="000E5AF5" w:rsidRDefault="000E5AF5" w:rsidP="000E5AF5">
      <w:r>
        <w:t>La Agenda Médica corresponde a la funcionalidad mediante la cual el médico define los horarios en los que puede ofrecer consultas. Esta sección forma parte del panel del médico y se desarrolló siguiendo estrictamente la estructura visual presentada en los wireframes del capítulo 5 (pantallas “Agenda médica”). La implementación se basó en la combinación de WordPress como capa visual y PHP como backend, respetando la arquitectura modular descrita previamente.</w:t>
      </w:r>
    </w:p>
    <w:p w14:paraId="16754072" w14:textId="77777777" w:rsidR="000E5AF5" w:rsidRDefault="000E5AF5" w:rsidP="000E5AF5">
      <w:r>
        <w:t xml:space="preserve">Esta funcionalidad depende directamente de la tabla disponibilidad de la base de datos, definida en el modelo entidad–relación del prototipo, donde se registran los bloques horarios que cada médico habilita para recibir consultas. </w:t>
      </w:r>
    </w:p>
    <w:p w14:paraId="6AFA2FC6" w14:textId="572CC67F" w:rsidR="000E5AF5" w:rsidRDefault="000E5AF5" w:rsidP="00B53821">
      <w:pPr>
        <w:pStyle w:val="Ttulo3"/>
      </w:pPr>
      <w:r>
        <w:t xml:space="preserve">6.9.1 Página Agenda Médica </w:t>
      </w:r>
    </w:p>
    <w:p w14:paraId="129E3424" w14:textId="77777777" w:rsidR="000E5AF5" w:rsidRDefault="000E5AF5" w:rsidP="000E5AF5">
      <w:r>
        <w:t>La pantalla de Agenda Médica se construyó dentro del panel del médico, utilizando Elementor para recrear la estructura presentada en los wireframes.</w:t>
      </w:r>
    </w:p>
    <w:p w14:paraId="56474C1C" w14:textId="6BC7DA77" w:rsidR="000E5AF5" w:rsidRDefault="000E5AF5" w:rsidP="000E5AF5">
      <w:r>
        <w:t>Siguiendo el diseño, la página contiene:</w:t>
      </w:r>
    </w:p>
    <w:p w14:paraId="11087FA1" w14:textId="6D14E962" w:rsidR="000E5AF5" w:rsidRDefault="000E5AF5" w:rsidP="000D66B5">
      <w:pPr>
        <w:pStyle w:val="Prrafodelista"/>
        <w:numPr>
          <w:ilvl w:val="0"/>
          <w:numId w:val="69"/>
        </w:numPr>
      </w:pPr>
      <w:r>
        <w:t>Un encabezado con el título “Agenda médica”.</w:t>
      </w:r>
    </w:p>
    <w:p w14:paraId="5830326C" w14:textId="6BE82B1C" w:rsidR="000E5AF5" w:rsidRDefault="000E5AF5" w:rsidP="000D66B5">
      <w:pPr>
        <w:pStyle w:val="Prrafodelista"/>
        <w:numPr>
          <w:ilvl w:val="0"/>
          <w:numId w:val="69"/>
        </w:numPr>
      </w:pPr>
      <w:r>
        <w:t>Una tabla donde se muestran los bloques de disponibilidad de</w:t>
      </w:r>
      <w:r w:rsidR="00B53821">
        <w:t>l</w:t>
      </w:r>
      <w:r>
        <w:t xml:space="preserve"> médico.</w:t>
      </w:r>
    </w:p>
    <w:p w14:paraId="681FEA21" w14:textId="44CAB8CC" w:rsidR="000E5AF5" w:rsidRDefault="000E5AF5" w:rsidP="000D66B5">
      <w:pPr>
        <w:pStyle w:val="Prrafodelista"/>
        <w:numPr>
          <w:ilvl w:val="0"/>
          <w:numId w:val="69"/>
        </w:numPr>
      </w:pPr>
      <w:r>
        <w:t>Un enlace tipo botón con la opción “Agregar bloque”.</w:t>
      </w:r>
    </w:p>
    <w:p w14:paraId="2B65D672" w14:textId="77777777" w:rsidR="000E5AF5" w:rsidRDefault="000E5AF5" w:rsidP="000D66B5">
      <w:pPr>
        <w:pStyle w:val="Prrafodelista"/>
        <w:numPr>
          <w:ilvl w:val="0"/>
          <w:numId w:val="69"/>
        </w:numPr>
      </w:pPr>
      <w:r>
        <w:t>Un formulario oculto que se despliega al activar dicha opción.</w:t>
      </w:r>
    </w:p>
    <w:p w14:paraId="50863DC1" w14:textId="77777777" w:rsidR="000E5AF5" w:rsidRDefault="000E5AF5" w:rsidP="000E5AF5">
      <w:r>
        <w:t>El formulario se implementó mediante un bloque HTML dentro de Elementor, y contiene únicamente los campos necesarios para completar la tabla disponibilidad:</w:t>
      </w:r>
    </w:p>
    <w:p w14:paraId="0DCB4084" w14:textId="6BF5E48D" w:rsidR="000E5AF5" w:rsidRDefault="000E5AF5" w:rsidP="000D66B5">
      <w:pPr>
        <w:pStyle w:val="Prrafodelista"/>
        <w:numPr>
          <w:ilvl w:val="0"/>
          <w:numId w:val="70"/>
        </w:numPr>
      </w:pPr>
      <w:r>
        <w:t>Día de la semana</w:t>
      </w:r>
    </w:p>
    <w:p w14:paraId="69D940F4" w14:textId="534DD548" w:rsidR="000E5AF5" w:rsidRDefault="000E5AF5" w:rsidP="000D66B5">
      <w:pPr>
        <w:pStyle w:val="Prrafodelista"/>
        <w:numPr>
          <w:ilvl w:val="0"/>
          <w:numId w:val="70"/>
        </w:numPr>
      </w:pPr>
      <w:r>
        <w:t>Hora de inicio (TIME)</w:t>
      </w:r>
    </w:p>
    <w:p w14:paraId="16538C4D" w14:textId="6BFBFFE6" w:rsidR="000E5AF5" w:rsidRDefault="000E5AF5" w:rsidP="000D66B5">
      <w:pPr>
        <w:pStyle w:val="Prrafodelista"/>
        <w:numPr>
          <w:ilvl w:val="0"/>
          <w:numId w:val="70"/>
        </w:numPr>
      </w:pPr>
      <w:r>
        <w:t>Hora de fin (TIME)</w:t>
      </w:r>
    </w:p>
    <w:p w14:paraId="1E3A1CBF" w14:textId="77777777" w:rsidR="000E5AF5" w:rsidRDefault="000E5AF5" w:rsidP="000D66B5">
      <w:pPr>
        <w:pStyle w:val="Prrafodelista"/>
        <w:numPr>
          <w:ilvl w:val="0"/>
          <w:numId w:val="70"/>
        </w:numPr>
      </w:pPr>
      <w:r>
        <w:t>Duración del bloque (INT, minutos)</w:t>
      </w:r>
    </w:p>
    <w:p w14:paraId="29504DC8" w14:textId="77777777" w:rsidR="00B53821" w:rsidRDefault="00B53821" w:rsidP="000E5AF5">
      <w:r w:rsidRPr="00B53821">
        <w:lastRenderedPageBreak/>
        <w:t>La tabla de la Agenda se actualiza de forma automática: cuando la página se carga, un script consulta al servidor los bloques de disponibilidad del médico y llena la tabla con esa información, sin necesidad de recargar o editar manualmente la página.</w:t>
      </w:r>
    </w:p>
    <w:p w14:paraId="081CF49C" w14:textId="57A9D4A9" w:rsidR="000E5AF5" w:rsidRDefault="000E5AF5" w:rsidP="00B53821">
      <w:pPr>
        <w:pStyle w:val="Ttulo3"/>
      </w:pPr>
      <w:r>
        <w:t>6.9.2 Endpoint para registrar disponibilidad</w:t>
      </w:r>
    </w:p>
    <w:p w14:paraId="22FBFAB7" w14:textId="4F474911" w:rsidR="000E5AF5" w:rsidRDefault="000E5AF5" w:rsidP="000E5AF5">
      <w:r>
        <w:t>El registro de bloques se implementó en el archivo:</w:t>
      </w:r>
      <w:r w:rsidR="00B53821">
        <w:t xml:space="preserve"> </w:t>
      </w:r>
      <w:r>
        <w:t>/api/guardar_disponibilidad.php</w:t>
      </w:r>
    </w:p>
    <w:p w14:paraId="74044772" w14:textId="5BA382A9" w:rsidR="000E5AF5" w:rsidRDefault="000E5AF5" w:rsidP="000E5AF5">
      <w:r>
        <w:t>Este endpoint:</w:t>
      </w:r>
    </w:p>
    <w:p w14:paraId="25F3D3C4" w14:textId="7CCAE937" w:rsidR="000E5AF5" w:rsidRDefault="000E5AF5" w:rsidP="000D66B5">
      <w:pPr>
        <w:pStyle w:val="Prrafodelista"/>
        <w:numPr>
          <w:ilvl w:val="0"/>
          <w:numId w:val="71"/>
        </w:numPr>
      </w:pPr>
      <w:r>
        <w:t>Verifica que el usuario tenga sesión activa y rol MEDICO.</w:t>
      </w:r>
    </w:p>
    <w:p w14:paraId="78720A6B" w14:textId="0F61CD3B" w:rsidR="000E5AF5" w:rsidRDefault="000E5AF5" w:rsidP="000D66B5">
      <w:pPr>
        <w:pStyle w:val="Prrafodelista"/>
        <w:numPr>
          <w:ilvl w:val="0"/>
          <w:numId w:val="71"/>
        </w:numPr>
      </w:pPr>
      <w:r>
        <w:t>Valida que los datos del formulario sean correctos (campos obligatorios, horas válidas y duración mayor que cero).</w:t>
      </w:r>
    </w:p>
    <w:p w14:paraId="7A5CC669" w14:textId="360B19CA" w:rsidR="000E5AF5" w:rsidRDefault="000E5AF5" w:rsidP="000D66B5">
      <w:pPr>
        <w:pStyle w:val="Prrafodelista"/>
        <w:numPr>
          <w:ilvl w:val="0"/>
          <w:numId w:val="71"/>
        </w:numPr>
      </w:pPr>
      <w:r>
        <w:t>Obtiene el idMedico correspondiente al usuario autenticado.</w:t>
      </w:r>
    </w:p>
    <w:p w14:paraId="03248DE9" w14:textId="62E92D8D" w:rsidR="000E5AF5" w:rsidRDefault="000E5AF5" w:rsidP="000D66B5">
      <w:pPr>
        <w:pStyle w:val="Prrafodelista"/>
        <w:numPr>
          <w:ilvl w:val="0"/>
          <w:numId w:val="71"/>
        </w:numPr>
      </w:pPr>
      <w:r>
        <w:t>Inserta el bloque en la tabla disponibilidad.</w:t>
      </w:r>
    </w:p>
    <w:p w14:paraId="308CD53E" w14:textId="187A28C7" w:rsidR="000E5AF5" w:rsidRDefault="000E5AF5" w:rsidP="000D66B5">
      <w:pPr>
        <w:pStyle w:val="Prrafodelista"/>
        <w:numPr>
          <w:ilvl w:val="0"/>
          <w:numId w:val="71"/>
        </w:numPr>
      </w:pPr>
      <w:r>
        <w:t>Registra la operación en la tabla logauditoria.</w:t>
      </w:r>
    </w:p>
    <w:p w14:paraId="25DD8211" w14:textId="063FC470" w:rsidR="000E5AF5" w:rsidRDefault="000E5AF5" w:rsidP="000E5AF5">
      <w:r>
        <w:t>El siguiente fragmento muestra una parte representativa del proceso de inserción</w:t>
      </w:r>
      <w:r w:rsidR="005B6A1F">
        <w:t>:</w:t>
      </w:r>
    </w:p>
    <w:p w14:paraId="7980B8B3" w14:textId="77777777" w:rsidR="000E5AF5" w:rsidRDefault="000E5AF5" w:rsidP="00344C7D">
      <w:pPr>
        <w:pStyle w:val="codigo"/>
      </w:pPr>
      <w:r>
        <w:t>$sqlMedico = $conn-&gt;prepare("SELECT idMedico FROM medico WHERE idUsuario = ?");</w:t>
      </w:r>
    </w:p>
    <w:p w14:paraId="5A3AB57E" w14:textId="77777777" w:rsidR="000E5AF5" w:rsidRDefault="000E5AF5" w:rsidP="00344C7D">
      <w:pPr>
        <w:pStyle w:val="codigo"/>
      </w:pPr>
      <w:r>
        <w:t>$sqlMedico-&gt;execute([$idUsuario]);</w:t>
      </w:r>
    </w:p>
    <w:p w14:paraId="19519664" w14:textId="77777777" w:rsidR="000E5AF5" w:rsidRDefault="000E5AF5" w:rsidP="00344C7D">
      <w:pPr>
        <w:pStyle w:val="codigo"/>
      </w:pPr>
      <w:r>
        <w:t>$medico = $sqlMedico-&gt;fetch(PDO::FETCH_ASSOC);</w:t>
      </w:r>
    </w:p>
    <w:p w14:paraId="6A033837" w14:textId="77777777" w:rsidR="000E5AF5" w:rsidRDefault="000E5AF5" w:rsidP="00344C7D">
      <w:pPr>
        <w:pStyle w:val="codigo"/>
      </w:pPr>
    </w:p>
    <w:p w14:paraId="18909789" w14:textId="77777777" w:rsidR="000E5AF5" w:rsidRDefault="000E5AF5" w:rsidP="00344C7D">
      <w:pPr>
        <w:pStyle w:val="codigo"/>
      </w:pPr>
      <w:r>
        <w:t>$idDisponibilidad = uniqid("disp_", true);</w:t>
      </w:r>
    </w:p>
    <w:p w14:paraId="7E12186A" w14:textId="77777777" w:rsidR="000E5AF5" w:rsidRDefault="000E5AF5" w:rsidP="00344C7D">
      <w:pPr>
        <w:pStyle w:val="codigo"/>
      </w:pPr>
    </w:p>
    <w:p w14:paraId="173F9CD0" w14:textId="77777777" w:rsidR="000E5AF5" w:rsidRDefault="000E5AF5" w:rsidP="00344C7D">
      <w:pPr>
        <w:pStyle w:val="codigo"/>
      </w:pPr>
      <w:r>
        <w:t>$insertar = $conn-&gt;prepare("</w:t>
      </w:r>
    </w:p>
    <w:p w14:paraId="7E6F863D" w14:textId="77777777" w:rsidR="000E5AF5" w:rsidRDefault="000E5AF5" w:rsidP="00344C7D">
      <w:pPr>
        <w:pStyle w:val="codigo"/>
      </w:pPr>
      <w:r>
        <w:t xml:space="preserve">    INSERT INTO disponibilidad (idDisponibilidad, idMedico, diaSemana, horaInicio, horaFin, duracionBloqueMin)</w:t>
      </w:r>
    </w:p>
    <w:p w14:paraId="177DD896" w14:textId="77777777" w:rsidR="000E5AF5" w:rsidRDefault="000E5AF5" w:rsidP="00344C7D">
      <w:pPr>
        <w:pStyle w:val="codigo"/>
      </w:pPr>
      <w:r>
        <w:t xml:space="preserve">    VALUES (?, ?, ?, ?, ?, ?)</w:t>
      </w:r>
    </w:p>
    <w:p w14:paraId="51EAA0DF" w14:textId="77777777" w:rsidR="000E5AF5" w:rsidRDefault="000E5AF5" w:rsidP="00344C7D">
      <w:pPr>
        <w:pStyle w:val="codigo"/>
      </w:pPr>
      <w:r>
        <w:t>");</w:t>
      </w:r>
    </w:p>
    <w:p w14:paraId="312A7590" w14:textId="77777777" w:rsidR="000E5AF5" w:rsidRDefault="000E5AF5" w:rsidP="00344C7D">
      <w:pPr>
        <w:pStyle w:val="codigo"/>
      </w:pPr>
    </w:p>
    <w:p w14:paraId="44ECD407" w14:textId="77777777" w:rsidR="000E5AF5" w:rsidRDefault="000E5AF5" w:rsidP="00344C7D">
      <w:pPr>
        <w:pStyle w:val="codigo"/>
      </w:pPr>
      <w:r>
        <w:t>$insertar-&gt;execute([</w:t>
      </w:r>
    </w:p>
    <w:p w14:paraId="4C8EEBA8" w14:textId="77777777" w:rsidR="000E5AF5" w:rsidRDefault="000E5AF5" w:rsidP="00344C7D">
      <w:pPr>
        <w:pStyle w:val="codigo"/>
      </w:pPr>
      <w:r>
        <w:t xml:space="preserve">    $idDisponibilidad,</w:t>
      </w:r>
    </w:p>
    <w:p w14:paraId="21F36114" w14:textId="77777777" w:rsidR="000E5AF5" w:rsidRDefault="000E5AF5" w:rsidP="00344C7D">
      <w:pPr>
        <w:pStyle w:val="codigo"/>
      </w:pPr>
      <w:r>
        <w:t xml:space="preserve">    $idMedico,</w:t>
      </w:r>
    </w:p>
    <w:p w14:paraId="10DFF5F7" w14:textId="77777777" w:rsidR="000E5AF5" w:rsidRDefault="000E5AF5" w:rsidP="00344C7D">
      <w:pPr>
        <w:pStyle w:val="codigo"/>
      </w:pPr>
      <w:r>
        <w:t xml:space="preserve">    $diaSemana,</w:t>
      </w:r>
    </w:p>
    <w:p w14:paraId="7AEBB2F5" w14:textId="77777777" w:rsidR="000E5AF5" w:rsidRDefault="000E5AF5" w:rsidP="00344C7D">
      <w:pPr>
        <w:pStyle w:val="codigo"/>
      </w:pPr>
      <w:r>
        <w:t xml:space="preserve">    $horaInicio,</w:t>
      </w:r>
    </w:p>
    <w:p w14:paraId="3F3D63FB" w14:textId="77777777" w:rsidR="000E5AF5" w:rsidRDefault="000E5AF5" w:rsidP="00344C7D">
      <w:pPr>
        <w:pStyle w:val="codigo"/>
      </w:pPr>
      <w:r>
        <w:t xml:space="preserve">    $horaFin,</w:t>
      </w:r>
    </w:p>
    <w:p w14:paraId="31315B24" w14:textId="77777777" w:rsidR="000E5AF5" w:rsidRDefault="000E5AF5" w:rsidP="00344C7D">
      <w:pPr>
        <w:pStyle w:val="codigo"/>
      </w:pPr>
      <w:r>
        <w:t xml:space="preserve">    $duracion</w:t>
      </w:r>
    </w:p>
    <w:p w14:paraId="4D824E71" w14:textId="77777777" w:rsidR="000E5AF5" w:rsidRDefault="000E5AF5" w:rsidP="00344C7D">
      <w:pPr>
        <w:pStyle w:val="codigo"/>
      </w:pPr>
      <w:r>
        <w:t>]);</w:t>
      </w:r>
    </w:p>
    <w:p w14:paraId="266069C0" w14:textId="77777777" w:rsidR="00344C7D" w:rsidRDefault="00344C7D" w:rsidP="000E5AF5"/>
    <w:p w14:paraId="39899505" w14:textId="648DF077" w:rsidR="000E5AF5" w:rsidRDefault="000E5AF5" w:rsidP="00B904CC">
      <w:pPr>
        <w:pStyle w:val="Ttulo3"/>
      </w:pPr>
      <w:r>
        <w:t>6.9.3 Registro en bitácora de auditoría</w:t>
      </w:r>
    </w:p>
    <w:p w14:paraId="7713E453" w14:textId="77777777" w:rsidR="00B904CC" w:rsidRDefault="000E5AF5" w:rsidP="00B904CC">
      <w:r>
        <w:t>Toda acción realizada en el sistema debe quedar registrada según los requerimientos del caso. Por ello, se añadió un registro automático para cada bloque creado por el médico, almacenando:</w:t>
      </w:r>
    </w:p>
    <w:p w14:paraId="4165A63A" w14:textId="18470191" w:rsidR="000E5AF5" w:rsidRDefault="000E5AF5" w:rsidP="000D66B5">
      <w:pPr>
        <w:pStyle w:val="Prrafodelista"/>
        <w:numPr>
          <w:ilvl w:val="0"/>
          <w:numId w:val="73"/>
        </w:numPr>
      </w:pPr>
      <w:r>
        <w:lastRenderedPageBreak/>
        <w:t>idUsuario</w:t>
      </w:r>
    </w:p>
    <w:p w14:paraId="62077DE2" w14:textId="52013980" w:rsidR="000E5AF5" w:rsidRDefault="000E5AF5" w:rsidP="000D66B5">
      <w:pPr>
        <w:pStyle w:val="Prrafodelista"/>
        <w:numPr>
          <w:ilvl w:val="0"/>
          <w:numId w:val="72"/>
        </w:numPr>
      </w:pPr>
      <w:r>
        <w:t>Acción realizada (CREAR_DISPONIBILIDAD)</w:t>
      </w:r>
    </w:p>
    <w:p w14:paraId="31E15126" w14:textId="1407D46C" w:rsidR="000E5AF5" w:rsidRDefault="000E5AF5" w:rsidP="000D66B5">
      <w:pPr>
        <w:pStyle w:val="Prrafodelista"/>
        <w:numPr>
          <w:ilvl w:val="0"/>
          <w:numId w:val="72"/>
        </w:numPr>
      </w:pPr>
      <w:r>
        <w:t>Detalle en formato JSON</w:t>
      </w:r>
    </w:p>
    <w:p w14:paraId="1FEC89A3" w14:textId="0B6CDC73" w:rsidR="000E5AF5" w:rsidRDefault="000E5AF5" w:rsidP="000D66B5">
      <w:pPr>
        <w:pStyle w:val="Prrafodelista"/>
        <w:numPr>
          <w:ilvl w:val="0"/>
          <w:numId w:val="72"/>
        </w:numPr>
      </w:pPr>
      <w:r>
        <w:t>IP del usuario</w:t>
      </w:r>
    </w:p>
    <w:p w14:paraId="6687E335" w14:textId="6A51D781" w:rsidR="000E5AF5" w:rsidRDefault="000E5AF5" w:rsidP="000D66B5">
      <w:pPr>
        <w:pStyle w:val="Prrafodelista"/>
        <w:numPr>
          <w:ilvl w:val="0"/>
          <w:numId w:val="72"/>
        </w:numPr>
      </w:pPr>
      <w:r>
        <w:t>Fecha y hora</w:t>
      </w:r>
    </w:p>
    <w:p w14:paraId="4DA9D2EE" w14:textId="77777777" w:rsidR="000E5AF5" w:rsidRDefault="000E5AF5" w:rsidP="000E5AF5">
      <w:r>
        <w:t>Este registro permite rastrear acciones críticas en el sistema y se integra con el resto de eventos de la plataforma (registro, autenticación, consultas, etc.).</w:t>
      </w:r>
    </w:p>
    <w:p w14:paraId="38FAC2C6" w14:textId="77777777" w:rsidR="000E5AF5" w:rsidRDefault="000E5AF5" w:rsidP="00761894">
      <w:pPr>
        <w:pStyle w:val="Ttulo3"/>
      </w:pPr>
      <w:r>
        <w:t>6.9.4 Endpoint para mostrar la disponibilidad en la agenda</w:t>
      </w:r>
    </w:p>
    <w:p w14:paraId="143ACCBC" w14:textId="77777777" w:rsidR="00C72A0F" w:rsidRDefault="00C72A0F" w:rsidP="00C72A0F">
      <w:r>
        <w:t>Para que el médico pueda ver los horarios que ya registró, se creó el endpoint:</w:t>
      </w:r>
    </w:p>
    <w:p w14:paraId="18C3AC08" w14:textId="073EEDF0" w:rsidR="00C72A0F" w:rsidRDefault="00C72A0F" w:rsidP="00C72A0F">
      <w:r>
        <w:t>/api/listar_disponibilidad.php.</w:t>
      </w:r>
    </w:p>
    <w:p w14:paraId="25AB7378" w14:textId="77777777" w:rsidR="00C72A0F" w:rsidRDefault="00C72A0F" w:rsidP="00C72A0F">
      <w:r>
        <w:t>Este archivo obtiene de la base de datos todos los bloques de disponibilidad del médico autenticado y los entrega en formato JSON.</w:t>
      </w:r>
    </w:p>
    <w:p w14:paraId="162025BF" w14:textId="68FD66D7" w:rsidR="00C72A0F" w:rsidRDefault="00C72A0F" w:rsidP="00C72A0F">
      <w:r>
        <w:t>Al abrir la página de Agenda Medica, un pequeño script en JavaScript pide esa información al servidor y la usa para llenar automáticamente la tabla. Lo mismo ocurre cada vez que el médico agrega un nuevo bloque, por lo que la tabla se actualiza sin necesidad de recargar toda la página.</w:t>
      </w:r>
    </w:p>
    <w:p w14:paraId="0DC169A4" w14:textId="686761D5" w:rsidR="000E5AF5" w:rsidRDefault="000E5AF5" w:rsidP="000E5AF5">
      <w:r>
        <w:t>Fragmento representativo:</w:t>
      </w:r>
    </w:p>
    <w:p w14:paraId="4FFE7D35" w14:textId="77777777" w:rsidR="000E5AF5" w:rsidRDefault="000E5AF5" w:rsidP="00C72A0F">
      <w:pPr>
        <w:pStyle w:val="codigo"/>
      </w:pPr>
      <w:r>
        <w:t>$consulta = $conn-&gt;prepare("</w:t>
      </w:r>
    </w:p>
    <w:p w14:paraId="71163B27" w14:textId="77777777" w:rsidR="000E5AF5" w:rsidRDefault="000E5AF5" w:rsidP="00C72A0F">
      <w:pPr>
        <w:pStyle w:val="codigo"/>
      </w:pPr>
      <w:r>
        <w:t xml:space="preserve">  SELECT diaSemana, horaInicio, horaFin, duracionBloqueMin</w:t>
      </w:r>
    </w:p>
    <w:p w14:paraId="7CE83A2E" w14:textId="77777777" w:rsidR="000E5AF5" w:rsidRDefault="000E5AF5" w:rsidP="00C72A0F">
      <w:pPr>
        <w:pStyle w:val="codigo"/>
      </w:pPr>
      <w:r>
        <w:t xml:space="preserve">  FROM disponibilidad</w:t>
      </w:r>
    </w:p>
    <w:p w14:paraId="740CF004" w14:textId="77777777" w:rsidR="000E5AF5" w:rsidRDefault="000E5AF5" w:rsidP="00C72A0F">
      <w:pPr>
        <w:pStyle w:val="codigo"/>
      </w:pPr>
      <w:r>
        <w:t xml:space="preserve">  WHERE idMedico = ?</w:t>
      </w:r>
    </w:p>
    <w:p w14:paraId="2F60CCA7" w14:textId="77777777" w:rsidR="000E5AF5" w:rsidRDefault="000E5AF5" w:rsidP="00C72A0F">
      <w:pPr>
        <w:pStyle w:val="codigo"/>
      </w:pPr>
      <w:r>
        <w:t xml:space="preserve">  ORDER BY diaSemana, horaInicio</w:t>
      </w:r>
    </w:p>
    <w:p w14:paraId="2F97FE9B" w14:textId="77777777" w:rsidR="000E5AF5" w:rsidRDefault="000E5AF5" w:rsidP="00C72A0F">
      <w:pPr>
        <w:pStyle w:val="codigo"/>
      </w:pPr>
      <w:r>
        <w:t>");</w:t>
      </w:r>
    </w:p>
    <w:p w14:paraId="7036890B" w14:textId="77777777" w:rsidR="00B34978" w:rsidRDefault="00B34978" w:rsidP="000E5AF5"/>
    <w:p w14:paraId="380BFECD" w14:textId="3B61A20C" w:rsidR="000E5AF5" w:rsidRDefault="000E5AF5" w:rsidP="00B34978">
      <w:pPr>
        <w:pStyle w:val="Ttulo3"/>
      </w:pPr>
      <w:r>
        <w:t>6.9.</w:t>
      </w:r>
      <w:r w:rsidR="00B34978">
        <w:t>5</w:t>
      </w:r>
      <w:r>
        <w:t xml:space="preserve"> Pruebas funcionales realizadas</w:t>
      </w:r>
    </w:p>
    <w:p w14:paraId="21FA7741" w14:textId="39FEDDBC" w:rsidR="000E5AF5" w:rsidRDefault="000E5AF5" w:rsidP="000E5AF5">
      <w:r>
        <w:t>Las pruebas para validar esta funcionalidad incluyeron:</w:t>
      </w:r>
    </w:p>
    <w:p w14:paraId="2B84D1BB" w14:textId="018D4147" w:rsidR="000E5AF5" w:rsidRDefault="000E5AF5" w:rsidP="000D66B5">
      <w:pPr>
        <w:pStyle w:val="Prrafodelista"/>
        <w:numPr>
          <w:ilvl w:val="0"/>
          <w:numId w:val="74"/>
        </w:numPr>
      </w:pPr>
      <w:r>
        <w:t>Acceso a la Agenda médica únicamente por usuarios con rol MÉDICO.</w:t>
      </w:r>
    </w:p>
    <w:p w14:paraId="3000B8A4" w14:textId="230DFB50" w:rsidR="000E5AF5" w:rsidRDefault="000E5AF5" w:rsidP="000D66B5">
      <w:pPr>
        <w:pStyle w:val="Prrafodelista"/>
        <w:numPr>
          <w:ilvl w:val="0"/>
          <w:numId w:val="74"/>
        </w:numPr>
      </w:pPr>
      <w:r>
        <w:t>Registro exitoso de bloques de disponibilidad con validación de horarios.</w:t>
      </w:r>
    </w:p>
    <w:p w14:paraId="04F8BACF" w14:textId="4DF34042" w:rsidR="000E5AF5" w:rsidRDefault="000E5AF5" w:rsidP="000D66B5">
      <w:pPr>
        <w:pStyle w:val="Prrafodelista"/>
        <w:numPr>
          <w:ilvl w:val="0"/>
          <w:numId w:val="74"/>
        </w:numPr>
      </w:pPr>
      <w:r>
        <w:t>Visualización inmediata de los bloques registrados en la tabla.</w:t>
      </w:r>
    </w:p>
    <w:p w14:paraId="20CD114B" w14:textId="64DC0C28" w:rsidR="00E345CB" w:rsidRDefault="00E345CB" w:rsidP="000D66B5">
      <w:pPr>
        <w:pStyle w:val="Prrafodelista"/>
        <w:numPr>
          <w:ilvl w:val="0"/>
          <w:numId w:val="74"/>
        </w:numPr>
      </w:pPr>
      <w:r w:rsidRPr="00E345CB">
        <w:t xml:space="preserve">Verificación de que los bloques de disponibilidad se almacenan correctamente en la </w:t>
      </w:r>
      <w:r>
        <w:t>BD.</w:t>
      </w:r>
    </w:p>
    <w:p w14:paraId="0385F61B" w14:textId="4C959049" w:rsidR="000E5AF5" w:rsidRDefault="000E5AF5" w:rsidP="000D66B5">
      <w:pPr>
        <w:pStyle w:val="Prrafodelista"/>
        <w:numPr>
          <w:ilvl w:val="0"/>
          <w:numId w:val="74"/>
        </w:numPr>
      </w:pPr>
      <w:r>
        <w:t>Registro automático de cada operación en logauditoria.</w:t>
      </w:r>
    </w:p>
    <w:p w14:paraId="453F2D78" w14:textId="77777777" w:rsidR="000E5AF5" w:rsidRDefault="000E5AF5" w:rsidP="000D66B5">
      <w:pPr>
        <w:pStyle w:val="Prrafodelista"/>
        <w:numPr>
          <w:ilvl w:val="0"/>
          <w:numId w:val="74"/>
        </w:numPr>
      </w:pPr>
      <w:r>
        <w:lastRenderedPageBreak/>
        <w:t>Manejo adecuado de errores (horarios inválidos, campos vacíos, acceso no autorizado).</w:t>
      </w:r>
    </w:p>
    <w:p w14:paraId="5A42888A" w14:textId="77777777" w:rsidR="00E345CB" w:rsidRDefault="000E5AF5" w:rsidP="000E5AF5">
      <w:r>
        <w:t>Las pruebas confirmaron que la Agenda Médica permite registrar y consultar disponibilidad de forma segura y coherente con la estructura del sistema.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9"/>
        <w:gridCol w:w="3651"/>
      </w:tblGrid>
      <w:tr w:rsidR="005B0D83" w14:paraId="56215786" w14:textId="77777777" w:rsidTr="005B0D83">
        <w:tc>
          <w:tcPr>
            <w:tcW w:w="5440" w:type="dxa"/>
          </w:tcPr>
          <w:p w14:paraId="01B1BC62" w14:textId="77777777" w:rsidR="005B0D83" w:rsidRPr="00266BF1" w:rsidRDefault="005B0D83" w:rsidP="00F858C5">
            <w:pPr>
              <w:jc w:val="center"/>
              <w:rPr>
                <w:b/>
                <w:bCs/>
              </w:rPr>
            </w:pPr>
            <w:r w:rsidRPr="00AF1120">
              <w:rPr>
                <w:noProof/>
                <w:lang w:eastAsia="es-MX"/>
              </w:rPr>
              <w:drawing>
                <wp:inline distT="0" distB="0" distL="0" distR="0" wp14:anchorId="0168D2C2" wp14:editId="2E6CD278">
                  <wp:extent cx="3488236" cy="1944054"/>
                  <wp:effectExtent l="0" t="0" r="0" b="0"/>
                  <wp:docPr id="1982264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64947" name="Imagen 1"/>
                          <pic:cNvPicPr/>
                        </pic:nvPicPr>
                        <pic:blipFill>
                          <a:blip r:embed="rId62">
                            <a:extLst>
                              <a:ext uri="{28A0092B-C50C-407E-A947-70E740481C1C}">
                                <a14:useLocalDpi xmlns:a14="http://schemas.microsoft.com/office/drawing/2010/main" val="0"/>
                              </a:ext>
                            </a:extLst>
                          </a:blip>
                          <a:stretch>
                            <a:fillRect/>
                          </a:stretch>
                        </pic:blipFill>
                        <pic:spPr>
                          <a:xfrm>
                            <a:off x="0" y="0"/>
                            <a:ext cx="3488236" cy="1944054"/>
                          </a:xfrm>
                          <a:prstGeom prst="rect">
                            <a:avLst/>
                          </a:prstGeom>
                        </pic:spPr>
                      </pic:pic>
                    </a:graphicData>
                  </a:graphic>
                </wp:inline>
              </w:drawing>
            </w:r>
          </w:p>
        </w:tc>
        <w:tc>
          <w:tcPr>
            <w:tcW w:w="3920" w:type="dxa"/>
          </w:tcPr>
          <w:p w14:paraId="1A94B646" w14:textId="77777777" w:rsidR="005B0D83" w:rsidRPr="00AF1120" w:rsidRDefault="005B0D83" w:rsidP="00F858C5">
            <w:pPr>
              <w:jc w:val="center"/>
              <w:rPr>
                <w:b/>
                <w:bCs/>
              </w:rPr>
            </w:pPr>
            <w:r w:rsidRPr="00AF1120">
              <w:rPr>
                <w:b/>
                <w:bCs/>
                <w:noProof/>
                <w:lang w:eastAsia="es-MX"/>
              </w:rPr>
              <w:drawing>
                <wp:inline distT="0" distB="0" distL="0" distR="0" wp14:anchorId="5809FFCA" wp14:editId="58D817FD">
                  <wp:extent cx="1742537" cy="1948118"/>
                  <wp:effectExtent l="0" t="0" r="0" b="0"/>
                  <wp:docPr id="5301543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54382" name="Imagen 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42537" cy="1948118"/>
                          </a:xfrm>
                          <a:prstGeom prst="rect">
                            <a:avLst/>
                          </a:prstGeom>
                        </pic:spPr>
                      </pic:pic>
                    </a:graphicData>
                  </a:graphic>
                </wp:inline>
              </w:drawing>
            </w:r>
          </w:p>
        </w:tc>
      </w:tr>
    </w:tbl>
    <w:p w14:paraId="58279415" w14:textId="19FCA702" w:rsidR="005B0D83" w:rsidRPr="00AF1120" w:rsidRDefault="005B0D83" w:rsidP="005B0D83">
      <w:pPr>
        <w:jc w:val="right"/>
        <w:rPr>
          <w:b/>
          <w:bCs/>
          <w:i/>
          <w:iCs/>
        </w:rPr>
      </w:pPr>
      <w:r w:rsidRPr="00AF1120">
        <w:rPr>
          <w:b/>
          <w:bCs/>
          <w:i/>
          <w:iCs/>
        </w:rPr>
        <w:t xml:space="preserve">Figura </w:t>
      </w:r>
      <w:r>
        <w:rPr>
          <w:b/>
          <w:bCs/>
          <w:i/>
          <w:iCs/>
        </w:rPr>
        <w:t>6</w:t>
      </w:r>
      <w:r w:rsidRPr="00AF1120">
        <w:rPr>
          <w:b/>
          <w:bCs/>
          <w:i/>
          <w:iCs/>
        </w:rPr>
        <w:t>.</w:t>
      </w:r>
      <w:r>
        <w:rPr>
          <w:b/>
          <w:bCs/>
          <w:i/>
          <w:iCs/>
        </w:rPr>
        <w:t>3</w:t>
      </w:r>
      <w:r w:rsidRPr="00AF1120">
        <w:rPr>
          <w:b/>
          <w:bCs/>
          <w:i/>
          <w:iCs/>
        </w:rPr>
        <w:t xml:space="preserve"> </w:t>
      </w:r>
      <w:r>
        <w:rPr>
          <w:b/>
          <w:bCs/>
          <w:i/>
          <w:iCs/>
        </w:rPr>
        <w:t>Pruebas de Agenda Médica</w:t>
      </w:r>
    </w:p>
    <w:p w14:paraId="3D262FF9" w14:textId="77777777" w:rsidR="001056AD" w:rsidRDefault="001056AD" w:rsidP="00786577">
      <w:pPr>
        <w:pStyle w:val="Ttulo2"/>
      </w:pPr>
      <w:r>
        <w:t>6.10 Validación del comportamiento del backend (1° etapa)</w:t>
      </w:r>
    </w:p>
    <w:p w14:paraId="079CC9B3" w14:textId="5AB0EC1E" w:rsidR="001056AD" w:rsidRDefault="001056AD" w:rsidP="001056AD">
      <w:pPr>
        <w:jc w:val="left"/>
      </w:pPr>
      <w:r>
        <w:t>En esta etapa se revisaron los endpoints implementados durante el Sprint 2:</w:t>
      </w:r>
    </w:p>
    <w:p w14:paraId="44306CA9" w14:textId="27586D73" w:rsidR="001056AD" w:rsidRDefault="001056AD" w:rsidP="000D66B5">
      <w:pPr>
        <w:pStyle w:val="Prrafodelista"/>
        <w:numPr>
          <w:ilvl w:val="0"/>
          <w:numId w:val="75"/>
        </w:numPr>
      </w:pPr>
      <w:r w:rsidRPr="001056AD">
        <w:rPr>
          <w:b/>
          <w:bCs/>
        </w:rPr>
        <w:t xml:space="preserve">Registro de paciente. </w:t>
      </w:r>
      <w:r>
        <w:t>Se verificó la correcta inserción en la base de datos y el manejo adecuado de contraseñas mediante algoritmos de hash.</w:t>
      </w:r>
    </w:p>
    <w:p w14:paraId="27047FFF" w14:textId="77777777" w:rsidR="001056AD" w:rsidRDefault="001056AD" w:rsidP="000D66B5">
      <w:pPr>
        <w:pStyle w:val="Prrafodelista"/>
        <w:numPr>
          <w:ilvl w:val="0"/>
          <w:numId w:val="75"/>
        </w:numPr>
      </w:pPr>
      <w:r w:rsidRPr="001056AD">
        <w:rPr>
          <w:b/>
          <w:bCs/>
        </w:rPr>
        <w:t xml:space="preserve">Autenticación. </w:t>
      </w:r>
      <w:r>
        <w:t>Se confirmó que el proceso de login gestionara la sesión de manera segura y asignara correctamente el rol correspondiente, evitando accesos no autorizados.</w:t>
      </w:r>
    </w:p>
    <w:p w14:paraId="17D81242" w14:textId="780305DA" w:rsidR="001056AD" w:rsidRDefault="001056AD" w:rsidP="000D66B5">
      <w:pPr>
        <w:pStyle w:val="Prrafodelista"/>
        <w:numPr>
          <w:ilvl w:val="0"/>
          <w:numId w:val="75"/>
        </w:numPr>
      </w:pPr>
      <w:r w:rsidRPr="001056AD">
        <w:rPr>
          <w:b/>
          <w:bCs/>
        </w:rPr>
        <w:t xml:space="preserve">Disponibilidad del médico. </w:t>
      </w:r>
      <w:r>
        <w:t>Se evaluó la inserción de bloques de disponibilidad y la recuperación de estos a través de consultas AJAX, así como la integración con la tabla logauditoria, donde se registran las acciones relevantes.</w:t>
      </w:r>
    </w:p>
    <w:p w14:paraId="64A1AB9D" w14:textId="77777777" w:rsidR="00786577" w:rsidRDefault="001056AD" w:rsidP="001056AD">
      <w:pPr>
        <w:jc w:val="left"/>
      </w:pPr>
      <w:r>
        <w:t>Los endpoints mostraron un funcionamiento estable y coherente con el modelo de datos, sin errores de sintaxis, consultas inválidas o respuestas inesperadas.</w:t>
      </w:r>
    </w:p>
    <w:p w14:paraId="0A104500" w14:textId="77777777" w:rsidR="00786577" w:rsidRDefault="00786577" w:rsidP="00786577">
      <w:pPr>
        <w:pStyle w:val="Ttulo3"/>
      </w:pPr>
      <w:r>
        <w:t>6.10.1 Ajustes adicionales</w:t>
      </w:r>
    </w:p>
    <w:p w14:paraId="38EAECA0" w14:textId="77777777" w:rsidR="00786577" w:rsidRDefault="00786577" w:rsidP="00786577">
      <w:r>
        <w:t>Durante la validación se detectaron algunos comportamientos relacionados con la caché del servidor que permitían visualizar temporalmente contenido privado después de cerrar sesión. Este problema se resolvió ajustando la configuración de caché del hosting (Endurance Cache), además de agregar cabeceras de control de caché en el archivo proteger.php. Con ello se garantizó que las páginas protegidas no puedan ser mostradas a un usuario sin sesión activa.</w:t>
      </w:r>
    </w:p>
    <w:p w14:paraId="64AEF8B1" w14:textId="5C0DEBFD" w:rsidR="00786577" w:rsidRDefault="00786577" w:rsidP="00786577">
      <w:r>
        <w:lastRenderedPageBreak/>
        <w:t>Asimismo, se realizaron ajustes menores en las plantillas de WordPress para evitar duplicación de contenido y asegurar que únicamente Elementor se encargara de renderizar el nombre del usuario dentro del dashboard.</w:t>
      </w:r>
    </w:p>
    <w:p w14:paraId="1101656D" w14:textId="77777777" w:rsidR="00F22F8D" w:rsidRDefault="00F22F8D" w:rsidP="00D25881">
      <w:pPr>
        <w:pStyle w:val="Ttulo2"/>
      </w:pPr>
      <w:r>
        <w:t>6.11 Implementación de la reserva de cita, consentimiento informado y pago simulado (HU-03 y HU-04)</w:t>
      </w:r>
    </w:p>
    <w:p w14:paraId="0366FC60" w14:textId="77777777" w:rsidR="00F22F8D" w:rsidRDefault="00F22F8D" w:rsidP="00F22F8D">
      <w:r>
        <w:t>Esta sección describe en detalle la implementación de las historias de usuario relacionadas con el proceso que sigue un paciente para reservar una cita, aceptar el consentimiento informado y realizar el pago simulado correspondiente.</w:t>
      </w:r>
    </w:p>
    <w:p w14:paraId="20ECABA5" w14:textId="77777777" w:rsidR="00F22F8D" w:rsidRDefault="00F22F8D" w:rsidP="00F22F8D">
      <w:r>
        <w:t>Este conjunto de funcionalidades integra varios elementos del sistema: consultas de disponibilidad, registro formal de aceptación del consentimiento, creación de la cita, registro del pago y emisión de un comprobante final.</w:t>
      </w:r>
    </w:p>
    <w:p w14:paraId="32819855" w14:textId="77777777" w:rsidR="00F22F8D" w:rsidRDefault="00F22F8D" w:rsidP="00F22F8D">
      <w:r>
        <w:t>Todo el flujo se desarrolló respetando estrictamente la estructura de la base de datos oficial, sin añadir tablas ni campos adicionales.</w:t>
      </w:r>
    </w:p>
    <w:p w14:paraId="7AC7907F" w14:textId="77777777" w:rsidR="00F22F8D" w:rsidRDefault="00F22F8D" w:rsidP="00D25881">
      <w:pPr>
        <w:pStyle w:val="Ttulo3"/>
      </w:pPr>
      <w:r>
        <w:t>6.11.1 Selección de especialidad y consulta de médicos</w:t>
      </w:r>
    </w:p>
    <w:p w14:paraId="55A9F60F" w14:textId="0B2EE802" w:rsidR="00F22F8D" w:rsidRDefault="00F22F8D" w:rsidP="00F22F8D">
      <w:r>
        <w:t>El proceso inicia cuando el paciente ingresa al módulo Agendar Cita. Desde esta pantalla, el usuario selecciona la especialidad deseada y el sistema debe mostrar a los médicos que pertenecen a dicha área.</w:t>
      </w:r>
    </w:p>
    <w:p w14:paraId="736E6E28" w14:textId="21874FFF" w:rsidR="00F22F8D" w:rsidRDefault="00F22F8D" w:rsidP="00F22F8D">
      <w:r>
        <w:t>Para ello se utiliza el endpoint:</w:t>
      </w:r>
    </w:p>
    <w:p w14:paraId="6E84ECF0" w14:textId="77777777" w:rsidR="00F22F8D" w:rsidRDefault="00F22F8D" w:rsidP="00F22F8D">
      <w:r>
        <w:t>/api/get_medicos.php</w:t>
      </w:r>
    </w:p>
    <w:p w14:paraId="3C935BCD" w14:textId="77777777" w:rsidR="00F22F8D" w:rsidRDefault="00F22F8D" w:rsidP="00F22F8D">
      <w:r>
        <w:t>Este endpoint tiene como objetivo consultar la base de datos y devolver la lista de médicos cuya especialidad coincide con el parámetro recibido. La información se obtiene combinando las tablas medico y usuario.</w:t>
      </w:r>
    </w:p>
    <w:p w14:paraId="2F15DBC6" w14:textId="77777777" w:rsidR="00F22F8D" w:rsidRDefault="00F22F8D" w:rsidP="00F22F8D">
      <w:r>
        <w:t>Fragmento representativo:</w:t>
      </w:r>
    </w:p>
    <w:p w14:paraId="453EC8C3" w14:textId="77777777" w:rsidR="00F22F8D" w:rsidRDefault="00F22F8D" w:rsidP="00C909A1">
      <w:pPr>
        <w:pStyle w:val="codigo"/>
      </w:pPr>
      <w:r>
        <w:t>// Extracto del endpoint get_medicos.php</w:t>
      </w:r>
    </w:p>
    <w:p w14:paraId="14A8B330" w14:textId="77777777" w:rsidR="00F22F8D" w:rsidRDefault="00F22F8D" w:rsidP="00C909A1">
      <w:pPr>
        <w:pStyle w:val="codigo"/>
      </w:pPr>
    </w:p>
    <w:p w14:paraId="26EF03D1" w14:textId="77777777" w:rsidR="00F22F8D" w:rsidRDefault="00F22F8D" w:rsidP="00C909A1">
      <w:pPr>
        <w:pStyle w:val="codigo"/>
      </w:pPr>
      <w:r>
        <w:t>$especialidad = $_GET["especialidad"] ?? "";</w:t>
      </w:r>
    </w:p>
    <w:p w14:paraId="3A72386D" w14:textId="77777777" w:rsidR="00F22F8D" w:rsidRDefault="00F22F8D" w:rsidP="00C909A1">
      <w:pPr>
        <w:pStyle w:val="codigo"/>
      </w:pPr>
    </w:p>
    <w:p w14:paraId="4AEB7CB9" w14:textId="77777777" w:rsidR="00F22F8D" w:rsidRDefault="00F22F8D" w:rsidP="00C909A1">
      <w:pPr>
        <w:pStyle w:val="codigo"/>
      </w:pPr>
      <w:r>
        <w:t>$sql = $conn-&gt;prepare("</w:t>
      </w:r>
    </w:p>
    <w:p w14:paraId="471C97DA" w14:textId="77777777" w:rsidR="00F22F8D" w:rsidRDefault="00F22F8D" w:rsidP="00C909A1">
      <w:pPr>
        <w:pStyle w:val="codigo"/>
      </w:pPr>
      <w:r>
        <w:t xml:space="preserve">    SELECT m.idMedico, u.nombre, u.email, m.especialidad, m.cedulaProfesional, m.bio</w:t>
      </w:r>
    </w:p>
    <w:p w14:paraId="2EFA6D73" w14:textId="77777777" w:rsidR="00F22F8D" w:rsidRDefault="00F22F8D" w:rsidP="00C909A1">
      <w:pPr>
        <w:pStyle w:val="codigo"/>
      </w:pPr>
      <w:r>
        <w:t xml:space="preserve">    FROM medico m</w:t>
      </w:r>
    </w:p>
    <w:p w14:paraId="584593CA" w14:textId="77777777" w:rsidR="00F22F8D" w:rsidRDefault="00F22F8D" w:rsidP="00C909A1">
      <w:pPr>
        <w:pStyle w:val="codigo"/>
      </w:pPr>
      <w:r>
        <w:lastRenderedPageBreak/>
        <w:t xml:space="preserve">    INNER JOIN usuario u ON u.idUsuario = m.idUsuario</w:t>
      </w:r>
    </w:p>
    <w:p w14:paraId="0043A360" w14:textId="77777777" w:rsidR="00F22F8D" w:rsidRDefault="00F22F8D" w:rsidP="00C909A1">
      <w:pPr>
        <w:pStyle w:val="codigo"/>
      </w:pPr>
      <w:r>
        <w:t xml:space="preserve">    WHERE m.especialidad = ?</w:t>
      </w:r>
    </w:p>
    <w:p w14:paraId="3DDF3812" w14:textId="77777777" w:rsidR="00F22F8D" w:rsidRDefault="00F22F8D" w:rsidP="00C909A1">
      <w:pPr>
        <w:pStyle w:val="codigo"/>
      </w:pPr>
      <w:r>
        <w:t>");</w:t>
      </w:r>
    </w:p>
    <w:p w14:paraId="3776EC19" w14:textId="77777777" w:rsidR="00F22F8D" w:rsidRDefault="00F22F8D" w:rsidP="00C909A1">
      <w:pPr>
        <w:pStyle w:val="codigo"/>
      </w:pPr>
      <w:r>
        <w:t>$sql-&gt;execute([$especialidad]);</w:t>
      </w:r>
    </w:p>
    <w:p w14:paraId="684C4FF9" w14:textId="77777777" w:rsidR="00F22F8D" w:rsidRDefault="00F22F8D" w:rsidP="00C909A1">
      <w:pPr>
        <w:pStyle w:val="codigo"/>
      </w:pPr>
    </w:p>
    <w:p w14:paraId="52A4FBF1" w14:textId="77777777" w:rsidR="00F22F8D" w:rsidRDefault="00F22F8D" w:rsidP="00C909A1">
      <w:pPr>
        <w:pStyle w:val="codigo"/>
      </w:pPr>
      <w:r>
        <w:t>$medicos = $sql-&gt;fetchAll(PDO::FETCH_ASSOC);</w:t>
      </w:r>
    </w:p>
    <w:p w14:paraId="1E622964" w14:textId="77777777" w:rsidR="00F22F8D" w:rsidRDefault="00F22F8D" w:rsidP="00C909A1">
      <w:pPr>
        <w:pStyle w:val="codigo"/>
      </w:pPr>
    </w:p>
    <w:p w14:paraId="36DA96D4" w14:textId="77777777" w:rsidR="00F22F8D" w:rsidRDefault="00F22F8D" w:rsidP="00C909A1">
      <w:pPr>
        <w:pStyle w:val="codigo"/>
      </w:pPr>
      <w:r>
        <w:t>echo json_encode([</w:t>
      </w:r>
    </w:p>
    <w:p w14:paraId="7AD91103" w14:textId="77777777" w:rsidR="00F22F8D" w:rsidRDefault="00F22F8D" w:rsidP="00C909A1">
      <w:pPr>
        <w:pStyle w:val="codigo"/>
      </w:pPr>
      <w:r>
        <w:t xml:space="preserve">    "ok" =&gt; true,</w:t>
      </w:r>
    </w:p>
    <w:p w14:paraId="746EA3A9" w14:textId="77777777" w:rsidR="00F22F8D" w:rsidRDefault="00F22F8D" w:rsidP="00C909A1">
      <w:pPr>
        <w:pStyle w:val="codigo"/>
      </w:pPr>
      <w:r>
        <w:t xml:space="preserve">    "medicos" =&gt; $medicos</w:t>
      </w:r>
    </w:p>
    <w:p w14:paraId="53898919" w14:textId="77777777" w:rsidR="00F22F8D" w:rsidRDefault="00F22F8D" w:rsidP="00C909A1">
      <w:pPr>
        <w:pStyle w:val="codigo"/>
      </w:pPr>
      <w:r>
        <w:t>]);</w:t>
      </w:r>
    </w:p>
    <w:p w14:paraId="5E5D63EA" w14:textId="77777777" w:rsidR="00F22F8D" w:rsidRDefault="00F22F8D" w:rsidP="00F22F8D"/>
    <w:p w14:paraId="008F9E6E" w14:textId="77777777" w:rsidR="00F22F8D" w:rsidRDefault="00F22F8D" w:rsidP="00F22F8D">
      <w:r>
        <w:t>Esta respuesta es interpretada por la vista de WordPress mediante JavaScript, generando dinámicamente tarjetas con los datos de cada médico. Esto permite que la pantalla respete el diseño de los wireframes y que pueda reaccionar a la selección del usuario sin recargar la página.</w:t>
      </w:r>
    </w:p>
    <w:p w14:paraId="211B3DE5" w14:textId="77777777" w:rsidR="00F22F8D" w:rsidRDefault="00F22F8D" w:rsidP="00C909A1">
      <w:pPr>
        <w:pStyle w:val="Ttulo3"/>
      </w:pPr>
      <w:r>
        <w:t>6.11.2 Consulta de disponibilidad del médico</w:t>
      </w:r>
    </w:p>
    <w:p w14:paraId="3DB33DD5" w14:textId="7816D9B3" w:rsidR="00F22F8D" w:rsidRDefault="00F22F8D" w:rsidP="00F22F8D">
      <w:r>
        <w:t xml:space="preserve">Una vez seleccionado un </w:t>
      </w:r>
      <w:r w:rsidR="00C909A1">
        <w:t>m</w:t>
      </w:r>
      <w:r>
        <w:t>édico, la pantalla de Disponibilidad ejecuta otro endpoint:</w:t>
      </w:r>
    </w:p>
    <w:p w14:paraId="65BE5A1F" w14:textId="1FAAAB87" w:rsidR="00F22F8D" w:rsidRDefault="00F22F8D" w:rsidP="00F22F8D">
      <w:r>
        <w:t>/api/get_disponibilidad.php</w:t>
      </w:r>
    </w:p>
    <w:p w14:paraId="1A7D0080" w14:textId="71832B7D" w:rsidR="00F22F8D" w:rsidRDefault="00F22F8D" w:rsidP="00F22F8D">
      <w:r>
        <w:t>Este endpoint tiene como finalidad consultar la tabla disponibilidad y devolver los bloques horarios organizados por día de la semana. La tabla estructura la disponibilidad en función del día (0–6), hora de inicio, hora de fin y duración del bloque.</w:t>
      </w:r>
    </w:p>
    <w:p w14:paraId="463546C9" w14:textId="50284542" w:rsidR="00F22F8D" w:rsidRDefault="00F22F8D" w:rsidP="00F22F8D">
      <w:r>
        <w:t>Fragmento representativo:</w:t>
      </w:r>
    </w:p>
    <w:p w14:paraId="04E96943" w14:textId="77777777" w:rsidR="00F22F8D" w:rsidRDefault="00F22F8D" w:rsidP="00C909A1">
      <w:pPr>
        <w:pStyle w:val="codigo"/>
      </w:pPr>
      <w:r>
        <w:t>// Extracto del endpoint get_disponibilidad.php</w:t>
      </w:r>
    </w:p>
    <w:p w14:paraId="0977D375" w14:textId="77777777" w:rsidR="00F22F8D" w:rsidRDefault="00F22F8D" w:rsidP="00C909A1">
      <w:pPr>
        <w:pStyle w:val="codigo"/>
      </w:pPr>
    </w:p>
    <w:p w14:paraId="54F7F81C" w14:textId="77777777" w:rsidR="00F22F8D" w:rsidRDefault="00F22F8D" w:rsidP="00C909A1">
      <w:pPr>
        <w:pStyle w:val="codigo"/>
      </w:pPr>
      <w:r>
        <w:t>$idMedico = $_GET["idMedico"] ?? "";</w:t>
      </w:r>
    </w:p>
    <w:p w14:paraId="47F62463" w14:textId="77777777" w:rsidR="00F22F8D" w:rsidRDefault="00F22F8D" w:rsidP="00C909A1">
      <w:pPr>
        <w:pStyle w:val="codigo"/>
      </w:pPr>
    </w:p>
    <w:p w14:paraId="48DEB81D" w14:textId="77777777" w:rsidR="00F22F8D" w:rsidRDefault="00F22F8D" w:rsidP="00C909A1">
      <w:pPr>
        <w:pStyle w:val="codigo"/>
      </w:pPr>
      <w:r>
        <w:t>$stmt = $conn-&gt;prepare("</w:t>
      </w:r>
    </w:p>
    <w:p w14:paraId="234A1BAF" w14:textId="77777777" w:rsidR="00F22F8D" w:rsidRDefault="00F22F8D" w:rsidP="00C909A1">
      <w:pPr>
        <w:pStyle w:val="codigo"/>
      </w:pPr>
      <w:r>
        <w:t xml:space="preserve">    SELECT idDisponibilidad, diaSemana, horaInicio, horaFin, duracionBloqueMin</w:t>
      </w:r>
    </w:p>
    <w:p w14:paraId="6D14D8AC" w14:textId="77777777" w:rsidR="00F22F8D" w:rsidRDefault="00F22F8D" w:rsidP="00C909A1">
      <w:pPr>
        <w:pStyle w:val="codigo"/>
      </w:pPr>
      <w:r>
        <w:t xml:space="preserve">    FROM disponibilidad</w:t>
      </w:r>
    </w:p>
    <w:p w14:paraId="53C91EFE" w14:textId="77777777" w:rsidR="00F22F8D" w:rsidRDefault="00F22F8D" w:rsidP="00C909A1">
      <w:pPr>
        <w:pStyle w:val="codigo"/>
      </w:pPr>
      <w:r>
        <w:t xml:space="preserve">    WHERE idMedico = ?</w:t>
      </w:r>
    </w:p>
    <w:p w14:paraId="65B6CE50" w14:textId="77777777" w:rsidR="00F22F8D" w:rsidRDefault="00F22F8D" w:rsidP="00C909A1">
      <w:pPr>
        <w:pStyle w:val="codigo"/>
      </w:pPr>
      <w:r>
        <w:t xml:space="preserve">    ORDER BY diaSemana, horaInicio</w:t>
      </w:r>
    </w:p>
    <w:p w14:paraId="3115BD50" w14:textId="77777777" w:rsidR="00F22F8D" w:rsidRDefault="00F22F8D" w:rsidP="00C909A1">
      <w:pPr>
        <w:pStyle w:val="codigo"/>
      </w:pPr>
      <w:r>
        <w:t>");</w:t>
      </w:r>
    </w:p>
    <w:p w14:paraId="2A0C6F45" w14:textId="77777777" w:rsidR="00F22F8D" w:rsidRDefault="00F22F8D" w:rsidP="00C909A1">
      <w:pPr>
        <w:pStyle w:val="codigo"/>
      </w:pPr>
      <w:r>
        <w:t>$stmt-&gt;execute([$idMedico]);</w:t>
      </w:r>
    </w:p>
    <w:p w14:paraId="3A156F4D" w14:textId="77777777" w:rsidR="00F22F8D" w:rsidRDefault="00F22F8D" w:rsidP="00C909A1">
      <w:pPr>
        <w:pStyle w:val="codigo"/>
      </w:pPr>
    </w:p>
    <w:p w14:paraId="635BB084" w14:textId="77777777" w:rsidR="00F22F8D" w:rsidRDefault="00F22F8D" w:rsidP="00C909A1">
      <w:pPr>
        <w:pStyle w:val="codigo"/>
      </w:pPr>
      <w:r>
        <w:t>$bloques = $stmt-&gt;fetchAll(PDO::FETCH_ASSOC);</w:t>
      </w:r>
    </w:p>
    <w:p w14:paraId="4F8FA619" w14:textId="77777777" w:rsidR="00F22F8D" w:rsidRDefault="00F22F8D" w:rsidP="00C909A1">
      <w:pPr>
        <w:pStyle w:val="codigo"/>
      </w:pPr>
    </w:p>
    <w:p w14:paraId="54E3E75F" w14:textId="77777777" w:rsidR="00F22F8D" w:rsidRDefault="00F22F8D" w:rsidP="00C909A1">
      <w:pPr>
        <w:pStyle w:val="codigo"/>
      </w:pPr>
      <w:r>
        <w:t>echo json_encode([</w:t>
      </w:r>
    </w:p>
    <w:p w14:paraId="462FFCA1" w14:textId="77777777" w:rsidR="00F22F8D" w:rsidRDefault="00F22F8D" w:rsidP="00C909A1">
      <w:pPr>
        <w:pStyle w:val="codigo"/>
      </w:pPr>
      <w:r>
        <w:t xml:space="preserve">    "ok" =&gt; true,</w:t>
      </w:r>
    </w:p>
    <w:p w14:paraId="39FB9384" w14:textId="77777777" w:rsidR="00F22F8D" w:rsidRDefault="00F22F8D" w:rsidP="00C909A1">
      <w:pPr>
        <w:pStyle w:val="codigo"/>
      </w:pPr>
      <w:r>
        <w:t xml:space="preserve">    "bloques" =&gt; $bloques</w:t>
      </w:r>
    </w:p>
    <w:p w14:paraId="0356FF6E" w14:textId="77777777" w:rsidR="00F22F8D" w:rsidRDefault="00F22F8D" w:rsidP="00C909A1">
      <w:pPr>
        <w:pStyle w:val="codigo"/>
      </w:pPr>
      <w:r>
        <w:t>]);</w:t>
      </w:r>
    </w:p>
    <w:p w14:paraId="64BB9EED" w14:textId="77777777" w:rsidR="00F22F8D" w:rsidRDefault="00F22F8D" w:rsidP="00F22F8D"/>
    <w:p w14:paraId="2943004E" w14:textId="1C6536A1" w:rsidR="00F22F8D" w:rsidRDefault="00F22F8D" w:rsidP="00F22F8D">
      <w:r>
        <w:lastRenderedPageBreak/>
        <w:t>En la pantalla, cada bloque se transforma en un botón seleccionable. La construcción dinámica permite mantener el diseño del wireframe, donde los horarios se distribuyen por día y reaccionan a la interacción del usuario:</w:t>
      </w:r>
    </w:p>
    <w:p w14:paraId="0A6F81A3" w14:textId="77777777" w:rsidR="00F22F8D" w:rsidRDefault="00F22F8D" w:rsidP="00C909A1">
      <w:pPr>
        <w:pStyle w:val="codigo"/>
      </w:pPr>
      <w:r>
        <w:t>bloques.forEach(b =&gt; {</w:t>
      </w:r>
    </w:p>
    <w:p w14:paraId="72CD00C3" w14:textId="77777777" w:rsidR="00F22F8D" w:rsidRDefault="00F22F8D" w:rsidP="00C909A1">
      <w:pPr>
        <w:pStyle w:val="codigo"/>
      </w:pPr>
      <w:r>
        <w:t xml:space="preserve">    const boton = document.createElement("button");</w:t>
      </w:r>
    </w:p>
    <w:p w14:paraId="3DA31BAC" w14:textId="77777777" w:rsidR="00F22F8D" w:rsidRDefault="00F22F8D" w:rsidP="00C909A1">
      <w:pPr>
        <w:pStyle w:val="codigo"/>
      </w:pPr>
      <w:r>
        <w:t xml:space="preserve">    boton.textContent = b.horaInicio + " - " + b.horaFin;</w:t>
      </w:r>
    </w:p>
    <w:p w14:paraId="35695F71" w14:textId="77777777" w:rsidR="00F22F8D" w:rsidRDefault="00F22F8D" w:rsidP="00C909A1">
      <w:pPr>
        <w:pStyle w:val="codigo"/>
      </w:pPr>
      <w:r>
        <w:t xml:space="preserve">    boton.onclick = () =&gt; seleccionarHorario(b);</w:t>
      </w:r>
    </w:p>
    <w:p w14:paraId="267F303E" w14:textId="77777777" w:rsidR="00F22F8D" w:rsidRDefault="00F22F8D" w:rsidP="00C909A1">
      <w:pPr>
        <w:pStyle w:val="codigo"/>
      </w:pPr>
      <w:r>
        <w:t xml:space="preserve">    dias[b.diaSemana].appendChild(boton);</w:t>
      </w:r>
    </w:p>
    <w:p w14:paraId="786A8B38" w14:textId="77777777" w:rsidR="00F22F8D" w:rsidRDefault="00F22F8D" w:rsidP="00C909A1">
      <w:pPr>
        <w:pStyle w:val="codigo"/>
      </w:pPr>
      <w:r>
        <w:t>});</w:t>
      </w:r>
    </w:p>
    <w:p w14:paraId="05E03C3C" w14:textId="77777777" w:rsidR="00F22F8D" w:rsidRDefault="00F22F8D" w:rsidP="00F22F8D"/>
    <w:p w14:paraId="067390AF" w14:textId="5D5336B3" w:rsidR="00F22F8D" w:rsidRDefault="00F22F8D" w:rsidP="00F22F8D">
      <w:r>
        <w:t>La coherencia entre backend y frontend permite que la selección de horario active el modal de confirmación.</w:t>
      </w:r>
    </w:p>
    <w:p w14:paraId="5C664745" w14:textId="5F60086A" w:rsidR="00767DDA" w:rsidRDefault="00767DDA" w:rsidP="00767DDA">
      <w:pPr>
        <w:jc w:val="center"/>
      </w:pPr>
      <w:r>
        <w:rPr>
          <w:noProof/>
          <w:lang w:eastAsia="es-MX"/>
        </w:rPr>
        <w:drawing>
          <wp:inline distT="0" distB="0" distL="0" distR="0" wp14:anchorId="0816B084" wp14:editId="6B48B54C">
            <wp:extent cx="4795284" cy="4131322"/>
            <wp:effectExtent l="0" t="0" r="5715"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RINT 3_Disponibilidad del Medico.png"/>
                    <pic:cNvPicPr/>
                  </pic:nvPicPr>
                  <pic:blipFill>
                    <a:blip r:embed="rId64">
                      <a:extLst>
                        <a:ext uri="{28A0092B-C50C-407E-A947-70E740481C1C}">
                          <a14:useLocalDpi xmlns:a14="http://schemas.microsoft.com/office/drawing/2010/main" val="0"/>
                        </a:ext>
                      </a:extLst>
                    </a:blip>
                    <a:stretch>
                      <a:fillRect/>
                    </a:stretch>
                  </pic:blipFill>
                  <pic:spPr>
                    <a:xfrm>
                      <a:off x="0" y="0"/>
                      <a:ext cx="4805155" cy="4139826"/>
                    </a:xfrm>
                    <a:prstGeom prst="rect">
                      <a:avLst/>
                    </a:prstGeom>
                  </pic:spPr>
                </pic:pic>
              </a:graphicData>
            </a:graphic>
          </wp:inline>
        </w:drawing>
      </w:r>
    </w:p>
    <w:p w14:paraId="6DD43452" w14:textId="6EE515C2" w:rsidR="00767DDA" w:rsidRPr="00AF1120" w:rsidRDefault="00767DDA" w:rsidP="00767DDA">
      <w:pPr>
        <w:jc w:val="right"/>
        <w:rPr>
          <w:b/>
          <w:bCs/>
          <w:i/>
          <w:iCs/>
        </w:rPr>
      </w:pPr>
      <w:r w:rsidRPr="00AF1120">
        <w:rPr>
          <w:b/>
          <w:bCs/>
          <w:i/>
          <w:iCs/>
        </w:rPr>
        <w:t xml:space="preserve">Figura </w:t>
      </w:r>
      <w:r>
        <w:rPr>
          <w:b/>
          <w:bCs/>
          <w:i/>
          <w:iCs/>
        </w:rPr>
        <w:t>6</w:t>
      </w:r>
      <w:r w:rsidRPr="00AF1120">
        <w:rPr>
          <w:b/>
          <w:bCs/>
          <w:i/>
          <w:iCs/>
        </w:rPr>
        <w:t>.</w:t>
      </w:r>
      <w:r>
        <w:rPr>
          <w:b/>
          <w:bCs/>
          <w:i/>
          <w:iCs/>
        </w:rPr>
        <w:t>4</w:t>
      </w:r>
      <w:r w:rsidRPr="00AF1120">
        <w:rPr>
          <w:b/>
          <w:bCs/>
          <w:i/>
          <w:iCs/>
        </w:rPr>
        <w:t xml:space="preserve"> </w:t>
      </w:r>
      <w:r w:rsidR="0039176E">
        <w:rPr>
          <w:b/>
          <w:bCs/>
          <w:i/>
          <w:iCs/>
        </w:rPr>
        <w:t>Disponibilidad del Médico</w:t>
      </w:r>
    </w:p>
    <w:p w14:paraId="022FA241" w14:textId="77777777" w:rsidR="00767DDA" w:rsidRDefault="00767DDA" w:rsidP="00F22F8D"/>
    <w:p w14:paraId="1075B885" w14:textId="77777777" w:rsidR="00F22F8D" w:rsidRDefault="00F22F8D" w:rsidP="00AB0BD5">
      <w:pPr>
        <w:pStyle w:val="Ttulo3"/>
      </w:pPr>
      <w:r>
        <w:lastRenderedPageBreak/>
        <w:t>6.11.3 Registro del consentimiento informado (HU-04)</w:t>
      </w:r>
    </w:p>
    <w:p w14:paraId="6C7EA36A" w14:textId="77777777" w:rsidR="00F22F8D" w:rsidRDefault="00F22F8D" w:rsidP="00F22F8D">
      <w:r>
        <w:t>El consentimiento informado es un requisito que debe cumplirse antes de reservar una cita. En la interfaz, esto se implementó mediante un modal que solicita al paciente leer el documento y marcar una casilla de aceptación.</w:t>
      </w:r>
    </w:p>
    <w:p w14:paraId="063F8C2A" w14:textId="3DB85CB6" w:rsidR="00F22F8D" w:rsidRDefault="00F22F8D" w:rsidP="00F22F8D">
      <w:r>
        <w:t>Una vez marcado, el sistem</w:t>
      </w:r>
      <w:r w:rsidR="00C909A1">
        <w:t>a</w:t>
      </w:r>
      <w:r>
        <w:t xml:space="preserve"> ejecuta el endpoint:</w:t>
      </w:r>
    </w:p>
    <w:p w14:paraId="09F884FB" w14:textId="77777777" w:rsidR="00F22F8D" w:rsidRDefault="00F22F8D" w:rsidP="00F22F8D">
      <w:r>
        <w:t>/api/registrar_consentimiento.php</w:t>
      </w:r>
    </w:p>
    <w:p w14:paraId="3D0F0282" w14:textId="0E9A925F" w:rsidR="00F22F8D" w:rsidRDefault="00F22F8D" w:rsidP="00F22F8D">
      <w:r>
        <w:t xml:space="preserve">Este endpoint registra la aceptación en la tabla consentimiento, </w:t>
      </w:r>
      <w:r w:rsidR="00C909A1">
        <w:t>siguiendo la estructura oficial.</w:t>
      </w:r>
    </w:p>
    <w:p w14:paraId="6CD45FD0" w14:textId="77777777" w:rsidR="00F22F8D" w:rsidRDefault="00F22F8D" w:rsidP="00F22F8D">
      <w:r>
        <w:t>Fragmento representativo:</w:t>
      </w:r>
    </w:p>
    <w:p w14:paraId="22F88F4D" w14:textId="77777777" w:rsidR="00F22F8D" w:rsidRDefault="00F22F8D" w:rsidP="00C909A1">
      <w:pPr>
        <w:pStyle w:val="codigo"/>
      </w:pPr>
      <w:r>
        <w:t>// Extracto del endpoint registrar_consentimiento.php</w:t>
      </w:r>
    </w:p>
    <w:p w14:paraId="349E4AC0" w14:textId="77777777" w:rsidR="00F22F8D" w:rsidRDefault="00F22F8D" w:rsidP="00C909A1">
      <w:pPr>
        <w:pStyle w:val="codigo"/>
      </w:pPr>
    </w:p>
    <w:p w14:paraId="37A6700E" w14:textId="77777777" w:rsidR="00F22F8D" w:rsidRDefault="00F22F8D" w:rsidP="00C909A1">
      <w:pPr>
        <w:pStyle w:val="codigo"/>
      </w:pPr>
      <w:r>
        <w:t>$insert = $conn-&gt;prepare("</w:t>
      </w:r>
    </w:p>
    <w:p w14:paraId="0725ADCB" w14:textId="77777777" w:rsidR="00F22F8D" w:rsidRDefault="00F22F8D" w:rsidP="00C909A1">
      <w:pPr>
        <w:pStyle w:val="codigo"/>
      </w:pPr>
      <w:r>
        <w:t xml:space="preserve">    INSERT INTO consentimiento (idConsentimie</w:t>
      </w:r>
      <w:bookmarkStart w:id="3" w:name="_GoBack"/>
      <w:bookmarkEnd w:id="3"/>
      <w:r>
        <w:t>nto, idPaciente, versionTexto, fechaAceptacion, ipAceptacion)</w:t>
      </w:r>
    </w:p>
    <w:p w14:paraId="4B88FD04" w14:textId="77777777" w:rsidR="00F22F8D" w:rsidRDefault="00F22F8D" w:rsidP="00C909A1">
      <w:pPr>
        <w:pStyle w:val="codigo"/>
      </w:pPr>
      <w:r>
        <w:t xml:space="preserve">    VALUES (?, ?, ?, NOW(), ?)</w:t>
      </w:r>
    </w:p>
    <w:p w14:paraId="615F6C1A" w14:textId="77777777" w:rsidR="00F22F8D" w:rsidRDefault="00F22F8D" w:rsidP="00C909A1">
      <w:pPr>
        <w:pStyle w:val="codigo"/>
      </w:pPr>
      <w:r>
        <w:t>");</w:t>
      </w:r>
    </w:p>
    <w:p w14:paraId="24C2FFA2" w14:textId="77777777" w:rsidR="00F22F8D" w:rsidRDefault="00F22F8D" w:rsidP="00C909A1">
      <w:pPr>
        <w:pStyle w:val="codigo"/>
      </w:pPr>
      <w:r>
        <w:t>$insert-&gt;execute([$idConsentimiento, $idPaciente, "v1.0-telemedicina", $ip]);</w:t>
      </w:r>
    </w:p>
    <w:p w14:paraId="67D5A9B0" w14:textId="77777777" w:rsidR="00F22F8D" w:rsidRDefault="00F22F8D" w:rsidP="00F22F8D"/>
    <w:p w14:paraId="2AC257CA" w14:textId="76C18EE6" w:rsidR="00F22F8D" w:rsidRDefault="00F22F8D" w:rsidP="00F22F8D">
      <w:r>
        <w:t>Además de cumplir la historia de usuario, este registro permite que el sistema mantenga evidencia formal de la aceptación del paciente</w:t>
      </w:r>
      <w:r w:rsidR="00C909A1">
        <w:t>.</w:t>
      </w:r>
    </w:p>
    <w:p w14:paraId="4AA96B55" w14:textId="198BCE42" w:rsidR="00F22F8D" w:rsidRDefault="00F22F8D" w:rsidP="00C909A1">
      <w:pPr>
        <w:pStyle w:val="Ttulo3"/>
      </w:pPr>
      <w:r>
        <w:t>6.11.4 Creación de la cita (HU-03, primera fase)</w:t>
      </w:r>
    </w:p>
    <w:p w14:paraId="67DDE9E3" w14:textId="77777777" w:rsidR="00C909A1" w:rsidRDefault="00F22F8D" w:rsidP="00F22F8D">
      <w:r>
        <w:t>El siguiente paso consiste en crear la cita en la base de datos. Esto se realiza mediante el endpoint:</w:t>
      </w:r>
    </w:p>
    <w:p w14:paraId="0A35B2E6" w14:textId="705E2C7F" w:rsidR="00F22F8D" w:rsidRDefault="00F22F8D" w:rsidP="00F22F8D">
      <w:r>
        <w:t>/api/crear_cita.php</w:t>
      </w:r>
    </w:p>
    <w:p w14:paraId="718FEC4D" w14:textId="77777777" w:rsidR="00F22F8D" w:rsidRDefault="00F22F8D" w:rsidP="00F22F8D">
      <w:r>
        <w:t>La lógica aplicada aquí es una de las más importantes del módulo, ya que la disponibilidad se define por día de la semana y no por fecha. Por ello, el sistema calcula automáticamente la fecha de la próxima ocurrencia del día seleccionado.</w:t>
      </w:r>
    </w:p>
    <w:p w14:paraId="76EB92E9" w14:textId="47629D14" w:rsidR="00F22F8D" w:rsidRDefault="00F22F8D" w:rsidP="00F22F8D">
      <w:r>
        <w:t>El proceso incluye:</w:t>
      </w:r>
    </w:p>
    <w:p w14:paraId="4CF79E46" w14:textId="2D30EC85" w:rsidR="00F22F8D" w:rsidRDefault="00F22F8D" w:rsidP="000D66B5">
      <w:pPr>
        <w:pStyle w:val="Prrafodelista"/>
        <w:numPr>
          <w:ilvl w:val="0"/>
          <w:numId w:val="76"/>
        </w:numPr>
      </w:pPr>
      <w:r>
        <w:t>Obtener el idPaciente desde la sesión.</w:t>
      </w:r>
    </w:p>
    <w:p w14:paraId="08817DC5" w14:textId="48EE8581" w:rsidR="00F22F8D" w:rsidRDefault="00F22F8D" w:rsidP="000D66B5">
      <w:pPr>
        <w:pStyle w:val="Prrafodelista"/>
        <w:numPr>
          <w:ilvl w:val="0"/>
          <w:numId w:val="76"/>
        </w:numPr>
      </w:pPr>
      <w:r>
        <w:t>Calcular la fecha de la cita.</w:t>
      </w:r>
    </w:p>
    <w:p w14:paraId="47AFB317" w14:textId="018481E1" w:rsidR="00F22F8D" w:rsidRDefault="00F22F8D" w:rsidP="000D66B5">
      <w:pPr>
        <w:pStyle w:val="Prrafodelista"/>
        <w:numPr>
          <w:ilvl w:val="0"/>
          <w:numId w:val="76"/>
        </w:numPr>
      </w:pPr>
      <w:r>
        <w:t>Generar un folio incremental tipo c1, c2, c3, etc.</w:t>
      </w:r>
    </w:p>
    <w:p w14:paraId="695C8B95" w14:textId="53774A50" w:rsidR="00F22F8D" w:rsidRDefault="00F22F8D" w:rsidP="000D66B5">
      <w:pPr>
        <w:pStyle w:val="Prrafodelista"/>
        <w:numPr>
          <w:ilvl w:val="0"/>
          <w:numId w:val="76"/>
        </w:numPr>
      </w:pPr>
      <w:r>
        <w:t>Registrar la cita en estado PendientePago.</w:t>
      </w:r>
    </w:p>
    <w:p w14:paraId="74A12D37" w14:textId="226AB409" w:rsidR="00F22F8D" w:rsidRDefault="00F22F8D" w:rsidP="000D66B5">
      <w:pPr>
        <w:pStyle w:val="Prrafodelista"/>
        <w:numPr>
          <w:ilvl w:val="0"/>
          <w:numId w:val="76"/>
        </w:numPr>
      </w:pPr>
      <w:r>
        <w:lastRenderedPageBreak/>
        <w:t>Crear un registro de auditoría CREAR_CITA.</w:t>
      </w:r>
    </w:p>
    <w:p w14:paraId="6650899E" w14:textId="77777777" w:rsidR="00F22F8D" w:rsidRDefault="00F22F8D" w:rsidP="00F22F8D">
      <w:r>
        <w:t>Fragmento representativo del cálculo de fecha:</w:t>
      </w:r>
    </w:p>
    <w:p w14:paraId="6A06D54E" w14:textId="77777777" w:rsidR="00F22F8D" w:rsidRDefault="00F22F8D" w:rsidP="00C909A1">
      <w:pPr>
        <w:pStyle w:val="codigo"/>
      </w:pPr>
      <w:r>
        <w:t>$diaHoy = (int)$hoy-&gt;format("w");</w:t>
      </w:r>
    </w:p>
    <w:p w14:paraId="2332069A" w14:textId="77777777" w:rsidR="00F22F8D" w:rsidRDefault="00F22F8D" w:rsidP="00C909A1">
      <w:pPr>
        <w:pStyle w:val="codigo"/>
      </w:pPr>
      <w:r>
        <w:t>$diferencia = ($diaSeleccionado - $diaHoy + 7) % 7;</w:t>
      </w:r>
    </w:p>
    <w:p w14:paraId="52E4D030" w14:textId="77777777" w:rsidR="00F22F8D" w:rsidRDefault="00F22F8D" w:rsidP="00C909A1">
      <w:pPr>
        <w:pStyle w:val="codigo"/>
      </w:pPr>
      <w:r>
        <w:t>$fechaCita = clone $hoy;</w:t>
      </w:r>
    </w:p>
    <w:p w14:paraId="2F13A5B1" w14:textId="77777777" w:rsidR="00F22F8D" w:rsidRDefault="00F22F8D" w:rsidP="00C909A1">
      <w:pPr>
        <w:pStyle w:val="codigo"/>
      </w:pPr>
      <w:r>
        <w:t>$fechaCita-&gt;modify("+$diferencia day");</w:t>
      </w:r>
    </w:p>
    <w:p w14:paraId="1FC8527E" w14:textId="77777777" w:rsidR="00F22F8D" w:rsidRDefault="00F22F8D" w:rsidP="00C909A1">
      <w:pPr>
        <w:pStyle w:val="codigo"/>
      </w:pPr>
      <w:r>
        <w:t>$inicio = $fechaCita-&gt;setTime($hIni, $hIniMin)-&gt;format("Y-m-d H:i:s");</w:t>
      </w:r>
    </w:p>
    <w:p w14:paraId="6311616C" w14:textId="77777777" w:rsidR="00F22F8D" w:rsidRDefault="00F22F8D" w:rsidP="00F22F8D"/>
    <w:p w14:paraId="39532DBB" w14:textId="6651884F" w:rsidR="00F22F8D" w:rsidRDefault="00F22F8D" w:rsidP="00F22F8D">
      <w:r>
        <w:t>Este enfoque permite mantener una agenda semanal reutilizable sin necesidad de insertar fechas específicas en la tabla</w:t>
      </w:r>
      <w:r w:rsidR="00C909A1">
        <w:t xml:space="preserve"> </w:t>
      </w:r>
      <w:r>
        <w:t>de disponibilidad.</w:t>
      </w:r>
    </w:p>
    <w:p w14:paraId="470E37A6" w14:textId="77777777" w:rsidR="00F22F8D" w:rsidRDefault="00F22F8D" w:rsidP="00C909A1">
      <w:pPr>
        <w:pStyle w:val="Ttulo3"/>
      </w:pPr>
      <w:r>
        <w:t>6.11.5 Pago simulado y actualización del estado de la cita</w:t>
      </w:r>
    </w:p>
    <w:p w14:paraId="3788546D" w14:textId="7FB022E4" w:rsidR="00F22F8D" w:rsidRDefault="00F22F8D" w:rsidP="00F22F8D">
      <w:r>
        <w:t xml:space="preserve">Después de crear la cita, el paciente debe realizar un pago simulado. El formulario visual se basa en los wireframes, pero los datos de tarjeta no se almacenan, ya que solo </w:t>
      </w:r>
      <w:r w:rsidR="00161189">
        <w:t>se trata de una demostración.</w:t>
      </w:r>
    </w:p>
    <w:p w14:paraId="35CE00B7" w14:textId="21CF6E7C" w:rsidR="00F22F8D" w:rsidRDefault="00F22F8D" w:rsidP="00F22F8D">
      <w:r>
        <w:t>El procesamiento se realiza en:</w:t>
      </w:r>
    </w:p>
    <w:p w14:paraId="44B4CDCD" w14:textId="2DCE5D05" w:rsidR="00F22F8D" w:rsidRDefault="00F22F8D" w:rsidP="00F22F8D">
      <w:r>
        <w:t>/api/registrar_pago.php</w:t>
      </w:r>
    </w:p>
    <w:p w14:paraId="674811FA" w14:textId="77777777" w:rsidR="00F22F8D" w:rsidRDefault="00F22F8D" w:rsidP="00F22F8D">
      <w:r>
        <w:t>Este endpoint:</w:t>
      </w:r>
    </w:p>
    <w:p w14:paraId="5BE3D635" w14:textId="45AE5D1B" w:rsidR="00F22F8D" w:rsidRDefault="00F22F8D" w:rsidP="000D66B5">
      <w:pPr>
        <w:pStyle w:val="Prrafodelista"/>
        <w:numPr>
          <w:ilvl w:val="0"/>
          <w:numId w:val="77"/>
        </w:numPr>
      </w:pPr>
      <w:r>
        <w:t>Valida que la cita realmente pertenezca al paciente.</w:t>
      </w:r>
    </w:p>
    <w:p w14:paraId="0F4D509D" w14:textId="2885F306" w:rsidR="00F22F8D" w:rsidRDefault="00F22F8D" w:rsidP="000D66B5">
      <w:pPr>
        <w:pStyle w:val="Prrafodelista"/>
        <w:numPr>
          <w:ilvl w:val="0"/>
          <w:numId w:val="77"/>
        </w:numPr>
      </w:pPr>
      <w:r>
        <w:t>Comprueba que la cita se encuentre en estado PendientePago.</w:t>
      </w:r>
    </w:p>
    <w:p w14:paraId="22163954" w14:textId="7EE91294" w:rsidR="00F22F8D" w:rsidRDefault="00F22F8D" w:rsidP="000D66B5">
      <w:pPr>
        <w:pStyle w:val="Prrafodelista"/>
        <w:numPr>
          <w:ilvl w:val="0"/>
          <w:numId w:val="77"/>
        </w:numPr>
      </w:pPr>
      <w:r>
        <w:t>Genera un idPago incremental (p1, p2, p3…).</w:t>
      </w:r>
    </w:p>
    <w:p w14:paraId="6B43B3F4" w14:textId="780A8EE7" w:rsidR="00F22F8D" w:rsidRDefault="00F22F8D" w:rsidP="000D66B5">
      <w:pPr>
        <w:pStyle w:val="Prrafodelista"/>
        <w:numPr>
          <w:ilvl w:val="0"/>
          <w:numId w:val="77"/>
        </w:numPr>
      </w:pPr>
      <w:r>
        <w:t>Inserta el pago en la tabla pago.</w:t>
      </w:r>
    </w:p>
    <w:p w14:paraId="16BD9827" w14:textId="39E03456" w:rsidR="00F22F8D" w:rsidRDefault="00F22F8D" w:rsidP="000D66B5">
      <w:pPr>
        <w:pStyle w:val="Prrafodelista"/>
        <w:numPr>
          <w:ilvl w:val="0"/>
          <w:numId w:val="77"/>
        </w:numPr>
      </w:pPr>
      <w:r>
        <w:t>Cambia el estado de la cita a Confirmada.</w:t>
      </w:r>
    </w:p>
    <w:p w14:paraId="0282C047" w14:textId="77777777" w:rsidR="00F22F8D" w:rsidRDefault="00F22F8D" w:rsidP="000D66B5">
      <w:pPr>
        <w:pStyle w:val="Prrafodelista"/>
        <w:numPr>
          <w:ilvl w:val="0"/>
          <w:numId w:val="77"/>
        </w:numPr>
      </w:pPr>
      <w:r>
        <w:t>Registra la acción CREAR_PAGO en logauditoria.</w:t>
      </w:r>
    </w:p>
    <w:p w14:paraId="27AB5D59" w14:textId="1E915F46" w:rsidR="00F22F8D" w:rsidRDefault="00161189" w:rsidP="00F22F8D">
      <w:r>
        <w:t>F</w:t>
      </w:r>
      <w:r w:rsidR="00F22F8D">
        <w:t>ragmento representativo:</w:t>
      </w:r>
    </w:p>
    <w:p w14:paraId="621CE7F7" w14:textId="20EAEC0C" w:rsidR="00F22F8D" w:rsidRDefault="00F22F8D" w:rsidP="00372332">
      <w:pPr>
        <w:pStyle w:val="codigo"/>
      </w:pPr>
      <w:r>
        <w:t>$insertPago = $conn-&gt;prepare("</w:t>
      </w:r>
    </w:p>
    <w:p w14:paraId="09FBE472" w14:textId="349F9795" w:rsidR="00F22F8D" w:rsidRDefault="00F22F8D" w:rsidP="00372332">
      <w:pPr>
        <w:pStyle w:val="codigo"/>
      </w:pPr>
      <w:r>
        <w:t>INSERT INTO pago (idPago, idCita, monto, moneda, proveedor, referencia, estado, createdAt)</w:t>
      </w:r>
    </w:p>
    <w:p w14:paraId="1F77AA9B" w14:textId="42784137" w:rsidR="00F22F8D" w:rsidRDefault="00F22F8D" w:rsidP="00372332">
      <w:pPr>
        <w:pStyle w:val="codigo"/>
      </w:pPr>
      <w:r>
        <w:t>VALUES (?, ?, 500.00, 'MXN', 'Stripe', ?, 'Autorizado', NOW())</w:t>
      </w:r>
    </w:p>
    <w:p w14:paraId="4CD8B0D5" w14:textId="77777777" w:rsidR="00F22F8D" w:rsidRDefault="00F22F8D" w:rsidP="00372332">
      <w:pPr>
        <w:pStyle w:val="codigo"/>
      </w:pPr>
      <w:r>
        <w:t>");</w:t>
      </w:r>
    </w:p>
    <w:p w14:paraId="3004C1E2" w14:textId="347B21F7" w:rsidR="00F22F8D" w:rsidRDefault="00F22F8D" w:rsidP="00372332">
      <w:pPr>
        <w:pStyle w:val="codigo"/>
      </w:pPr>
      <w:r>
        <w:t>$insertPago-&gt;execute([$idPago, $idCita, $referencia]);</w:t>
      </w:r>
    </w:p>
    <w:p w14:paraId="72D2CC2E" w14:textId="77777777" w:rsidR="00372332" w:rsidRDefault="00372332" w:rsidP="00372332">
      <w:pPr>
        <w:pStyle w:val="codigo"/>
      </w:pPr>
    </w:p>
    <w:p w14:paraId="1E6177F7" w14:textId="329D6C42" w:rsidR="00F22F8D" w:rsidRDefault="00EF6235" w:rsidP="00F22F8D">
      <w:r>
        <w:t>Entonces</w:t>
      </w:r>
      <w:r w:rsidR="00F22F8D">
        <w:t>, la c</w:t>
      </w:r>
      <w:r>
        <w:t xml:space="preserve">ita se confirma oficialmente y </w:t>
      </w:r>
      <w:r w:rsidR="00F22F8D">
        <w:t>en</w:t>
      </w:r>
      <w:r>
        <w:t>tonces</w:t>
      </w:r>
      <w:r w:rsidR="00F22F8D">
        <w:t xml:space="preserve"> </w:t>
      </w:r>
      <w:r>
        <w:t>podrá</w:t>
      </w:r>
      <w:r w:rsidR="00F22F8D">
        <w:t xml:space="preserve"> ser atendida.</w:t>
      </w:r>
    </w:p>
    <w:p w14:paraId="765F0509" w14:textId="785AF95B" w:rsidR="00F22F8D" w:rsidRDefault="00F22F8D" w:rsidP="0057357F">
      <w:pPr>
        <w:pStyle w:val="Ttulo3"/>
      </w:pPr>
      <w:r>
        <w:lastRenderedPageBreak/>
        <w:t>6.11.6 Pantalla de cita confirmada y comprobante</w:t>
      </w:r>
    </w:p>
    <w:p w14:paraId="2012E126" w14:textId="5A604D86" w:rsidR="00F22F8D" w:rsidRDefault="00F22F8D" w:rsidP="00F22F8D">
      <w:r>
        <w:t>Tras registrarse el pago, el sistema redirige al paciente a:</w:t>
      </w:r>
      <w:r w:rsidR="0039176E">
        <w:t xml:space="preserve"> </w:t>
      </w:r>
      <w:r>
        <w:t>/cita-confirmada</w:t>
      </w:r>
    </w:p>
    <w:p w14:paraId="2AC229AC" w14:textId="77777777" w:rsidR="00F22F8D" w:rsidRDefault="00F22F8D" w:rsidP="00F22F8D">
      <w:r>
        <w:t>En esta página se muestra un comprobante conformado por información obtenida de las tablas:</w:t>
      </w:r>
    </w:p>
    <w:p w14:paraId="34F79A11" w14:textId="77777777" w:rsidR="00F22F8D" w:rsidRDefault="00F22F8D" w:rsidP="000D66B5">
      <w:pPr>
        <w:pStyle w:val="Prrafodelista"/>
        <w:numPr>
          <w:ilvl w:val="0"/>
          <w:numId w:val="78"/>
        </w:numPr>
      </w:pPr>
      <w:r>
        <w:t>Cita</w:t>
      </w:r>
    </w:p>
    <w:p w14:paraId="01EEE29D" w14:textId="77777777" w:rsidR="00F22F8D" w:rsidRDefault="00F22F8D" w:rsidP="000D66B5">
      <w:pPr>
        <w:pStyle w:val="Prrafodelista"/>
        <w:numPr>
          <w:ilvl w:val="0"/>
          <w:numId w:val="78"/>
        </w:numPr>
      </w:pPr>
      <w:r>
        <w:t>Médico (medico + usuario)</w:t>
      </w:r>
    </w:p>
    <w:p w14:paraId="54C5547E" w14:textId="77777777" w:rsidR="00F22F8D" w:rsidRDefault="00F22F8D" w:rsidP="000D66B5">
      <w:pPr>
        <w:pStyle w:val="Prrafodelista"/>
        <w:numPr>
          <w:ilvl w:val="0"/>
          <w:numId w:val="78"/>
        </w:numPr>
      </w:pPr>
      <w:r>
        <w:t>Pago</w:t>
      </w:r>
    </w:p>
    <w:p w14:paraId="6EE4DDAF" w14:textId="5BA0AE4A" w:rsidR="00F22F8D" w:rsidRDefault="00F22F8D" w:rsidP="00F22F8D">
      <w:r>
        <w:t>El comprobante se genera dinámicamente y puede imprimirse mediante la función nativa window.print(). Para esta versión del prototipo no se almacena un archivo PDF, ya que no es un requisito del caso.</w:t>
      </w:r>
    </w:p>
    <w:p w14:paraId="5D1983AD" w14:textId="77777777" w:rsidR="00F22F8D" w:rsidRDefault="00F22F8D" w:rsidP="00F22F8D">
      <w:r>
        <w:t>Fragmento ilustrativo del consumo del endpoint:</w:t>
      </w:r>
    </w:p>
    <w:p w14:paraId="6531FCAD" w14:textId="77777777" w:rsidR="00F22F8D" w:rsidRPr="00183598" w:rsidRDefault="00F22F8D" w:rsidP="00183598">
      <w:pPr>
        <w:pStyle w:val="codigo"/>
        <w:jc w:val="left"/>
      </w:pPr>
      <w:r w:rsidRPr="00183598">
        <w:t>fetch("/api/detalle_cita.php?idCita=" + idCita)</w:t>
      </w:r>
    </w:p>
    <w:p w14:paraId="49B76DCF" w14:textId="77777777" w:rsidR="00F22F8D" w:rsidRPr="00183598" w:rsidRDefault="00F22F8D" w:rsidP="00183598">
      <w:pPr>
        <w:pStyle w:val="codigo"/>
        <w:jc w:val="left"/>
      </w:pPr>
      <w:r w:rsidRPr="00183598">
        <w:t xml:space="preserve">    .then(r =&gt; r.json())</w:t>
      </w:r>
    </w:p>
    <w:p w14:paraId="1CFC8CCC" w14:textId="77777777" w:rsidR="00F22F8D" w:rsidRPr="00183598" w:rsidRDefault="00F22F8D" w:rsidP="00183598">
      <w:pPr>
        <w:pStyle w:val="codigo"/>
        <w:jc w:val="left"/>
      </w:pPr>
      <w:r w:rsidRPr="00183598">
        <w:t xml:space="preserve">    .then(data =&gt; {</w:t>
      </w:r>
    </w:p>
    <w:p w14:paraId="1FB2257C" w14:textId="77777777" w:rsidR="00F22F8D" w:rsidRPr="00183598" w:rsidRDefault="00F22F8D" w:rsidP="00183598">
      <w:pPr>
        <w:pStyle w:val="codigo"/>
        <w:jc w:val="left"/>
      </w:pPr>
      <w:r w:rsidRPr="00183598">
        <w:t xml:space="preserve">        document.getElementById("folioCita").textContent = data.cita.idCita;</w:t>
      </w:r>
    </w:p>
    <w:p w14:paraId="1054C271" w14:textId="77777777" w:rsidR="00F22F8D" w:rsidRPr="00183598" w:rsidRDefault="00F22F8D" w:rsidP="00183598">
      <w:pPr>
        <w:pStyle w:val="codigo"/>
        <w:jc w:val="left"/>
      </w:pPr>
      <w:r w:rsidRPr="00183598">
        <w:t xml:space="preserve">        document.getElementById("nombreMedico").textContent = data.cita.nombreMedico;</w:t>
      </w:r>
    </w:p>
    <w:p w14:paraId="1EB42BF7" w14:textId="3B8AF9F4" w:rsidR="00F22F8D" w:rsidRPr="00183598" w:rsidRDefault="00F22F8D" w:rsidP="00183598">
      <w:pPr>
        <w:pStyle w:val="codigo"/>
        <w:jc w:val="left"/>
      </w:pPr>
      <w:r w:rsidRPr="00183598">
        <w:t xml:space="preserve">    });</w:t>
      </w:r>
    </w:p>
    <w:p w14:paraId="5DA3CB2C" w14:textId="77777777" w:rsidR="0039176E" w:rsidRDefault="0039176E" w:rsidP="00372332">
      <w:pPr>
        <w:pStyle w:val="codigo"/>
      </w:pPr>
    </w:p>
    <w:p w14:paraId="69D5E7CA" w14:textId="6FB64666" w:rsidR="0039176E" w:rsidRDefault="0039176E" w:rsidP="0039176E">
      <w:pPr>
        <w:jc w:val="center"/>
      </w:pPr>
      <w:r>
        <w:rPr>
          <w:noProof/>
          <w:lang w:eastAsia="es-MX"/>
        </w:rPr>
        <w:drawing>
          <wp:inline distT="0" distB="0" distL="0" distR="0" wp14:anchorId="619BA964" wp14:editId="4A73ACAA">
            <wp:extent cx="2573079" cy="338046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RINT 3_Cita Confirmad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93849" cy="3407752"/>
                    </a:xfrm>
                    <a:prstGeom prst="rect">
                      <a:avLst/>
                    </a:prstGeom>
                  </pic:spPr>
                </pic:pic>
              </a:graphicData>
            </a:graphic>
          </wp:inline>
        </w:drawing>
      </w:r>
    </w:p>
    <w:p w14:paraId="50F001CE" w14:textId="1C9D45EB" w:rsidR="0039176E" w:rsidRPr="00AF1120" w:rsidRDefault="0039176E" w:rsidP="0039176E">
      <w:pPr>
        <w:jc w:val="right"/>
        <w:rPr>
          <w:b/>
          <w:bCs/>
          <w:i/>
          <w:iCs/>
        </w:rPr>
      </w:pPr>
      <w:r w:rsidRPr="00AF1120">
        <w:rPr>
          <w:b/>
          <w:bCs/>
          <w:i/>
          <w:iCs/>
        </w:rPr>
        <w:t xml:space="preserve">Figura </w:t>
      </w:r>
      <w:r>
        <w:rPr>
          <w:b/>
          <w:bCs/>
          <w:i/>
          <w:iCs/>
        </w:rPr>
        <w:t>6</w:t>
      </w:r>
      <w:r w:rsidRPr="00AF1120">
        <w:rPr>
          <w:b/>
          <w:bCs/>
          <w:i/>
          <w:iCs/>
        </w:rPr>
        <w:t>.</w:t>
      </w:r>
      <w:r>
        <w:rPr>
          <w:b/>
          <w:bCs/>
          <w:i/>
          <w:iCs/>
        </w:rPr>
        <w:t>5</w:t>
      </w:r>
      <w:r w:rsidRPr="00AF1120">
        <w:rPr>
          <w:b/>
          <w:bCs/>
          <w:i/>
          <w:iCs/>
        </w:rPr>
        <w:t xml:space="preserve"> </w:t>
      </w:r>
      <w:r>
        <w:rPr>
          <w:b/>
          <w:bCs/>
          <w:i/>
          <w:iCs/>
        </w:rPr>
        <w:t>Cita Confirmada</w:t>
      </w:r>
    </w:p>
    <w:p w14:paraId="12B0D35A" w14:textId="22398024" w:rsidR="00F22F8D" w:rsidRDefault="00F22F8D" w:rsidP="00372332">
      <w:pPr>
        <w:pStyle w:val="Ttulo3"/>
      </w:pPr>
      <w:r>
        <w:lastRenderedPageBreak/>
        <w:t>6.11.7 Consideraciones finales</w:t>
      </w:r>
    </w:p>
    <w:p w14:paraId="4A5FD0A8" w14:textId="77777777" w:rsidR="00FE1DE5" w:rsidRDefault="00F22F8D" w:rsidP="00FE1DE5">
      <w:r>
        <w:t>El flujo completo integra varios módulos de manera coherente, respetando:</w:t>
      </w:r>
    </w:p>
    <w:p w14:paraId="76E4DAC5" w14:textId="4305A38A" w:rsidR="00F22F8D" w:rsidRDefault="00F22F8D" w:rsidP="000D66B5">
      <w:pPr>
        <w:pStyle w:val="Prrafodelista"/>
        <w:numPr>
          <w:ilvl w:val="0"/>
          <w:numId w:val="79"/>
        </w:numPr>
      </w:pPr>
      <w:r>
        <w:t>El modelo de datos oficial.</w:t>
      </w:r>
    </w:p>
    <w:p w14:paraId="3F29A4A9" w14:textId="4CDB1AFD" w:rsidR="00F22F8D" w:rsidRDefault="00F22F8D" w:rsidP="000D66B5">
      <w:pPr>
        <w:pStyle w:val="Prrafodelista"/>
        <w:numPr>
          <w:ilvl w:val="0"/>
          <w:numId w:val="79"/>
        </w:numPr>
      </w:pPr>
      <w:r>
        <w:t>Las reglas del caso de titulación.</w:t>
      </w:r>
    </w:p>
    <w:p w14:paraId="52BB9FBD" w14:textId="0CA741F7" w:rsidR="00F22F8D" w:rsidRDefault="00F22F8D" w:rsidP="000D66B5">
      <w:pPr>
        <w:pStyle w:val="Prrafodelista"/>
        <w:numPr>
          <w:ilvl w:val="0"/>
          <w:numId w:val="79"/>
        </w:numPr>
      </w:pPr>
      <w:r>
        <w:t>La separación entre frontend (WordPress/Elementor) y backend (PHP).</w:t>
      </w:r>
    </w:p>
    <w:p w14:paraId="30473390" w14:textId="079A6358" w:rsidR="00F22F8D" w:rsidRDefault="00F22F8D" w:rsidP="000D66B5">
      <w:pPr>
        <w:pStyle w:val="Prrafodelista"/>
        <w:numPr>
          <w:ilvl w:val="0"/>
          <w:numId w:val="79"/>
        </w:numPr>
      </w:pPr>
      <w:r>
        <w:t>Los wireframes establecidos para el paciente.</w:t>
      </w:r>
    </w:p>
    <w:p w14:paraId="3691DAB5" w14:textId="77777777" w:rsidR="00F22F8D" w:rsidRDefault="00F22F8D" w:rsidP="000D66B5">
      <w:pPr>
        <w:pStyle w:val="Prrafodelista"/>
        <w:numPr>
          <w:ilvl w:val="0"/>
          <w:numId w:val="79"/>
        </w:numPr>
      </w:pPr>
      <w:r>
        <w:t>La trazabilidad de eventos a través de la tabla logauditoria.</w:t>
      </w:r>
    </w:p>
    <w:p w14:paraId="1D2340DF" w14:textId="1D57CCB1" w:rsidR="00F22F8D" w:rsidRDefault="00F22F8D" w:rsidP="00F22F8D">
      <w:r>
        <w:t>El resultado es un flujo funcional sólido, que abarca desde la selección del médico hasta la emisión de un comprobante de pago, incorporando además la validación del consentimiento informado</w:t>
      </w:r>
      <w:r w:rsidR="00F53888">
        <w:t>.</w:t>
      </w:r>
    </w:p>
    <w:bookmarkEnd w:id="2"/>
    <w:p w14:paraId="7DDD0A18" w14:textId="14681EEE" w:rsidR="0081133C" w:rsidRDefault="00E4751E" w:rsidP="00B71565">
      <w:pPr>
        <w:pStyle w:val="Ttulo1"/>
      </w:pPr>
      <w:r>
        <w:t>10. REFERENCIAS</w:t>
      </w:r>
    </w:p>
    <w:p w14:paraId="1D5E522C" w14:textId="77777777" w:rsidR="00900CFF" w:rsidRDefault="006932C9" w:rsidP="00B71565">
      <w:r w:rsidRPr="006932C9">
        <w:t xml:space="preserve">Schwaber, K., &amp; Sutherland, J. (2020). </w:t>
      </w:r>
      <w:r w:rsidRPr="006932C9">
        <w:rPr>
          <w:i/>
          <w:iCs/>
        </w:rPr>
        <w:t>La Guía Scrum™</w:t>
      </w:r>
      <w:r w:rsidRPr="006932C9">
        <w:t>. Scrum.org.</w:t>
      </w:r>
    </w:p>
    <w:p w14:paraId="3AA131B6" w14:textId="468324E5" w:rsidR="006932C9" w:rsidRPr="006932C9" w:rsidRDefault="00F858C5" w:rsidP="00B71565">
      <w:hyperlink r:id="rId66" w:tgtFrame="_new" w:history="1">
        <w:r w:rsidR="006932C9" w:rsidRPr="006932C9">
          <w:rPr>
            <w:rStyle w:val="Hipervnculo"/>
          </w:rPr>
          <w:t>https://scrumguides.org/docs/scrumguide/v2020/2020-Scrum-Guide-Spanish-European.pdf</w:t>
        </w:r>
      </w:hyperlink>
    </w:p>
    <w:p w14:paraId="54FCF6B2" w14:textId="77777777" w:rsidR="006932C9" w:rsidRDefault="006932C9" w:rsidP="00B71565">
      <w:r w:rsidRPr="006932C9">
        <w:t xml:space="preserve">Pressman, R. S., &amp; Maxim, B. R. (2019). </w:t>
      </w:r>
      <w:r w:rsidRPr="006932C9">
        <w:rPr>
          <w:i/>
          <w:iCs/>
        </w:rPr>
        <w:t>Ingeniería de Software: Un enfoque práctico</w:t>
      </w:r>
      <w:r w:rsidRPr="006932C9">
        <w:t xml:space="preserve"> (9ª ed.). McGraw-Hill.</w:t>
      </w:r>
    </w:p>
    <w:p w14:paraId="074BBA01" w14:textId="77777777" w:rsidR="00900CFF" w:rsidRDefault="00D130AD" w:rsidP="00B71565">
      <w:r>
        <w:t xml:space="preserve">Centro Nacional de Excelencia Tecnológica en Salud [CENETEC]. (2024). Boletín de Telesalud 15 (May-Ago 2024). </w:t>
      </w:r>
    </w:p>
    <w:p w14:paraId="5E31CC87" w14:textId="5B4B899B" w:rsidR="00980F61" w:rsidRDefault="00F858C5" w:rsidP="00B71565">
      <w:hyperlink r:id="rId67" w:history="1">
        <w:r w:rsidR="00900CFF" w:rsidRPr="005816E0">
          <w:rPr>
            <w:rStyle w:val="Hipervnculo"/>
          </w:rPr>
          <w:t>https://cenetec-difusion.com/observatoriotelesalud/wp-content/uploads/2024/09/Boletin-en-Telesalud-15_May-Ago-2024.pdf</w:t>
        </w:r>
      </w:hyperlink>
    </w:p>
    <w:p w14:paraId="646079E6" w14:textId="2093B920" w:rsidR="00D130AD" w:rsidRDefault="00D130AD" w:rsidP="00B71565">
      <w:r>
        <w:t>Instituto Nacional de Transparencia, Acceso a la Información y Protección de Datos Personales [INAI]. (2020). Ley Federal de Protección de Datos Personales en Posesión de los Particulares. Diario Oficial de la Federación. https://www.dof.gob.mx/nota_detalle.php?codigo=5150631</w:t>
      </w:r>
    </w:p>
    <w:p w14:paraId="465DC8DF" w14:textId="77777777" w:rsidR="00900CFF" w:rsidRDefault="00D130AD" w:rsidP="00B71565">
      <w:r>
        <w:t>Organización Mundial de la Salud [OMS]. (2010). Telemedicine: Opportunities and developments in Member States (Report of the second global survey on eHealth).</w:t>
      </w:r>
    </w:p>
    <w:p w14:paraId="563D4A9F" w14:textId="2C4761DA" w:rsidR="00D130AD" w:rsidRDefault="00F858C5" w:rsidP="00B71565">
      <w:hyperlink r:id="rId68" w:history="1">
        <w:r w:rsidR="00900CFF" w:rsidRPr="005816E0">
          <w:rPr>
            <w:rStyle w:val="Hipervnculo"/>
          </w:rPr>
          <w:t>https://apps.who.int/iris/handle/10665/44497</w:t>
        </w:r>
      </w:hyperlink>
    </w:p>
    <w:p w14:paraId="655B30B8" w14:textId="77777777" w:rsidR="00900CFF" w:rsidRDefault="00D130AD" w:rsidP="00B71565">
      <w:r>
        <w:t>Organización Panamericana de la Salud [OPS]. (2024). Salud digital en América Latina: legislación actual y desafíos.</w:t>
      </w:r>
    </w:p>
    <w:p w14:paraId="18DC8AF8" w14:textId="7668EAC4" w:rsidR="00D130AD" w:rsidRDefault="00D130AD" w:rsidP="00B71565">
      <w:r>
        <w:lastRenderedPageBreak/>
        <w:t>https://iris.paho.org/bitstream/handle/10665.2/59521/v48e402024.pdf</w:t>
      </w:r>
    </w:p>
    <w:p w14:paraId="307CF130" w14:textId="77777777" w:rsidR="00D130AD" w:rsidRDefault="00D130AD" w:rsidP="00B71565">
      <w:r>
        <w:t>Revista Abogacía. (2025). Telemedicina en México: regulación pendiente para garantizar el derecho a la salud. https://www.revistaabogacia.com/telemedicina-en-mexico-regulacion-pendiente-para-garantizar-el-derecho-a-la-salud</w:t>
      </w:r>
    </w:p>
    <w:p w14:paraId="0598408D" w14:textId="77777777" w:rsidR="00D130AD" w:rsidRDefault="00D130AD" w:rsidP="00B71565">
      <w:r>
        <w:t>Saluddigital.io. (2024). Telemedicina en México: barreras y oportunidades. https://www.saluddigital.io/blog/telemedicina-en-m%C3%A9xico-barreras-y-oportunidades</w:t>
      </w:r>
    </w:p>
    <w:p w14:paraId="0A1DECE6" w14:textId="77777777" w:rsidR="00D130AD" w:rsidRDefault="00D130AD" w:rsidP="00B71565">
      <w:r>
        <w:t>Secretaría de Salud. (1998). Norma Oficial Mexicana NOM-168-SSA1-1998, del expediente clínico. Diario Oficial de la Federación. https://dof.gob.mx/nota_detalle.php?codigo=4881768&amp;fecha=30/09/1999</w:t>
      </w:r>
    </w:p>
    <w:p w14:paraId="17AED6B2" w14:textId="77777777" w:rsidR="00D130AD" w:rsidRDefault="00D130AD" w:rsidP="00B71565">
      <w:r>
        <w:t>Secretaría de Salud. (2012). Norma Oficial Mexicana NOM-004-SSA3-2012, del expediente clínico. Diario Oficial de la Federación. https://www.dof.gob.mx/normasOficiales/4415/salud/salud.htm</w:t>
      </w:r>
    </w:p>
    <w:p w14:paraId="264BC39B" w14:textId="77777777" w:rsidR="00D130AD" w:rsidRDefault="00D130AD" w:rsidP="00B71565">
      <w:r>
        <w:t>Secretaría de Salud. (2023). ¿Qué es la telesalud y la telemedicina? https://www.gob.mx/salud/dgmoss/acciones-y-programas/que-es-la-telesalud-y-la-telemedicina</w:t>
      </w:r>
    </w:p>
    <w:p w14:paraId="4DC4578E" w14:textId="77777777" w:rsidR="00D130AD" w:rsidRDefault="00D130AD" w:rsidP="00B71565">
      <w:r>
        <w:t>Centro Nacional de Excelencia Tecnológica en Salud [CENETEC]. (2024). Boletín de Telesalud 15 (May-Ago 2024). https://cenetec-difusion.com/observatoriotelesalud/wp-content/uploads/2024/09/Boletin-en-Telesalud-15_May-Ago-2024.pdf</w:t>
      </w:r>
    </w:p>
    <w:p w14:paraId="76A9724A" w14:textId="77777777" w:rsidR="00D130AD" w:rsidRDefault="00D130AD" w:rsidP="00B71565">
      <w:r>
        <w:t>Organización Panamericana de la Salud [OPS]. (2024). Salud digital en América Latina: legislación actual y desafíos. https://iris.paho.org/bitstream/handle/10665.2/59521/v48e402024.pdf</w:t>
      </w:r>
    </w:p>
    <w:p w14:paraId="250571BE" w14:textId="561C03D2" w:rsidR="00D130AD" w:rsidRPr="006932C9" w:rsidRDefault="00D130AD" w:rsidP="00B71565">
      <w:r>
        <w:t>Saluddigital.io. (2024). Telemedicina en México: barreras y oportunidades. https://www.saluddigital.io/blog/telemedicina-en-m%C3%A9xico-barreras-y-oportunidades</w:t>
      </w:r>
    </w:p>
    <w:p w14:paraId="32F2CD51" w14:textId="77777777" w:rsidR="006932C9" w:rsidRPr="006932C9" w:rsidRDefault="006932C9" w:rsidP="00B71565"/>
    <w:sectPr w:rsidR="006932C9" w:rsidRPr="006932C9" w:rsidSect="0006612D">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0EEC63" w14:textId="77777777" w:rsidR="000D66B5" w:rsidRDefault="000D66B5" w:rsidP="00491EE1">
      <w:pPr>
        <w:spacing w:after="0" w:line="240" w:lineRule="auto"/>
      </w:pPr>
      <w:r>
        <w:separator/>
      </w:r>
    </w:p>
  </w:endnote>
  <w:endnote w:type="continuationSeparator" w:id="0">
    <w:p w14:paraId="74B82297" w14:textId="77777777" w:rsidR="000D66B5" w:rsidRDefault="000D66B5" w:rsidP="00491E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428262" w14:textId="77777777" w:rsidR="000D66B5" w:rsidRDefault="000D66B5" w:rsidP="00491EE1">
      <w:pPr>
        <w:spacing w:after="0" w:line="240" w:lineRule="auto"/>
      </w:pPr>
      <w:r>
        <w:separator/>
      </w:r>
    </w:p>
  </w:footnote>
  <w:footnote w:type="continuationSeparator" w:id="0">
    <w:p w14:paraId="259D4A13" w14:textId="77777777" w:rsidR="000D66B5" w:rsidRDefault="000D66B5" w:rsidP="00491E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14C01"/>
    <w:multiLevelType w:val="hybridMultilevel"/>
    <w:tmpl w:val="72187D9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7D595B"/>
    <w:multiLevelType w:val="hybridMultilevel"/>
    <w:tmpl w:val="9BD47F0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430829"/>
    <w:multiLevelType w:val="hybridMultilevel"/>
    <w:tmpl w:val="5BECF0B8"/>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1431926"/>
    <w:multiLevelType w:val="hybridMultilevel"/>
    <w:tmpl w:val="0DACD38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1AB283C"/>
    <w:multiLevelType w:val="hybridMultilevel"/>
    <w:tmpl w:val="2D6E5D1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A336A2D"/>
    <w:multiLevelType w:val="hybridMultilevel"/>
    <w:tmpl w:val="31B6808C"/>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A615409"/>
    <w:multiLevelType w:val="hybridMultilevel"/>
    <w:tmpl w:val="5C1878C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D8422A0"/>
    <w:multiLevelType w:val="hybridMultilevel"/>
    <w:tmpl w:val="B6E27350"/>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DD424F0"/>
    <w:multiLevelType w:val="hybridMultilevel"/>
    <w:tmpl w:val="853CD496"/>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0413B0D"/>
    <w:multiLevelType w:val="hybridMultilevel"/>
    <w:tmpl w:val="78A604A6"/>
    <w:lvl w:ilvl="0" w:tplc="A9A6B9FE">
      <w:start w:val="1"/>
      <w:numFmt w:val="bullet"/>
      <w:lvlText w:val=""/>
      <w:lvlJc w:val="left"/>
      <w:pPr>
        <w:ind w:left="720" w:hanging="360"/>
      </w:pPr>
      <w:rPr>
        <w:rFonts w:ascii="Wingdings" w:hAnsi="Wingdings" w:hint="default"/>
        <w:color w:val="611232"/>
        <w:u w:color="61123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1FB0572"/>
    <w:multiLevelType w:val="hybridMultilevel"/>
    <w:tmpl w:val="C1CEAC76"/>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4634D38"/>
    <w:multiLevelType w:val="hybridMultilevel"/>
    <w:tmpl w:val="582C0AC2"/>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48019A4"/>
    <w:multiLevelType w:val="hybridMultilevel"/>
    <w:tmpl w:val="3732FEA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A683BA3"/>
    <w:multiLevelType w:val="hybridMultilevel"/>
    <w:tmpl w:val="9FC82420"/>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1D8B021B"/>
    <w:multiLevelType w:val="hybridMultilevel"/>
    <w:tmpl w:val="8F762C5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DC840A0"/>
    <w:multiLevelType w:val="hybridMultilevel"/>
    <w:tmpl w:val="5C0C905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E607D43"/>
    <w:multiLevelType w:val="hybridMultilevel"/>
    <w:tmpl w:val="3A1A4748"/>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F6F14E2"/>
    <w:multiLevelType w:val="multilevel"/>
    <w:tmpl w:val="B34A9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6872A9"/>
    <w:multiLevelType w:val="hybridMultilevel"/>
    <w:tmpl w:val="F7D2BA56"/>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48544F9"/>
    <w:multiLevelType w:val="hybridMultilevel"/>
    <w:tmpl w:val="8368AC5C"/>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48707E9"/>
    <w:multiLevelType w:val="hybridMultilevel"/>
    <w:tmpl w:val="58B44BA6"/>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6D03FFB"/>
    <w:multiLevelType w:val="hybridMultilevel"/>
    <w:tmpl w:val="16C25B22"/>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739721A"/>
    <w:multiLevelType w:val="hybridMultilevel"/>
    <w:tmpl w:val="02B066F8"/>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9AC599B"/>
    <w:multiLevelType w:val="hybridMultilevel"/>
    <w:tmpl w:val="AA1C7796"/>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2A7C1FAB"/>
    <w:multiLevelType w:val="hybridMultilevel"/>
    <w:tmpl w:val="83944A5C"/>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B7A1BE5"/>
    <w:multiLevelType w:val="hybridMultilevel"/>
    <w:tmpl w:val="A4E08E8E"/>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0A72053"/>
    <w:multiLevelType w:val="hybridMultilevel"/>
    <w:tmpl w:val="A4E0A80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2A93CC4"/>
    <w:multiLevelType w:val="multilevel"/>
    <w:tmpl w:val="FBDA8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DC1065"/>
    <w:multiLevelType w:val="hybridMultilevel"/>
    <w:tmpl w:val="26C473DE"/>
    <w:lvl w:ilvl="0" w:tplc="A9A6B9FE">
      <w:start w:val="1"/>
      <w:numFmt w:val="bullet"/>
      <w:lvlText w:val=""/>
      <w:lvlJc w:val="left"/>
      <w:pPr>
        <w:ind w:left="644" w:hanging="360"/>
      </w:pPr>
      <w:rPr>
        <w:rFonts w:ascii="Wingdings" w:hAnsi="Wingdings" w:hint="default"/>
        <w:color w:val="611232"/>
        <w:u w:color="61123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5FD72E7"/>
    <w:multiLevelType w:val="hybridMultilevel"/>
    <w:tmpl w:val="BBB6A5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368E2027"/>
    <w:multiLevelType w:val="hybridMultilevel"/>
    <w:tmpl w:val="C7209CA0"/>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93D0E14"/>
    <w:multiLevelType w:val="hybridMultilevel"/>
    <w:tmpl w:val="93768E62"/>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399541A6"/>
    <w:multiLevelType w:val="hybridMultilevel"/>
    <w:tmpl w:val="B0C4C13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A297F89"/>
    <w:multiLevelType w:val="hybridMultilevel"/>
    <w:tmpl w:val="01F6A8D6"/>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3D2912CD"/>
    <w:multiLevelType w:val="hybridMultilevel"/>
    <w:tmpl w:val="258E386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E2C64DB"/>
    <w:multiLevelType w:val="multilevel"/>
    <w:tmpl w:val="BDB6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334EB0"/>
    <w:multiLevelType w:val="hybridMultilevel"/>
    <w:tmpl w:val="0B02AA56"/>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F875754"/>
    <w:multiLevelType w:val="hybridMultilevel"/>
    <w:tmpl w:val="AEFA207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3FA970AA"/>
    <w:multiLevelType w:val="hybridMultilevel"/>
    <w:tmpl w:val="CEDC52B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403730CF"/>
    <w:multiLevelType w:val="hybridMultilevel"/>
    <w:tmpl w:val="78CED2B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444F5126"/>
    <w:multiLevelType w:val="hybridMultilevel"/>
    <w:tmpl w:val="868ACB0C"/>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46557539"/>
    <w:multiLevelType w:val="hybridMultilevel"/>
    <w:tmpl w:val="152CA08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9161872"/>
    <w:multiLevelType w:val="hybridMultilevel"/>
    <w:tmpl w:val="B82C0C02"/>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4A7F200D"/>
    <w:multiLevelType w:val="hybridMultilevel"/>
    <w:tmpl w:val="14C050E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C093CDD"/>
    <w:multiLevelType w:val="hybridMultilevel"/>
    <w:tmpl w:val="1D48B27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4ECE054F"/>
    <w:multiLevelType w:val="hybridMultilevel"/>
    <w:tmpl w:val="9100145E"/>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51F14926"/>
    <w:multiLevelType w:val="hybridMultilevel"/>
    <w:tmpl w:val="D55EF53C"/>
    <w:lvl w:ilvl="0" w:tplc="A9A6B9FE">
      <w:start w:val="1"/>
      <w:numFmt w:val="bullet"/>
      <w:lvlText w:val=""/>
      <w:lvlJc w:val="left"/>
      <w:pPr>
        <w:ind w:left="1080" w:hanging="360"/>
      </w:pPr>
      <w:rPr>
        <w:rFonts w:ascii="Wingdings" w:hAnsi="Wingdings" w:hint="default"/>
        <w:color w:val="611232"/>
        <w:u w:color="611232"/>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7" w15:restartNumberingAfterBreak="0">
    <w:nsid w:val="52042E55"/>
    <w:multiLevelType w:val="hybridMultilevel"/>
    <w:tmpl w:val="FF42281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27642D4"/>
    <w:multiLevelType w:val="hybridMultilevel"/>
    <w:tmpl w:val="F6F01FA2"/>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3925DF9"/>
    <w:multiLevelType w:val="hybridMultilevel"/>
    <w:tmpl w:val="C67037E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4977767"/>
    <w:multiLevelType w:val="multilevel"/>
    <w:tmpl w:val="E520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6245AFD"/>
    <w:multiLevelType w:val="hybridMultilevel"/>
    <w:tmpl w:val="D4C4201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8D36CAF"/>
    <w:multiLevelType w:val="hybridMultilevel"/>
    <w:tmpl w:val="69A65C76"/>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5A676008"/>
    <w:multiLevelType w:val="hybridMultilevel"/>
    <w:tmpl w:val="366890F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A9A6B9FE">
      <w:start w:val="1"/>
      <w:numFmt w:val="bullet"/>
      <w:lvlText w:val=""/>
      <w:lvlJc w:val="left"/>
      <w:pPr>
        <w:ind w:left="644" w:hanging="360"/>
      </w:pPr>
      <w:rPr>
        <w:rFonts w:ascii="Wingdings" w:hAnsi="Wingdings" w:hint="default"/>
        <w:color w:val="611232"/>
        <w:u w:color="611232"/>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AC16B10"/>
    <w:multiLevelType w:val="hybridMultilevel"/>
    <w:tmpl w:val="0E008A8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BD65DBB"/>
    <w:multiLevelType w:val="hybridMultilevel"/>
    <w:tmpl w:val="4440D14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E7A3F2E"/>
    <w:multiLevelType w:val="hybridMultilevel"/>
    <w:tmpl w:val="1AD4AEF6"/>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7" w15:restartNumberingAfterBreak="0">
    <w:nsid w:val="60D226D8"/>
    <w:multiLevelType w:val="hybridMultilevel"/>
    <w:tmpl w:val="D5A25CA6"/>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649F7CA1"/>
    <w:multiLevelType w:val="multilevel"/>
    <w:tmpl w:val="EB2A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F77414"/>
    <w:multiLevelType w:val="hybridMultilevel"/>
    <w:tmpl w:val="45064614"/>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6645782"/>
    <w:multiLevelType w:val="hybridMultilevel"/>
    <w:tmpl w:val="5B262B5A"/>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6686FFB"/>
    <w:multiLevelType w:val="multilevel"/>
    <w:tmpl w:val="8C74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74F08F8"/>
    <w:multiLevelType w:val="hybridMultilevel"/>
    <w:tmpl w:val="94F4ECA2"/>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3" w15:restartNumberingAfterBreak="0">
    <w:nsid w:val="68927605"/>
    <w:multiLevelType w:val="hybridMultilevel"/>
    <w:tmpl w:val="EFE4C016"/>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690F4493"/>
    <w:multiLevelType w:val="hybridMultilevel"/>
    <w:tmpl w:val="B11ABFE4"/>
    <w:lvl w:ilvl="0" w:tplc="A9A6B9FE">
      <w:start w:val="1"/>
      <w:numFmt w:val="bullet"/>
      <w:lvlText w:val=""/>
      <w:lvlJc w:val="left"/>
      <w:pPr>
        <w:ind w:left="720" w:hanging="360"/>
      </w:pPr>
      <w:rPr>
        <w:rFonts w:ascii="Wingdings" w:hAnsi="Wingdings" w:hint="default"/>
        <w:color w:val="611232"/>
        <w:u w:color="61123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6A5A5D79"/>
    <w:multiLevelType w:val="hybridMultilevel"/>
    <w:tmpl w:val="DE0AB250"/>
    <w:lvl w:ilvl="0" w:tplc="FFFFFFFF">
      <w:start w:val="1"/>
      <w:numFmt w:val="bullet"/>
      <w:lvlText w:val=""/>
      <w:lvlJc w:val="left"/>
      <w:pPr>
        <w:ind w:left="720" w:hanging="360"/>
      </w:pPr>
      <w:rPr>
        <w:rFonts w:ascii="Wingdings" w:hAnsi="Wingdings" w:hint="default"/>
        <w:color w:val="611232"/>
        <w:u w:color="611232"/>
      </w:rPr>
    </w:lvl>
    <w:lvl w:ilvl="1" w:tplc="A9A6B9FE">
      <w:start w:val="1"/>
      <w:numFmt w:val="bullet"/>
      <w:lvlText w:val=""/>
      <w:lvlJc w:val="left"/>
      <w:pPr>
        <w:ind w:left="1440" w:hanging="360"/>
      </w:pPr>
      <w:rPr>
        <w:rFonts w:ascii="Wingdings" w:hAnsi="Wingdings" w:hint="default"/>
        <w:color w:val="611232"/>
        <w:u w:color="611232"/>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6B0D2329"/>
    <w:multiLevelType w:val="hybridMultilevel"/>
    <w:tmpl w:val="88B62772"/>
    <w:lvl w:ilvl="0" w:tplc="A9A6B9FE">
      <w:start w:val="1"/>
      <w:numFmt w:val="bullet"/>
      <w:lvlText w:val=""/>
      <w:lvlJc w:val="left"/>
      <w:pPr>
        <w:ind w:left="720" w:hanging="360"/>
      </w:pPr>
      <w:rPr>
        <w:rFonts w:ascii="Wingdings" w:hAnsi="Wingdings" w:hint="default"/>
        <w:color w:val="611232"/>
        <w:u w:color="61123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6B8110C8"/>
    <w:multiLevelType w:val="multilevel"/>
    <w:tmpl w:val="E800F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09A12F5"/>
    <w:multiLevelType w:val="hybridMultilevel"/>
    <w:tmpl w:val="04DCCDDE"/>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9" w15:restartNumberingAfterBreak="0">
    <w:nsid w:val="727B2B54"/>
    <w:multiLevelType w:val="hybridMultilevel"/>
    <w:tmpl w:val="D29AFCD8"/>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72881F51"/>
    <w:multiLevelType w:val="hybridMultilevel"/>
    <w:tmpl w:val="5DA05802"/>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1" w15:restartNumberingAfterBreak="0">
    <w:nsid w:val="72A60F93"/>
    <w:multiLevelType w:val="hybridMultilevel"/>
    <w:tmpl w:val="74102C16"/>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2" w15:restartNumberingAfterBreak="0">
    <w:nsid w:val="73E911CE"/>
    <w:multiLevelType w:val="hybridMultilevel"/>
    <w:tmpl w:val="503465F2"/>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54A6AC9"/>
    <w:multiLevelType w:val="hybridMultilevel"/>
    <w:tmpl w:val="7B168DB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777D3AD8"/>
    <w:multiLevelType w:val="hybridMultilevel"/>
    <w:tmpl w:val="96F0DD90"/>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778324C5"/>
    <w:multiLevelType w:val="hybridMultilevel"/>
    <w:tmpl w:val="C0A623C2"/>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7F94EDC"/>
    <w:multiLevelType w:val="hybridMultilevel"/>
    <w:tmpl w:val="39B2B45E"/>
    <w:lvl w:ilvl="0" w:tplc="A9A6B9FE">
      <w:start w:val="1"/>
      <w:numFmt w:val="bullet"/>
      <w:lvlText w:val=""/>
      <w:lvlJc w:val="left"/>
      <w:pPr>
        <w:ind w:left="1080" w:hanging="360"/>
      </w:pPr>
      <w:rPr>
        <w:rFonts w:ascii="Wingdings" w:hAnsi="Wingdings" w:hint="default"/>
        <w:color w:val="611232"/>
        <w:u w:color="611232"/>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77" w15:restartNumberingAfterBreak="0">
    <w:nsid w:val="7D836215"/>
    <w:multiLevelType w:val="hybridMultilevel"/>
    <w:tmpl w:val="1412478E"/>
    <w:lvl w:ilvl="0" w:tplc="A9A6B9FE">
      <w:start w:val="1"/>
      <w:numFmt w:val="bullet"/>
      <w:lvlText w:val=""/>
      <w:lvlJc w:val="left"/>
      <w:pPr>
        <w:ind w:left="720" w:hanging="360"/>
      </w:pPr>
      <w:rPr>
        <w:rFonts w:ascii="Wingdings" w:hAnsi="Wingdings" w:hint="default"/>
        <w:color w:val="611232"/>
        <w:u w:color="6112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7F3859F1"/>
    <w:multiLevelType w:val="hybridMultilevel"/>
    <w:tmpl w:val="88B63A42"/>
    <w:lvl w:ilvl="0" w:tplc="A9A6B9FE">
      <w:start w:val="1"/>
      <w:numFmt w:val="bullet"/>
      <w:lvlText w:val=""/>
      <w:lvlJc w:val="left"/>
      <w:pPr>
        <w:ind w:left="720" w:hanging="360"/>
      </w:pPr>
      <w:rPr>
        <w:rFonts w:ascii="Wingdings" w:hAnsi="Wingdings" w:hint="default"/>
        <w:color w:val="611232"/>
        <w:u w:color="6112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7"/>
  </w:num>
  <w:num w:numId="2">
    <w:abstractNumId w:val="17"/>
  </w:num>
  <w:num w:numId="3">
    <w:abstractNumId w:val="50"/>
  </w:num>
  <w:num w:numId="4">
    <w:abstractNumId w:val="67"/>
  </w:num>
  <w:num w:numId="5">
    <w:abstractNumId w:val="35"/>
  </w:num>
  <w:num w:numId="6">
    <w:abstractNumId w:val="58"/>
  </w:num>
  <w:num w:numId="7">
    <w:abstractNumId w:val="61"/>
  </w:num>
  <w:num w:numId="8">
    <w:abstractNumId w:val="28"/>
  </w:num>
  <w:num w:numId="9">
    <w:abstractNumId w:val="65"/>
  </w:num>
  <w:num w:numId="10">
    <w:abstractNumId w:val="45"/>
  </w:num>
  <w:num w:numId="11">
    <w:abstractNumId w:val="37"/>
  </w:num>
  <w:num w:numId="12">
    <w:abstractNumId w:val="39"/>
  </w:num>
  <w:num w:numId="13">
    <w:abstractNumId w:val="38"/>
  </w:num>
  <w:num w:numId="14">
    <w:abstractNumId w:val="29"/>
  </w:num>
  <w:num w:numId="15">
    <w:abstractNumId w:val="54"/>
  </w:num>
  <w:num w:numId="16">
    <w:abstractNumId w:val="72"/>
  </w:num>
  <w:num w:numId="17">
    <w:abstractNumId w:val="53"/>
  </w:num>
  <w:num w:numId="18">
    <w:abstractNumId w:val="41"/>
  </w:num>
  <w:num w:numId="19">
    <w:abstractNumId w:val="46"/>
  </w:num>
  <w:num w:numId="20">
    <w:abstractNumId w:val="36"/>
  </w:num>
  <w:num w:numId="21">
    <w:abstractNumId w:val="6"/>
  </w:num>
  <w:num w:numId="22">
    <w:abstractNumId w:val="8"/>
  </w:num>
  <w:num w:numId="23">
    <w:abstractNumId w:val="15"/>
  </w:num>
  <w:num w:numId="24">
    <w:abstractNumId w:val="76"/>
  </w:num>
  <w:num w:numId="25">
    <w:abstractNumId w:val="3"/>
  </w:num>
  <w:num w:numId="26">
    <w:abstractNumId w:val="77"/>
  </w:num>
  <w:num w:numId="27">
    <w:abstractNumId w:val="63"/>
  </w:num>
  <w:num w:numId="28">
    <w:abstractNumId w:val="1"/>
  </w:num>
  <w:num w:numId="29">
    <w:abstractNumId w:val="12"/>
  </w:num>
  <w:num w:numId="30">
    <w:abstractNumId w:val="43"/>
  </w:num>
  <w:num w:numId="31">
    <w:abstractNumId w:val="69"/>
  </w:num>
  <w:num w:numId="32">
    <w:abstractNumId w:val="59"/>
  </w:num>
  <w:num w:numId="33">
    <w:abstractNumId w:val="40"/>
  </w:num>
  <w:num w:numId="34">
    <w:abstractNumId w:val="22"/>
  </w:num>
  <w:num w:numId="35">
    <w:abstractNumId w:val="73"/>
  </w:num>
  <w:num w:numId="36">
    <w:abstractNumId w:val="0"/>
  </w:num>
  <w:num w:numId="37">
    <w:abstractNumId w:val="47"/>
  </w:num>
  <w:num w:numId="38">
    <w:abstractNumId w:val="32"/>
  </w:num>
  <w:num w:numId="39">
    <w:abstractNumId w:val="64"/>
  </w:num>
  <w:num w:numId="40">
    <w:abstractNumId w:val="42"/>
  </w:num>
  <w:num w:numId="41">
    <w:abstractNumId w:val="66"/>
  </w:num>
  <w:num w:numId="42">
    <w:abstractNumId w:val="75"/>
  </w:num>
  <w:num w:numId="43">
    <w:abstractNumId w:val="9"/>
  </w:num>
  <w:num w:numId="44">
    <w:abstractNumId w:val="48"/>
  </w:num>
  <w:num w:numId="45">
    <w:abstractNumId w:val="60"/>
  </w:num>
  <w:num w:numId="46">
    <w:abstractNumId w:val="2"/>
  </w:num>
  <w:num w:numId="47">
    <w:abstractNumId w:val="24"/>
  </w:num>
  <w:num w:numId="48">
    <w:abstractNumId w:val="55"/>
  </w:num>
  <w:num w:numId="49">
    <w:abstractNumId w:val="16"/>
  </w:num>
  <w:num w:numId="50">
    <w:abstractNumId w:val="10"/>
  </w:num>
  <w:num w:numId="51">
    <w:abstractNumId w:val="21"/>
  </w:num>
  <w:num w:numId="52">
    <w:abstractNumId w:val="26"/>
  </w:num>
  <w:num w:numId="53">
    <w:abstractNumId w:val="4"/>
  </w:num>
  <w:num w:numId="54">
    <w:abstractNumId w:val="74"/>
  </w:num>
  <w:num w:numId="55">
    <w:abstractNumId w:val="7"/>
  </w:num>
  <w:num w:numId="56">
    <w:abstractNumId w:val="34"/>
  </w:num>
  <w:num w:numId="57">
    <w:abstractNumId w:val="18"/>
  </w:num>
  <w:num w:numId="58">
    <w:abstractNumId w:val="30"/>
  </w:num>
  <w:num w:numId="59">
    <w:abstractNumId w:val="44"/>
  </w:num>
  <w:num w:numId="60">
    <w:abstractNumId w:val="14"/>
  </w:num>
  <w:num w:numId="61">
    <w:abstractNumId w:val="49"/>
  </w:num>
  <w:num w:numId="62">
    <w:abstractNumId w:val="5"/>
  </w:num>
  <w:num w:numId="63">
    <w:abstractNumId w:val="51"/>
  </w:num>
  <w:num w:numId="64">
    <w:abstractNumId w:val="31"/>
  </w:num>
  <w:num w:numId="65">
    <w:abstractNumId w:val="78"/>
  </w:num>
  <w:num w:numId="66">
    <w:abstractNumId w:val="56"/>
  </w:num>
  <w:num w:numId="67">
    <w:abstractNumId w:val="68"/>
  </w:num>
  <w:num w:numId="68">
    <w:abstractNumId w:val="13"/>
  </w:num>
  <w:num w:numId="69">
    <w:abstractNumId w:val="62"/>
  </w:num>
  <w:num w:numId="70">
    <w:abstractNumId w:val="11"/>
  </w:num>
  <w:num w:numId="71">
    <w:abstractNumId w:val="23"/>
  </w:num>
  <w:num w:numId="72">
    <w:abstractNumId w:val="71"/>
  </w:num>
  <w:num w:numId="73">
    <w:abstractNumId w:val="20"/>
  </w:num>
  <w:num w:numId="74">
    <w:abstractNumId w:val="19"/>
  </w:num>
  <w:num w:numId="75">
    <w:abstractNumId w:val="33"/>
  </w:num>
  <w:num w:numId="76">
    <w:abstractNumId w:val="70"/>
  </w:num>
  <w:num w:numId="77">
    <w:abstractNumId w:val="57"/>
  </w:num>
  <w:num w:numId="78">
    <w:abstractNumId w:val="25"/>
  </w:num>
  <w:num w:numId="79">
    <w:abstractNumId w:val="52"/>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7A58"/>
    <w:rsid w:val="000014CB"/>
    <w:rsid w:val="000135AF"/>
    <w:rsid w:val="00015E86"/>
    <w:rsid w:val="00023C01"/>
    <w:rsid w:val="000328F1"/>
    <w:rsid w:val="00032B04"/>
    <w:rsid w:val="00041EFA"/>
    <w:rsid w:val="00042696"/>
    <w:rsid w:val="000432E7"/>
    <w:rsid w:val="00053F47"/>
    <w:rsid w:val="00062C47"/>
    <w:rsid w:val="0006612D"/>
    <w:rsid w:val="00067BAD"/>
    <w:rsid w:val="00071F94"/>
    <w:rsid w:val="00085EAC"/>
    <w:rsid w:val="00093562"/>
    <w:rsid w:val="000A0728"/>
    <w:rsid w:val="000B34C2"/>
    <w:rsid w:val="000B3F0A"/>
    <w:rsid w:val="000B6FB8"/>
    <w:rsid w:val="000C6C0D"/>
    <w:rsid w:val="000D02D4"/>
    <w:rsid w:val="000D1B98"/>
    <w:rsid w:val="000D257E"/>
    <w:rsid w:val="000D2CB7"/>
    <w:rsid w:val="000D3F86"/>
    <w:rsid w:val="000D66B5"/>
    <w:rsid w:val="000E5AF5"/>
    <w:rsid w:val="000F244F"/>
    <w:rsid w:val="000F6B05"/>
    <w:rsid w:val="000F7C69"/>
    <w:rsid w:val="00104FBF"/>
    <w:rsid w:val="001056AD"/>
    <w:rsid w:val="00111747"/>
    <w:rsid w:val="00142405"/>
    <w:rsid w:val="00146F1E"/>
    <w:rsid w:val="0015110B"/>
    <w:rsid w:val="00161189"/>
    <w:rsid w:val="00173A4C"/>
    <w:rsid w:val="00183598"/>
    <w:rsid w:val="001963B9"/>
    <w:rsid w:val="001A28D0"/>
    <w:rsid w:val="001B6E04"/>
    <w:rsid w:val="001D1122"/>
    <w:rsid w:val="001D2850"/>
    <w:rsid w:val="001F2DC2"/>
    <w:rsid w:val="001F7A64"/>
    <w:rsid w:val="00203520"/>
    <w:rsid w:val="002179EC"/>
    <w:rsid w:val="002316A4"/>
    <w:rsid w:val="002361DD"/>
    <w:rsid w:val="00243B10"/>
    <w:rsid w:val="002464E5"/>
    <w:rsid w:val="00251BF9"/>
    <w:rsid w:val="00265593"/>
    <w:rsid w:val="00266BF1"/>
    <w:rsid w:val="00273180"/>
    <w:rsid w:val="00283EC1"/>
    <w:rsid w:val="0029099B"/>
    <w:rsid w:val="00292339"/>
    <w:rsid w:val="002C27F6"/>
    <w:rsid w:val="002C33B8"/>
    <w:rsid w:val="002E0032"/>
    <w:rsid w:val="002F2D50"/>
    <w:rsid w:val="002F69BB"/>
    <w:rsid w:val="00306FF0"/>
    <w:rsid w:val="00316336"/>
    <w:rsid w:val="00316B1A"/>
    <w:rsid w:val="00326C81"/>
    <w:rsid w:val="003327F5"/>
    <w:rsid w:val="00340FBF"/>
    <w:rsid w:val="00344C7D"/>
    <w:rsid w:val="00344D7C"/>
    <w:rsid w:val="00353CF2"/>
    <w:rsid w:val="00365361"/>
    <w:rsid w:val="00365C90"/>
    <w:rsid w:val="00367734"/>
    <w:rsid w:val="00372332"/>
    <w:rsid w:val="00375D59"/>
    <w:rsid w:val="00380B5F"/>
    <w:rsid w:val="00384CB4"/>
    <w:rsid w:val="00386385"/>
    <w:rsid w:val="0039135A"/>
    <w:rsid w:val="0039176E"/>
    <w:rsid w:val="003A69C9"/>
    <w:rsid w:val="003A6B16"/>
    <w:rsid w:val="003B2008"/>
    <w:rsid w:val="003C4614"/>
    <w:rsid w:val="003C64C0"/>
    <w:rsid w:val="003F4B11"/>
    <w:rsid w:val="00412337"/>
    <w:rsid w:val="00413E74"/>
    <w:rsid w:val="004178E2"/>
    <w:rsid w:val="0042782E"/>
    <w:rsid w:val="00431CEF"/>
    <w:rsid w:val="00434764"/>
    <w:rsid w:val="00445378"/>
    <w:rsid w:val="00451EFB"/>
    <w:rsid w:val="00454438"/>
    <w:rsid w:val="004544F8"/>
    <w:rsid w:val="00456CF6"/>
    <w:rsid w:val="00491EE1"/>
    <w:rsid w:val="00492262"/>
    <w:rsid w:val="004A0BA8"/>
    <w:rsid w:val="004D3777"/>
    <w:rsid w:val="004D60C0"/>
    <w:rsid w:val="004E75F8"/>
    <w:rsid w:val="004F07E7"/>
    <w:rsid w:val="00516EA7"/>
    <w:rsid w:val="00520340"/>
    <w:rsid w:val="00534B1E"/>
    <w:rsid w:val="0053601E"/>
    <w:rsid w:val="005371BD"/>
    <w:rsid w:val="0054701C"/>
    <w:rsid w:val="00561787"/>
    <w:rsid w:val="0056605A"/>
    <w:rsid w:val="00570130"/>
    <w:rsid w:val="0057357F"/>
    <w:rsid w:val="0058348B"/>
    <w:rsid w:val="00583B74"/>
    <w:rsid w:val="00585420"/>
    <w:rsid w:val="005920FA"/>
    <w:rsid w:val="00593FAF"/>
    <w:rsid w:val="005A2721"/>
    <w:rsid w:val="005A30A2"/>
    <w:rsid w:val="005B0D83"/>
    <w:rsid w:val="005B1569"/>
    <w:rsid w:val="005B6A1F"/>
    <w:rsid w:val="005D61CB"/>
    <w:rsid w:val="005D77D7"/>
    <w:rsid w:val="005E6FD3"/>
    <w:rsid w:val="00601888"/>
    <w:rsid w:val="00603A32"/>
    <w:rsid w:val="006204FE"/>
    <w:rsid w:val="0062439A"/>
    <w:rsid w:val="006354AB"/>
    <w:rsid w:val="00641555"/>
    <w:rsid w:val="006415AB"/>
    <w:rsid w:val="0065175B"/>
    <w:rsid w:val="00657519"/>
    <w:rsid w:val="00663BF9"/>
    <w:rsid w:val="00670C63"/>
    <w:rsid w:val="00676330"/>
    <w:rsid w:val="0067755F"/>
    <w:rsid w:val="00684EC3"/>
    <w:rsid w:val="00687D47"/>
    <w:rsid w:val="006932C9"/>
    <w:rsid w:val="006A0293"/>
    <w:rsid w:val="006A3A25"/>
    <w:rsid w:val="006A3E16"/>
    <w:rsid w:val="006A473B"/>
    <w:rsid w:val="006A7BCB"/>
    <w:rsid w:val="006B3C5B"/>
    <w:rsid w:val="006B71F1"/>
    <w:rsid w:val="006F0DE5"/>
    <w:rsid w:val="006F1A4D"/>
    <w:rsid w:val="006F5838"/>
    <w:rsid w:val="00700035"/>
    <w:rsid w:val="0070195C"/>
    <w:rsid w:val="007024C5"/>
    <w:rsid w:val="00713232"/>
    <w:rsid w:val="00713D92"/>
    <w:rsid w:val="00717278"/>
    <w:rsid w:val="0072369A"/>
    <w:rsid w:val="0072523C"/>
    <w:rsid w:val="00732164"/>
    <w:rsid w:val="00747B36"/>
    <w:rsid w:val="007509E3"/>
    <w:rsid w:val="00761894"/>
    <w:rsid w:val="007629E5"/>
    <w:rsid w:val="00767DDA"/>
    <w:rsid w:val="00771869"/>
    <w:rsid w:val="00786577"/>
    <w:rsid w:val="007C38CC"/>
    <w:rsid w:val="007C777B"/>
    <w:rsid w:val="007E02E4"/>
    <w:rsid w:val="007E62DF"/>
    <w:rsid w:val="007E67BD"/>
    <w:rsid w:val="007E79CD"/>
    <w:rsid w:val="007F33B8"/>
    <w:rsid w:val="007F367D"/>
    <w:rsid w:val="0081133C"/>
    <w:rsid w:val="00814848"/>
    <w:rsid w:val="008232D2"/>
    <w:rsid w:val="00851638"/>
    <w:rsid w:val="0086271E"/>
    <w:rsid w:val="00862B09"/>
    <w:rsid w:val="008825CC"/>
    <w:rsid w:val="00894358"/>
    <w:rsid w:val="0089747D"/>
    <w:rsid w:val="008A708E"/>
    <w:rsid w:val="008B370F"/>
    <w:rsid w:val="008B3B0D"/>
    <w:rsid w:val="008B60A5"/>
    <w:rsid w:val="008B68D9"/>
    <w:rsid w:val="008C360E"/>
    <w:rsid w:val="008D1121"/>
    <w:rsid w:val="008D212E"/>
    <w:rsid w:val="008D71CB"/>
    <w:rsid w:val="008D79C8"/>
    <w:rsid w:val="008E306D"/>
    <w:rsid w:val="008E5FED"/>
    <w:rsid w:val="008E6402"/>
    <w:rsid w:val="008F3855"/>
    <w:rsid w:val="008F4AC9"/>
    <w:rsid w:val="00900CFF"/>
    <w:rsid w:val="00907A58"/>
    <w:rsid w:val="00915C37"/>
    <w:rsid w:val="00916411"/>
    <w:rsid w:val="00922567"/>
    <w:rsid w:val="00925197"/>
    <w:rsid w:val="00925326"/>
    <w:rsid w:val="00926F92"/>
    <w:rsid w:val="00931BE0"/>
    <w:rsid w:val="00931C05"/>
    <w:rsid w:val="00934EEA"/>
    <w:rsid w:val="00942737"/>
    <w:rsid w:val="00955485"/>
    <w:rsid w:val="00971AA9"/>
    <w:rsid w:val="0097280D"/>
    <w:rsid w:val="00980F61"/>
    <w:rsid w:val="009A19BE"/>
    <w:rsid w:val="009A7B96"/>
    <w:rsid w:val="009B24DB"/>
    <w:rsid w:val="009B2E9C"/>
    <w:rsid w:val="009C7DE1"/>
    <w:rsid w:val="009D2F25"/>
    <w:rsid w:val="009E749E"/>
    <w:rsid w:val="009F0725"/>
    <w:rsid w:val="009F7B8B"/>
    <w:rsid w:val="00A0410B"/>
    <w:rsid w:val="00A1678F"/>
    <w:rsid w:val="00A246A7"/>
    <w:rsid w:val="00A30999"/>
    <w:rsid w:val="00A4069F"/>
    <w:rsid w:val="00A5475C"/>
    <w:rsid w:val="00A66F00"/>
    <w:rsid w:val="00A71277"/>
    <w:rsid w:val="00A73995"/>
    <w:rsid w:val="00AA2822"/>
    <w:rsid w:val="00AB0BD5"/>
    <w:rsid w:val="00AB70B9"/>
    <w:rsid w:val="00AC5BAF"/>
    <w:rsid w:val="00AD04E0"/>
    <w:rsid w:val="00AE7391"/>
    <w:rsid w:val="00AF1120"/>
    <w:rsid w:val="00AF254F"/>
    <w:rsid w:val="00AF3B02"/>
    <w:rsid w:val="00B07471"/>
    <w:rsid w:val="00B21AD9"/>
    <w:rsid w:val="00B34978"/>
    <w:rsid w:val="00B4141A"/>
    <w:rsid w:val="00B46184"/>
    <w:rsid w:val="00B47DBB"/>
    <w:rsid w:val="00B53821"/>
    <w:rsid w:val="00B53F6E"/>
    <w:rsid w:val="00B548C8"/>
    <w:rsid w:val="00B625D9"/>
    <w:rsid w:val="00B67743"/>
    <w:rsid w:val="00B71565"/>
    <w:rsid w:val="00B904CC"/>
    <w:rsid w:val="00BA5129"/>
    <w:rsid w:val="00BB0414"/>
    <w:rsid w:val="00BB6BB0"/>
    <w:rsid w:val="00BC1A46"/>
    <w:rsid w:val="00BD6255"/>
    <w:rsid w:val="00C053BA"/>
    <w:rsid w:val="00C20836"/>
    <w:rsid w:val="00C36EEB"/>
    <w:rsid w:val="00C41547"/>
    <w:rsid w:val="00C5002D"/>
    <w:rsid w:val="00C643E1"/>
    <w:rsid w:val="00C64A35"/>
    <w:rsid w:val="00C65DC3"/>
    <w:rsid w:val="00C6614C"/>
    <w:rsid w:val="00C66205"/>
    <w:rsid w:val="00C729D1"/>
    <w:rsid w:val="00C72A0F"/>
    <w:rsid w:val="00C76CB2"/>
    <w:rsid w:val="00C909A1"/>
    <w:rsid w:val="00CA2878"/>
    <w:rsid w:val="00CB1C33"/>
    <w:rsid w:val="00CD4173"/>
    <w:rsid w:val="00CE20D2"/>
    <w:rsid w:val="00D042E7"/>
    <w:rsid w:val="00D130AD"/>
    <w:rsid w:val="00D157B5"/>
    <w:rsid w:val="00D24714"/>
    <w:rsid w:val="00D25881"/>
    <w:rsid w:val="00D33D18"/>
    <w:rsid w:val="00D56EB7"/>
    <w:rsid w:val="00D62D74"/>
    <w:rsid w:val="00D84298"/>
    <w:rsid w:val="00D911A3"/>
    <w:rsid w:val="00DB019F"/>
    <w:rsid w:val="00DB465C"/>
    <w:rsid w:val="00DB65CF"/>
    <w:rsid w:val="00DB69EC"/>
    <w:rsid w:val="00DB6ADA"/>
    <w:rsid w:val="00DC2BFD"/>
    <w:rsid w:val="00DD41A9"/>
    <w:rsid w:val="00E05235"/>
    <w:rsid w:val="00E26DB2"/>
    <w:rsid w:val="00E345CB"/>
    <w:rsid w:val="00E45359"/>
    <w:rsid w:val="00E4751E"/>
    <w:rsid w:val="00E65791"/>
    <w:rsid w:val="00E66601"/>
    <w:rsid w:val="00E7139F"/>
    <w:rsid w:val="00E832A6"/>
    <w:rsid w:val="00E90949"/>
    <w:rsid w:val="00E92ABE"/>
    <w:rsid w:val="00E954CF"/>
    <w:rsid w:val="00E9772B"/>
    <w:rsid w:val="00E97B7D"/>
    <w:rsid w:val="00EB2D56"/>
    <w:rsid w:val="00EB6FB9"/>
    <w:rsid w:val="00EB77D3"/>
    <w:rsid w:val="00ED397A"/>
    <w:rsid w:val="00ED66A3"/>
    <w:rsid w:val="00EE0D1F"/>
    <w:rsid w:val="00EE5998"/>
    <w:rsid w:val="00EF59AB"/>
    <w:rsid w:val="00EF5AFC"/>
    <w:rsid w:val="00EF6235"/>
    <w:rsid w:val="00F011E4"/>
    <w:rsid w:val="00F040F6"/>
    <w:rsid w:val="00F10102"/>
    <w:rsid w:val="00F12BB1"/>
    <w:rsid w:val="00F209AC"/>
    <w:rsid w:val="00F22F8D"/>
    <w:rsid w:val="00F30DE5"/>
    <w:rsid w:val="00F34ABB"/>
    <w:rsid w:val="00F368FA"/>
    <w:rsid w:val="00F53888"/>
    <w:rsid w:val="00F66ABE"/>
    <w:rsid w:val="00F769BC"/>
    <w:rsid w:val="00F82D5A"/>
    <w:rsid w:val="00F858C5"/>
    <w:rsid w:val="00F94046"/>
    <w:rsid w:val="00F97A48"/>
    <w:rsid w:val="00FA51C7"/>
    <w:rsid w:val="00FB6193"/>
    <w:rsid w:val="00FE1DE5"/>
    <w:rsid w:val="00FE363F"/>
    <w:rsid w:val="00FF3D6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2E520C"/>
  <w15:chartTrackingRefBased/>
  <w15:docId w15:val="{E0C3809D-8402-44B1-8790-5C9B67752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1277"/>
    <w:pPr>
      <w:spacing w:line="360" w:lineRule="auto"/>
      <w:jc w:val="both"/>
    </w:pPr>
    <w:rPr>
      <w:rFonts w:ascii="Times New Roman" w:hAnsi="Times New Roman"/>
      <w:sz w:val="24"/>
    </w:rPr>
  </w:style>
  <w:style w:type="paragraph" w:styleId="Ttulo1">
    <w:name w:val="heading 1"/>
    <w:basedOn w:val="Normal"/>
    <w:next w:val="Normal"/>
    <w:link w:val="Ttulo1Car"/>
    <w:uiPriority w:val="9"/>
    <w:qFormat/>
    <w:rsid w:val="00413E74"/>
    <w:pPr>
      <w:keepNext/>
      <w:keepLines/>
      <w:spacing w:before="360" w:after="80"/>
      <w:jc w:val="center"/>
      <w:outlineLvl w:val="0"/>
    </w:pPr>
    <w:rPr>
      <w:rFonts w:eastAsiaTheme="majorEastAsia" w:cstheme="majorBidi"/>
      <w:b/>
      <w:color w:val="611232"/>
      <w:sz w:val="28"/>
      <w:szCs w:val="40"/>
    </w:rPr>
  </w:style>
  <w:style w:type="paragraph" w:styleId="Ttulo2">
    <w:name w:val="heading 2"/>
    <w:basedOn w:val="Normal"/>
    <w:next w:val="Normal"/>
    <w:link w:val="Ttulo2Car"/>
    <w:uiPriority w:val="9"/>
    <w:unhideWhenUsed/>
    <w:qFormat/>
    <w:rsid w:val="00413E74"/>
    <w:pPr>
      <w:keepNext/>
      <w:keepLines/>
      <w:spacing w:before="160" w:after="80"/>
      <w:outlineLvl w:val="1"/>
    </w:pPr>
    <w:rPr>
      <w:rFonts w:eastAsiaTheme="majorEastAsia" w:cstheme="majorBidi"/>
      <w:b/>
      <w:color w:val="611232"/>
      <w:szCs w:val="32"/>
    </w:rPr>
  </w:style>
  <w:style w:type="paragraph" w:styleId="Ttulo3">
    <w:name w:val="heading 3"/>
    <w:basedOn w:val="Normal"/>
    <w:next w:val="Normal"/>
    <w:link w:val="Ttulo3Car"/>
    <w:uiPriority w:val="9"/>
    <w:unhideWhenUsed/>
    <w:qFormat/>
    <w:rsid w:val="00C64A35"/>
    <w:pPr>
      <w:keepNext/>
      <w:keepLines/>
      <w:spacing w:before="160" w:after="80"/>
      <w:outlineLvl w:val="2"/>
    </w:pPr>
    <w:rPr>
      <w:rFonts w:eastAsiaTheme="majorEastAsia" w:cstheme="majorBidi"/>
      <w:b/>
      <w:color w:val="660033"/>
      <w:szCs w:val="28"/>
    </w:rPr>
  </w:style>
  <w:style w:type="paragraph" w:styleId="Ttulo4">
    <w:name w:val="heading 4"/>
    <w:basedOn w:val="Normal"/>
    <w:next w:val="Normal"/>
    <w:link w:val="Ttulo4Car"/>
    <w:uiPriority w:val="9"/>
    <w:unhideWhenUsed/>
    <w:qFormat/>
    <w:rsid w:val="00907A58"/>
    <w:pPr>
      <w:keepNext/>
      <w:keepLines/>
      <w:spacing w:before="80" w:after="40"/>
      <w:outlineLvl w:val="3"/>
    </w:pPr>
    <w:rPr>
      <w:rFonts w:eastAsiaTheme="majorEastAsia" w:cstheme="majorBidi"/>
      <w:i/>
      <w:iCs/>
      <w:color w:val="2E74B5" w:themeColor="accent1" w:themeShade="BF"/>
    </w:rPr>
  </w:style>
  <w:style w:type="paragraph" w:styleId="Ttulo5">
    <w:name w:val="heading 5"/>
    <w:basedOn w:val="Normal"/>
    <w:next w:val="Normal"/>
    <w:link w:val="Ttulo5Car"/>
    <w:uiPriority w:val="9"/>
    <w:semiHidden/>
    <w:unhideWhenUsed/>
    <w:qFormat/>
    <w:rsid w:val="00907A58"/>
    <w:pPr>
      <w:keepNext/>
      <w:keepLines/>
      <w:spacing w:before="80" w:after="40"/>
      <w:outlineLvl w:val="4"/>
    </w:pPr>
    <w:rPr>
      <w:rFonts w:eastAsiaTheme="majorEastAsia" w:cstheme="majorBidi"/>
      <w:color w:val="2E74B5" w:themeColor="accent1" w:themeShade="BF"/>
    </w:rPr>
  </w:style>
  <w:style w:type="paragraph" w:styleId="Ttulo6">
    <w:name w:val="heading 6"/>
    <w:basedOn w:val="Normal"/>
    <w:next w:val="Normal"/>
    <w:link w:val="Ttulo6Car"/>
    <w:uiPriority w:val="9"/>
    <w:semiHidden/>
    <w:unhideWhenUsed/>
    <w:qFormat/>
    <w:rsid w:val="00907A5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07A5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07A5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07A5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13E74"/>
    <w:rPr>
      <w:rFonts w:eastAsiaTheme="majorEastAsia" w:cstheme="majorBidi"/>
      <w:b/>
      <w:color w:val="611232"/>
      <w:sz w:val="28"/>
      <w:szCs w:val="40"/>
    </w:rPr>
  </w:style>
  <w:style w:type="character" w:customStyle="1" w:styleId="Ttulo2Car">
    <w:name w:val="Título 2 Car"/>
    <w:basedOn w:val="Fuentedeprrafopredeter"/>
    <w:link w:val="Ttulo2"/>
    <w:uiPriority w:val="9"/>
    <w:rsid w:val="00413E74"/>
    <w:rPr>
      <w:rFonts w:eastAsiaTheme="majorEastAsia" w:cstheme="majorBidi"/>
      <w:b/>
      <w:color w:val="611232"/>
      <w:sz w:val="24"/>
      <w:szCs w:val="32"/>
    </w:rPr>
  </w:style>
  <w:style w:type="character" w:customStyle="1" w:styleId="Ttulo3Car">
    <w:name w:val="Título 3 Car"/>
    <w:basedOn w:val="Fuentedeprrafopredeter"/>
    <w:link w:val="Ttulo3"/>
    <w:uiPriority w:val="9"/>
    <w:rsid w:val="00C64A35"/>
    <w:rPr>
      <w:rFonts w:eastAsiaTheme="majorEastAsia" w:cstheme="majorBidi"/>
      <w:b/>
      <w:color w:val="660033"/>
      <w:szCs w:val="28"/>
    </w:rPr>
  </w:style>
  <w:style w:type="character" w:customStyle="1" w:styleId="Ttulo4Car">
    <w:name w:val="Título 4 Car"/>
    <w:basedOn w:val="Fuentedeprrafopredeter"/>
    <w:link w:val="Ttulo4"/>
    <w:uiPriority w:val="9"/>
    <w:rsid w:val="00907A58"/>
    <w:rPr>
      <w:rFonts w:eastAsiaTheme="majorEastAsia" w:cstheme="majorBidi"/>
      <w:i/>
      <w:iCs/>
      <w:color w:val="2E74B5" w:themeColor="accent1" w:themeShade="BF"/>
    </w:rPr>
  </w:style>
  <w:style w:type="character" w:customStyle="1" w:styleId="Ttulo5Car">
    <w:name w:val="Título 5 Car"/>
    <w:basedOn w:val="Fuentedeprrafopredeter"/>
    <w:link w:val="Ttulo5"/>
    <w:uiPriority w:val="9"/>
    <w:semiHidden/>
    <w:rsid w:val="00907A58"/>
    <w:rPr>
      <w:rFonts w:eastAsiaTheme="majorEastAsia" w:cstheme="majorBidi"/>
      <w:color w:val="2E74B5" w:themeColor="accent1" w:themeShade="BF"/>
    </w:rPr>
  </w:style>
  <w:style w:type="character" w:customStyle="1" w:styleId="Ttulo6Car">
    <w:name w:val="Título 6 Car"/>
    <w:basedOn w:val="Fuentedeprrafopredeter"/>
    <w:link w:val="Ttulo6"/>
    <w:uiPriority w:val="9"/>
    <w:semiHidden/>
    <w:rsid w:val="00907A5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07A5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07A5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07A58"/>
    <w:rPr>
      <w:rFonts w:eastAsiaTheme="majorEastAsia" w:cstheme="majorBidi"/>
      <w:color w:val="272727" w:themeColor="text1" w:themeTint="D8"/>
    </w:rPr>
  </w:style>
  <w:style w:type="paragraph" w:styleId="Ttulo">
    <w:name w:val="Title"/>
    <w:basedOn w:val="Normal"/>
    <w:next w:val="Normal"/>
    <w:link w:val="TtuloCar"/>
    <w:uiPriority w:val="10"/>
    <w:qFormat/>
    <w:rsid w:val="00907A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07A5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07A5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07A5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07A58"/>
    <w:pPr>
      <w:spacing w:before="160"/>
      <w:jc w:val="center"/>
    </w:pPr>
    <w:rPr>
      <w:i/>
      <w:iCs/>
      <w:color w:val="404040" w:themeColor="text1" w:themeTint="BF"/>
    </w:rPr>
  </w:style>
  <w:style w:type="character" w:customStyle="1" w:styleId="CitaCar">
    <w:name w:val="Cita Car"/>
    <w:basedOn w:val="Fuentedeprrafopredeter"/>
    <w:link w:val="Cita"/>
    <w:uiPriority w:val="29"/>
    <w:rsid w:val="00907A58"/>
    <w:rPr>
      <w:i/>
      <w:iCs/>
      <w:color w:val="404040" w:themeColor="text1" w:themeTint="BF"/>
    </w:rPr>
  </w:style>
  <w:style w:type="paragraph" w:styleId="Prrafodelista">
    <w:name w:val="List Paragraph"/>
    <w:basedOn w:val="Normal"/>
    <w:uiPriority w:val="34"/>
    <w:qFormat/>
    <w:rsid w:val="00907A58"/>
    <w:pPr>
      <w:ind w:left="720"/>
      <w:contextualSpacing/>
    </w:pPr>
  </w:style>
  <w:style w:type="character" w:styleId="nfasisintenso">
    <w:name w:val="Intense Emphasis"/>
    <w:basedOn w:val="Fuentedeprrafopredeter"/>
    <w:uiPriority w:val="21"/>
    <w:qFormat/>
    <w:rsid w:val="00907A58"/>
    <w:rPr>
      <w:i/>
      <w:iCs/>
      <w:color w:val="2E74B5" w:themeColor="accent1" w:themeShade="BF"/>
    </w:rPr>
  </w:style>
  <w:style w:type="paragraph" w:styleId="Citadestacada">
    <w:name w:val="Intense Quote"/>
    <w:basedOn w:val="Normal"/>
    <w:next w:val="Normal"/>
    <w:link w:val="CitadestacadaCar"/>
    <w:uiPriority w:val="30"/>
    <w:qFormat/>
    <w:rsid w:val="00907A58"/>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destacadaCar">
    <w:name w:val="Cita destacada Car"/>
    <w:basedOn w:val="Fuentedeprrafopredeter"/>
    <w:link w:val="Citadestacada"/>
    <w:uiPriority w:val="30"/>
    <w:rsid w:val="00907A58"/>
    <w:rPr>
      <w:i/>
      <w:iCs/>
      <w:color w:val="2E74B5" w:themeColor="accent1" w:themeShade="BF"/>
    </w:rPr>
  </w:style>
  <w:style w:type="character" w:styleId="Referenciaintensa">
    <w:name w:val="Intense Reference"/>
    <w:basedOn w:val="Fuentedeprrafopredeter"/>
    <w:uiPriority w:val="32"/>
    <w:qFormat/>
    <w:rsid w:val="00907A58"/>
    <w:rPr>
      <w:b/>
      <w:bCs/>
      <w:smallCaps/>
      <w:color w:val="2E74B5" w:themeColor="accent1" w:themeShade="BF"/>
      <w:spacing w:val="5"/>
    </w:rPr>
  </w:style>
  <w:style w:type="table" w:styleId="Tabladelista3-nfasis1">
    <w:name w:val="List Table 3 Accent 1"/>
    <w:basedOn w:val="Tablanormal"/>
    <w:uiPriority w:val="48"/>
    <w:rsid w:val="00F30DE5"/>
    <w:pPr>
      <w:spacing w:after="0" w:line="240" w:lineRule="auto"/>
    </w:pPr>
    <w:tblPr>
      <w:tblStyleRowBandSize w:val="1"/>
      <w:tblStyleColBandSize w:val="1"/>
      <w:tblBorders>
        <w:top w:val="single" w:sz="4" w:space="0" w:color="611232"/>
        <w:left w:val="single" w:sz="4" w:space="0" w:color="611232"/>
        <w:bottom w:val="single" w:sz="4" w:space="0" w:color="611232"/>
        <w:right w:val="single" w:sz="4" w:space="0" w:color="611232"/>
      </w:tblBorders>
    </w:tblPr>
    <w:tcPr>
      <w:vAlign w:val="center"/>
    </w:tcPr>
    <w:tblStylePr w:type="firstRow">
      <w:pPr>
        <w:jc w:val="center"/>
      </w:pPr>
      <w:rPr>
        <w:b/>
        <w:bCs/>
        <w:color w:val="FFFFFF" w:themeColor="background1"/>
      </w:rPr>
      <w:tblPr/>
      <w:tcPr>
        <w:tcBorders>
          <w:top w:val="nil"/>
          <w:left w:val="nil"/>
          <w:bottom w:val="nil"/>
          <w:right w:val="nil"/>
          <w:insideH w:val="nil"/>
          <w:insideV w:val="nil"/>
        </w:tcBorders>
        <w:shd w:val="clear" w:color="auto" w:fill="611232"/>
        <w:vAlign w:val="center"/>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Hipervnculo">
    <w:name w:val="Hyperlink"/>
    <w:basedOn w:val="Fuentedeprrafopredeter"/>
    <w:uiPriority w:val="99"/>
    <w:unhideWhenUsed/>
    <w:rsid w:val="00C6614C"/>
    <w:rPr>
      <w:color w:val="0563C1" w:themeColor="hyperlink"/>
      <w:u w:val="single"/>
    </w:rPr>
  </w:style>
  <w:style w:type="character" w:customStyle="1" w:styleId="UnresolvedMention">
    <w:name w:val="Unresolved Mention"/>
    <w:basedOn w:val="Fuentedeprrafopredeter"/>
    <w:uiPriority w:val="99"/>
    <w:semiHidden/>
    <w:unhideWhenUsed/>
    <w:rsid w:val="00C6614C"/>
    <w:rPr>
      <w:color w:val="605E5C"/>
      <w:shd w:val="clear" w:color="auto" w:fill="E1DFDD"/>
    </w:rPr>
  </w:style>
  <w:style w:type="character" w:styleId="Hipervnculovisitado">
    <w:name w:val="FollowedHyperlink"/>
    <w:basedOn w:val="Fuentedeprrafopredeter"/>
    <w:uiPriority w:val="99"/>
    <w:semiHidden/>
    <w:unhideWhenUsed/>
    <w:rsid w:val="00C6614C"/>
    <w:rPr>
      <w:color w:val="954F72" w:themeColor="followedHyperlink"/>
      <w:u w:val="single"/>
    </w:rPr>
  </w:style>
  <w:style w:type="table" w:styleId="Tablaconcuadrcula">
    <w:name w:val="Table Grid"/>
    <w:basedOn w:val="Tablanormal"/>
    <w:uiPriority w:val="39"/>
    <w:rsid w:val="00F30D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7509E3"/>
    <w:pPr>
      <w:spacing w:after="0" w:line="240" w:lineRule="auto"/>
    </w:pPr>
  </w:style>
  <w:style w:type="paragraph" w:styleId="Encabezado">
    <w:name w:val="header"/>
    <w:basedOn w:val="Normal"/>
    <w:link w:val="EncabezadoCar"/>
    <w:uiPriority w:val="99"/>
    <w:unhideWhenUsed/>
    <w:rsid w:val="00491EE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91EE1"/>
  </w:style>
  <w:style w:type="paragraph" w:styleId="Piedepgina">
    <w:name w:val="footer"/>
    <w:basedOn w:val="Normal"/>
    <w:link w:val="PiedepginaCar"/>
    <w:uiPriority w:val="99"/>
    <w:unhideWhenUsed/>
    <w:rsid w:val="00491EE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91EE1"/>
  </w:style>
  <w:style w:type="paragraph" w:customStyle="1" w:styleId="codigo">
    <w:name w:val="codigo"/>
    <w:basedOn w:val="Normal"/>
    <w:link w:val="codigoCar"/>
    <w:qFormat/>
    <w:rsid w:val="000A0728"/>
    <w:pPr>
      <w:spacing w:after="0" w:line="240" w:lineRule="auto"/>
    </w:pPr>
    <w:rPr>
      <w:rFonts w:ascii="Courier New" w:hAnsi="Courier New"/>
      <w:sz w:val="20"/>
    </w:rPr>
  </w:style>
  <w:style w:type="character" w:customStyle="1" w:styleId="codigoCar">
    <w:name w:val="codigo Car"/>
    <w:basedOn w:val="Fuentedeprrafopredeter"/>
    <w:link w:val="codigo"/>
    <w:rsid w:val="000A0728"/>
    <w:rPr>
      <w:rFonts w:ascii="Courier New" w:hAnsi="Courier New"/>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4271572">
      <w:bodyDiv w:val="1"/>
      <w:marLeft w:val="0"/>
      <w:marRight w:val="0"/>
      <w:marTop w:val="0"/>
      <w:marBottom w:val="0"/>
      <w:divBdr>
        <w:top w:val="none" w:sz="0" w:space="0" w:color="auto"/>
        <w:left w:val="none" w:sz="0" w:space="0" w:color="auto"/>
        <w:bottom w:val="none" w:sz="0" w:space="0" w:color="auto"/>
        <w:right w:val="none" w:sz="0" w:space="0" w:color="auto"/>
      </w:divBdr>
      <w:divsChild>
        <w:div w:id="290063306">
          <w:marLeft w:val="0"/>
          <w:marRight w:val="0"/>
          <w:marTop w:val="0"/>
          <w:marBottom w:val="0"/>
          <w:divBdr>
            <w:top w:val="none" w:sz="0" w:space="0" w:color="auto"/>
            <w:left w:val="none" w:sz="0" w:space="0" w:color="auto"/>
            <w:bottom w:val="none" w:sz="0" w:space="0" w:color="auto"/>
            <w:right w:val="none" w:sz="0" w:space="0" w:color="auto"/>
          </w:divBdr>
          <w:divsChild>
            <w:div w:id="382601087">
              <w:marLeft w:val="0"/>
              <w:marRight w:val="0"/>
              <w:marTop w:val="0"/>
              <w:marBottom w:val="0"/>
              <w:divBdr>
                <w:top w:val="none" w:sz="0" w:space="0" w:color="auto"/>
                <w:left w:val="none" w:sz="0" w:space="0" w:color="auto"/>
                <w:bottom w:val="none" w:sz="0" w:space="0" w:color="auto"/>
                <w:right w:val="none" w:sz="0" w:space="0" w:color="auto"/>
              </w:divBdr>
            </w:div>
          </w:divsChild>
        </w:div>
        <w:div w:id="483670711">
          <w:marLeft w:val="0"/>
          <w:marRight w:val="0"/>
          <w:marTop w:val="0"/>
          <w:marBottom w:val="0"/>
          <w:divBdr>
            <w:top w:val="none" w:sz="0" w:space="0" w:color="auto"/>
            <w:left w:val="none" w:sz="0" w:space="0" w:color="auto"/>
            <w:bottom w:val="none" w:sz="0" w:space="0" w:color="auto"/>
            <w:right w:val="none" w:sz="0" w:space="0" w:color="auto"/>
          </w:divBdr>
          <w:divsChild>
            <w:div w:id="1436172216">
              <w:marLeft w:val="0"/>
              <w:marRight w:val="0"/>
              <w:marTop w:val="0"/>
              <w:marBottom w:val="0"/>
              <w:divBdr>
                <w:top w:val="none" w:sz="0" w:space="0" w:color="auto"/>
                <w:left w:val="none" w:sz="0" w:space="0" w:color="auto"/>
                <w:bottom w:val="none" w:sz="0" w:space="0" w:color="auto"/>
                <w:right w:val="none" w:sz="0" w:space="0" w:color="auto"/>
              </w:divBdr>
            </w:div>
          </w:divsChild>
        </w:div>
        <w:div w:id="597448028">
          <w:marLeft w:val="0"/>
          <w:marRight w:val="0"/>
          <w:marTop w:val="0"/>
          <w:marBottom w:val="0"/>
          <w:divBdr>
            <w:top w:val="none" w:sz="0" w:space="0" w:color="auto"/>
            <w:left w:val="none" w:sz="0" w:space="0" w:color="auto"/>
            <w:bottom w:val="none" w:sz="0" w:space="0" w:color="auto"/>
            <w:right w:val="none" w:sz="0" w:space="0" w:color="auto"/>
          </w:divBdr>
          <w:divsChild>
            <w:div w:id="336201452">
              <w:marLeft w:val="0"/>
              <w:marRight w:val="0"/>
              <w:marTop w:val="0"/>
              <w:marBottom w:val="0"/>
              <w:divBdr>
                <w:top w:val="none" w:sz="0" w:space="0" w:color="auto"/>
                <w:left w:val="none" w:sz="0" w:space="0" w:color="auto"/>
                <w:bottom w:val="none" w:sz="0" w:space="0" w:color="auto"/>
                <w:right w:val="none" w:sz="0" w:space="0" w:color="auto"/>
              </w:divBdr>
            </w:div>
          </w:divsChild>
        </w:div>
        <w:div w:id="818496805">
          <w:marLeft w:val="0"/>
          <w:marRight w:val="0"/>
          <w:marTop w:val="0"/>
          <w:marBottom w:val="0"/>
          <w:divBdr>
            <w:top w:val="none" w:sz="0" w:space="0" w:color="auto"/>
            <w:left w:val="none" w:sz="0" w:space="0" w:color="auto"/>
            <w:bottom w:val="none" w:sz="0" w:space="0" w:color="auto"/>
            <w:right w:val="none" w:sz="0" w:space="0" w:color="auto"/>
          </w:divBdr>
          <w:divsChild>
            <w:div w:id="2023629661">
              <w:marLeft w:val="0"/>
              <w:marRight w:val="0"/>
              <w:marTop w:val="0"/>
              <w:marBottom w:val="0"/>
              <w:divBdr>
                <w:top w:val="none" w:sz="0" w:space="0" w:color="auto"/>
                <w:left w:val="none" w:sz="0" w:space="0" w:color="auto"/>
                <w:bottom w:val="none" w:sz="0" w:space="0" w:color="auto"/>
                <w:right w:val="none" w:sz="0" w:space="0" w:color="auto"/>
              </w:divBdr>
            </w:div>
          </w:divsChild>
        </w:div>
        <w:div w:id="1499494099">
          <w:marLeft w:val="0"/>
          <w:marRight w:val="0"/>
          <w:marTop w:val="0"/>
          <w:marBottom w:val="0"/>
          <w:divBdr>
            <w:top w:val="none" w:sz="0" w:space="0" w:color="auto"/>
            <w:left w:val="none" w:sz="0" w:space="0" w:color="auto"/>
            <w:bottom w:val="none" w:sz="0" w:space="0" w:color="auto"/>
            <w:right w:val="none" w:sz="0" w:space="0" w:color="auto"/>
          </w:divBdr>
          <w:divsChild>
            <w:div w:id="843669429">
              <w:marLeft w:val="0"/>
              <w:marRight w:val="0"/>
              <w:marTop w:val="0"/>
              <w:marBottom w:val="0"/>
              <w:divBdr>
                <w:top w:val="none" w:sz="0" w:space="0" w:color="auto"/>
                <w:left w:val="none" w:sz="0" w:space="0" w:color="auto"/>
                <w:bottom w:val="none" w:sz="0" w:space="0" w:color="auto"/>
                <w:right w:val="none" w:sz="0" w:space="0" w:color="auto"/>
              </w:divBdr>
            </w:div>
          </w:divsChild>
        </w:div>
        <w:div w:id="1242564345">
          <w:marLeft w:val="0"/>
          <w:marRight w:val="0"/>
          <w:marTop w:val="0"/>
          <w:marBottom w:val="0"/>
          <w:divBdr>
            <w:top w:val="none" w:sz="0" w:space="0" w:color="auto"/>
            <w:left w:val="none" w:sz="0" w:space="0" w:color="auto"/>
            <w:bottom w:val="none" w:sz="0" w:space="0" w:color="auto"/>
            <w:right w:val="none" w:sz="0" w:space="0" w:color="auto"/>
          </w:divBdr>
          <w:divsChild>
            <w:div w:id="156945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hyperlink" Target="https://apps.who.int/iris/handle/10665/44497"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telemedproyecto.com/api/test_db.php" TargetMode="External"/><Relationship Id="rId66" Type="http://schemas.openxmlformats.org/officeDocument/2006/relationships/hyperlink" Target="https://scrumguides.org/docs/scrumguide/v2020/2020-Scrum-Guide-Spanish-European.pdf"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hyperlink" Target="https://cenetec-difusion.com/observatoriotelesalud/wp-content/uploads/2024/09/Boletin-en-Telesalud-15_May-Ago-2024.pdf"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73</Pages>
  <Words>12796</Words>
  <Characters>70381</Characters>
  <Application>Microsoft Office Word</Application>
  <DocSecurity>0</DocSecurity>
  <Lines>586</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ELIHÚ</dc:creator>
  <cp:keywords/>
  <dc:description/>
  <cp:lastModifiedBy>CMIC</cp:lastModifiedBy>
  <cp:revision>3</cp:revision>
  <dcterms:created xsi:type="dcterms:W3CDTF">2025-12-11T21:32:00Z</dcterms:created>
  <dcterms:modified xsi:type="dcterms:W3CDTF">2025-12-11T21:33:00Z</dcterms:modified>
</cp:coreProperties>
</file>